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0F6C" w14:textId="7E7EAA7D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AF33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1-</w:t>
      </w:r>
    </w:p>
    <w:p w14:paraId="58A485F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3AB4258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2C0F985C" w14:textId="5A6D29EB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г. Краснодар                                        </w:t>
      </w:r>
      <w:proofErr w:type="gram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proofErr w:type="gramEnd"/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__»______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202</w:t>
      </w:r>
      <w:r w:rsidR="00DE2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</w:t>
      </w:r>
    </w:p>
    <w:p w14:paraId="6D54DAB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B584BEA" w14:textId="6ED7555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Общество с ограниченной ответственностью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Исполнитель в лице Генерального директора Лукина Сергея Николаевича, действующего на основании Устава, с одной стороны и гражданин(-ка)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52DE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________________________________________________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именуемый(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 в дальнейшем – Заказчик с другой стороны, вместе именуемые Стороны, заключили настоящий договор о нижеследующем:</w:t>
      </w:r>
    </w:p>
    <w:p w14:paraId="3565465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09478A70" w14:textId="4CDD1DD9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1.1.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</w:t>
      </w:r>
      <w:r w:rsidRPr="0065787B">
        <w:rPr>
          <w:rFonts w:ascii="Times New Roman" w:hAnsi="Times New Roman" w:cs="Times New Roman"/>
          <w:sz w:val="24"/>
          <w:szCs w:val="24"/>
        </w:rPr>
        <w:t xml:space="preserve">программе повышения квалификации </w:t>
      </w:r>
      <w:r w:rsidR="00AF3346" w:rsidRPr="00AF3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Ценообразование, сметное дело и автоматизация сметных расчётов в программном комплексе ГРАНД-Смета 202</w:t>
      </w:r>
      <w:r w:rsidR="00DE24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9863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соответствии с учебным планом и образовательной программой Исполнителя.</w:t>
      </w:r>
    </w:p>
    <w:p w14:paraId="1896AB94" w14:textId="0C1CD4D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очная</w:t>
      </w:r>
      <w:r w:rsidR="00732E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/онлайн</w:t>
      </w:r>
    </w:p>
    <w:p w14:paraId="67410BC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456DC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1FA936B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1.5. После прохождения обучающимся полного курса обучения при успешной итоговой аттестации ему выдается Удостоверение о повышении квалификации.</w:t>
      </w:r>
    </w:p>
    <w:p w14:paraId="39A4EC0A" w14:textId="1236BD8E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1.6. </w:t>
      </w:r>
      <w:r w:rsidR="00732E5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Очное о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бучение проводится по адресу: 3500</w:t>
      </w:r>
      <w:r w:rsidR="00DE2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Россия, Краснодарский край, г. 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ул.</w:t>
      </w:r>
      <w:r w:rsidR="00DE2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Красная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="00DE2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145/1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офис </w:t>
      </w:r>
      <w:r w:rsidR="00DE242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20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70002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265EF5F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 Исполнитель вправе:</w:t>
      </w:r>
    </w:p>
    <w:p w14:paraId="2410061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5C65AA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5907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26344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</w:p>
    <w:p w14:paraId="753AC93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2.3.1.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65787B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Договора.</w:t>
      </w:r>
    </w:p>
    <w:p w14:paraId="6B46012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7A7C5D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A5D55E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lastRenderedPageBreak/>
        <w:t xml:space="preserve">2.3.4.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9B5F49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0475CF3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 Исполнитель обязан:</w:t>
      </w:r>
    </w:p>
    <w:p w14:paraId="369BB3A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3.1.1. Зачислить Заказчика,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E4797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6B7A02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42CA0D5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5C6FD77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3.1.5.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9A8F3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718E78B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1BA6E4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824A90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61753D3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9BA8FB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52861C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93C0A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70753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584D97B2" w14:textId="31C9FD4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="00AF33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AF33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00,00 руб.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AF33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Тринадцать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тысяч </w:t>
      </w:r>
      <w:r w:rsidR="00AF33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четыреста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рублей 00 копеек). НДС не облагается в соответствии с ч.2 ст. 364.11 Налогового кодекса Российской Федерации.</w:t>
      </w:r>
    </w:p>
    <w:p w14:paraId="33C163E7" w14:textId="1159EE2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AF33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="00AF33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00,00 руб.  (</w:t>
      </w:r>
      <w:r w:rsidR="00AF3346">
        <w:rPr>
          <w:rFonts w:ascii="Times New Roman" w:hAnsi="Times New Roman" w:cs="Times New Roman"/>
          <w:color w:val="000000"/>
          <w:sz w:val="24"/>
          <w:szCs w:val="24"/>
        </w:rPr>
        <w:t>Тринадцать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AF3346">
        <w:rPr>
          <w:rFonts w:ascii="Times New Roman" w:hAnsi="Times New Roman" w:cs="Times New Roman"/>
          <w:color w:val="000000"/>
          <w:sz w:val="24"/>
          <w:szCs w:val="24"/>
        </w:rPr>
        <w:t>четыреста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рублей 00 копеек).</w:t>
      </w:r>
    </w:p>
    <w:p w14:paraId="1D225F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AB294A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3FFDF1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4.3. В случае просрочки оплаты обучения Исполнитель вправе в одностороннем порядке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отказаться от исполнения настоящего Договора.</w:t>
      </w:r>
    </w:p>
    <w:p w14:paraId="0C2ABBD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5E74526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2F8B62C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59998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3563A8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B3417E0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884DBF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BF698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E37BD5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0B67ED7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2D0E3B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5.4. Заказчик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1611A4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DEBC06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18414C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1C25266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583E67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6D11A02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583ABC4E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6056F4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2E11A4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7.2. Настоящий Договор составлен в двух экземплярах: по одному экземпляру для Исполнителя и Заказчика. Каждый экземпляр имеет равную юридическую силу.</w:t>
      </w:r>
    </w:p>
    <w:p w14:paraId="10BA637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5986E39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26D5DF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75DA4B8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5290BCD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</w:p>
    <w:p w14:paraId="15AA019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60BC424" w14:textId="55C0FCB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3500</w:t>
      </w:r>
      <w:r w:rsidR="00DE2422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, Краснодарский край, Краснодар г, </w:t>
      </w:r>
      <w:proofErr w:type="spellStart"/>
      <w:r w:rsidR="00DE2422">
        <w:rPr>
          <w:rFonts w:ascii="Times New Roman" w:hAnsi="Times New Roman" w:cs="Times New Roman"/>
          <w:sz w:val="24"/>
          <w:szCs w:val="24"/>
          <w:highlight w:val="white"/>
        </w:rPr>
        <w:t>ул.Красная</w:t>
      </w:r>
      <w:proofErr w:type="spellEnd"/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, дом </w:t>
      </w:r>
      <w:r w:rsidR="00DE2422">
        <w:rPr>
          <w:rFonts w:ascii="Times New Roman" w:hAnsi="Times New Roman" w:cs="Times New Roman"/>
          <w:sz w:val="24"/>
          <w:szCs w:val="24"/>
          <w:highlight w:val="white"/>
        </w:rPr>
        <w:t>145/1</w:t>
      </w: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, офис </w:t>
      </w:r>
      <w:r w:rsidR="00DE2422">
        <w:rPr>
          <w:rFonts w:ascii="Times New Roman" w:hAnsi="Times New Roman" w:cs="Times New Roman"/>
          <w:sz w:val="24"/>
          <w:szCs w:val="24"/>
        </w:rPr>
        <w:t>20</w:t>
      </w:r>
    </w:p>
    <w:p w14:paraId="7C705B16" w14:textId="453B932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ИНН / КПП: 2310175967 / 23</w:t>
      </w:r>
      <w:r w:rsidR="00DE2422">
        <w:rPr>
          <w:rFonts w:ascii="Times New Roman" w:hAnsi="Times New Roman" w:cs="Times New Roman"/>
          <w:sz w:val="24"/>
          <w:szCs w:val="24"/>
          <w:highlight w:val="white"/>
        </w:rPr>
        <w:t>08</w:t>
      </w:r>
      <w:r w:rsidRPr="0065787B">
        <w:rPr>
          <w:rFonts w:ascii="Times New Roman" w:hAnsi="Times New Roman" w:cs="Times New Roman"/>
          <w:sz w:val="24"/>
          <w:szCs w:val="24"/>
          <w:highlight w:val="white"/>
        </w:rPr>
        <w:t>01001</w:t>
      </w:r>
    </w:p>
    <w:p w14:paraId="7D635C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ОГРН: 1142310001030</w:t>
      </w:r>
    </w:p>
    <w:p w14:paraId="67D3BD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410C71C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157606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Телефон: 8(918)121-20-20; 27-903-27</w:t>
      </w:r>
    </w:p>
    <w:p w14:paraId="6BD43A3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6578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"/>
        </w:rPr>
        <w:t>mail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  <w:r w:rsidRPr="006578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ug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city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47C9D048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48298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Генеральный директор_____________________ Лукин Сергей Николаевич</w:t>
      </w:r>
    </w:p>
    <w:p w14:paraId="7F6D216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A7BA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Заказчик</w:t>
      </w:r>
    </w:p>
    <w:p w14:paraId="75A69B44" w14:textId="1356E578" w:rsidR="00E3336B" w:rsidRPr="0065787B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139F7319" w14:textId="07ADDE20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Адрес:</w:t>
      </w:r>
    </w:p>
    <w:p w14:paraId="670F2F11" w14:textId="5E45D46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2DE1">
        <w:rPr>
          <w:rFonts w:ascii="Times New Roman" w:hAnsi="Times New Roman" w:cs="Times New Roman"/>
          <w:sz w:val="24"/>
          <w:szCs w:val="24"/>
        </w:rPr>
        <w:t>___________</w:t>
      </w:r>
      <w:r w:rsidRPr="0065787B">
        <w:rPr>
          <w:rFonts w:ascii="Times New Roman" w:hAnsi="Times New Roman" w:cs="Times New Roman"/>
          <w:sz w:val="24"/>
          <w:szCs w:val="24"/>
        </w:rPr>
        <w:t xml:space="preserve"> № </w:t>
      </w:r>
      <w:r w:rsidR="00D52DE1">
        <w:rPr>
          <w:rFonts w:ascii="Times New Roman" w:hAnsi="Times New Roman" w:cs="Times New Roman"/>
          <w:sz w:val="24"/>
          <w:szCs w:val="24"/>
        </w:rPr>
        <w:t>_____________</w:t>
      </w:r>
    </w:p>
    <w:p w14:paraId="4C8D86BA" w14:textId="773BA95D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Выдан </w:t>
      </w:r>
      <w:r w:rsidR="00D52DE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C766875" w14:textId="3387A5F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Телефон: </w:t>
      </w:r>
      <w:r w:rsidR="00D52DE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5923702" w14:textId="3E77CECD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E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D52DE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5550DC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FEAB7D" w14:textId="35D76CE3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2DE1">
        <w:rPr>
          <w:rFonts w:ascii="Times New Roman" w:hAnsi="Times New Roman" w:cs="Times New Roman"/>
          <w:sz w:val="24"/>
          <w:szCs w:val="24"/>
          <w:highlight w:val="white"/>
        </w:rPr>
        <w:t>_____________________</w:t>
      </w:r>
      <w:r w:rsidR="00D52DE1">
        <w:rPr>
          <w:rFonts w:ascii="Times New Roman" w:hAnsi="Times New Roman" w:cs="Times New Roman"/>
          <w:sz w:val="24"/>
          <w:szCs w:val="24"/>
        </w:rPr>
        <w:t>ФИО</w:t>
      </w:r>
    </w:p>
    <w:p w14:paraId="2705C19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E075E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7F3AA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EB84F1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7F6A2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9D599A" w14:textId="2479162F" w:rsidR="00E3336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4DB1F" w14:textId="56670A2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FC73F9" w14:textId="74F9E514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6375D" w14:textId="0216B172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A220E8" w14:textId="55D52A7E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CBF5D1" w14:textId="44A24F2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391AB" w14:textId="66B8025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3DDC48" w14:textId="2C387D7D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32FB41" w14:textId="54DDB41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52E17F" w14:textId="7EA1AABC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1FFA31" w14:textId="34CDE213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5DB909F5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51B5D90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8541BBD" w14:textId="77777777" w:rsidR="00D52DE1" w:rsidRPr="00D52DE1" w:rsidRDefault="00D52DE1" w:rsidP="00D52DE1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Приложение № 1</w:t>
            </w:r>
          </w:p>
        </w:tc>
      </w:tr>
      <w:tr w:rsidR="00D52DE1" w:rsidRPr="00D52DE1" w14:paraId="764E9C3B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1EBFF63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5555946" w14:textId="38E7D387" w:rsidR="00D52DE1" w:rsidRPr="00D52DE1" w:rsidRDefault="00D52DE1" w:rsidP="00AF3346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к договору № ДП120-</w:t>
            </w:r>
            <w:r w:rsidR="00AF3346">
              <w:rPr>
                <w:sz w:val="20"/>
                <w:szCs w:val="20"/>
              </w:rPr>
              <w:t>6</w:t>
            </w:r>
            <w:r w:rsidRPr="00D52DE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>____</w:t>
            </w:r>
            <w:r w:rsidRPr="00D52DE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«___»</w:t>
            </w:r>
            <w:r w:rsidRPr="00D52D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</w:t>
            </w:r>
            <w:r w:rsidRPr="00D52DE1">
              <w:rPr>
                <w:sz w:val="20"/>
                <w:szCs w:val="20"/>
              </w:rPr>
              <w:t>2020 г.</w:t>
            </w:r>
          </w:p>
        </w:tc>
      </w:tr>
      <w:tr w:rsidR="00D52DE1" w:rsidRPr="00D52DE1" w14:paraId="6AF6567A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40CC806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00673B7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1360758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768AAD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11E3D4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02179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5F3474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A75525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1E431E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A5AB5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4F18F6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217FB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D0E980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3E9F2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50F86D9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6591E8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97FB6D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395AB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FEB8CB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A8234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02E95A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62FCA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273091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23054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3316D2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A3430C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F3F24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46AC1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E8716F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F88FA1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4EE2D3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049D5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4B99EBC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D52DE1" w:rsidRPr="00D52DE1" w14:paraId="770E16A2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0DDB6D16" w14:textId="77777777" w:rsidR="00D52DE1" w:rsidRPr="00D52DE1" w:rsidRDefault="00D52DE1" w:rsidP="00D52DE1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5F48FD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23F7424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5749A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B1EEA1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1C683D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7D7A629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D52DE1" w:rsidRPr="00D52DE1" w14:paraId="50D0396C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72873757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4862F36D" w14:textId="77777777" w:rsidR="00D52DE1" w:rsidRPr="00D52DE1" w:rsidRDefault="00D52DE1" w:rsidP="00D52DE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72168F4" w14:textId="377AC8C7" w:rsidR="00D52DE1" w:rsidRPr="00D52DE1" w:rsidRDefault="00D52DE1" w:rsidP="009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Оказание образ</w:t>
            </w:r>
            <w:r w:rsidR="009863D7">
              <w:rPr>
                <w:rFonts w:ascii="Times New Roman" w:hAnsi="Times New Roman" w:cs="Times New Roman"/>
                <w:sz w:val="20"/>
                <w:szCs w:val="20"/>
              </w:rPr>
              <w:t>овательных услуг по программе: «</w:t>
            </w:r>
            <w:r w:rsidR="00AF3346" w:rsidRPr="00AF3346">
              <w:rPr>
                <w:rFonts w:ascii="Times New Roman" w:hAnsi="Times New Roman" w:cs="Times New Roman"/>
                <w:sz w:val="20"/>
                <w:szCs w:val="20"/>
              </w:rPr>
              <w:t>Ценообразование, сметное дело и автоматизация сметных расчётов в программном комплексе ГРАНД-Смета 2020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" в объеме 80 учебных часов с _____________ по _______________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7C40FA3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798C67E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B03A75D" w14:textId="0D08059E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3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3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56388196" w14:textId="21A43F01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346">
              <w:rPr>
                <w:rFonts w:ascii="Times New Roman" w:hAnsi="Times New Roman" w:cs="Times New Roman"/>
                <w:sz w:val="20"/>
                <w:szCs w:val="20"/>
              </w:rPr>
              <w:t>3 4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52DE1" w:rsidRPr="00D52DE1" w14:paraId="7FE448D4" w14:textId="77777777" w:rsidTr="00D52DE1"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14:paraId="5F37CD95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D6B5CD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097029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20A3F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3E4698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226FA62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6027D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DE1" w:rsidRPr="00D52DE1" w14:paraId="45F9A418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CADDEE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48B0E979" w14:textId="3AC5E7E0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AF3346">
              <w:rPr>
                <w:rFonts w:ascii="Times New Roman" w:hAnsi="Times New Roman" w:cs="Times New Roman"/>
                <w:b/>
              </w:rPr>
              <w:t>3</w:t>
            </w:r>
            <w:r w:rsidRPr="00D52DE1">
              <w:rPr>
                <w:rFonts w:ascii="Times New Roman" w:hAnsi="Times New Roman" w:cs="Times New Roman"/>
                <w:b/>
              </w:rPr>
              <w:t> </w:t>
            </w:r>
            <w:r w:rsidR="00AF3346">
              <w:rPr>
                <w:rFonts w:ascii="Times New Roman" w:hAnsi="Times New Roman" w:cs="Times New Roman"/>
                <w:b/>
              </w:rPr>
              <w:t>4</w:t>
            </w:r>
            <w:r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D52DE1" w:rsidRPr="00D52DE1" w14:paraId="62EE8881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1518FE18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7AD89C3B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2DE1" w:rsidRPr="00D52DE1" w14:paraId="1566831E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F7AD7A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7FC721BE" w14:textId="0F3AE36F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AF3346">
              <w:rPr>
                <w:rFonts w:ascii="Times New Roman" w:hAnsi="Times New Roman" w:cs="Times New Roman"/>
                <w:b/>
              </w:rPr>
              <w:t>3 4</w:t>
            </w:r>
            <w:r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1E292DB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8C0CA93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3728377A" w14:textId="416ED5D6" w:rsidR="00D52DE1" w:rsidRPr="00D52DE1" w:rsidRDefault="00D52DE1" w:rsidP="00AF3346">
            <w:r w:rsidRPr="00D52DE1">
              <w:t>Всего наименований 1, на сумму 1</w:t>
            </w:r>
            <w:r w:rsidR="00AF3346">
              <w:t>3 4</w:t>
            </w:r>
            <w:r w:rsidRPr="00D52DE1">
              <w:t>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CE52780" w14:textId="77777777" w:rsidR="00D52DE1" w:rsidRPr="00D52DE1" w:rsidRDefault="00D52DE1" w:rsidP="00D52DE1"/>
        </w:tc>
      </w:tr>
      <w:tr w:rsidR="00D52DE1" w:rsidRPr="00D52DE1" w14:paraId="20E0210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CCBCBF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215D1163" w14:textId="47DBFB94" w:rsidR="00D52DE1" w:rsidRPr="00D52DE1" w:rsidRDefault="00AF3346" w:rsidP="00AF3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Тринадцать</w:t>
            </w:r>
            <w:r w:rsidR="00D52DE1" w:rsidRPr="00D52DE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четыреста</w:t>
            </w:r>
            <w:r w:rsidR="00D52DE1" w:rsidRPr="00D52DE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70B518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3E9B021" w14:textId="77777777" w:rsidTr="005068E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160C6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AE70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11935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84D234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5026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E1DB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E9DB1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A6E1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13F40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84AD1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F258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2D8E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D3552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77794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81A0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EEFC4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F520E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9F5FB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CBECE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4C4C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2A7FF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7B91A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90721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C769B5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D31A25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2E69C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39CE6A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48D1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5A9913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533CB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F112C5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0DF8BA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AFC80E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ABA7847" w14:textId="77777777" w:rsidTr="005068EA">
        <w:tc>
          <w:tcPr>
            <w:tcW w:w="105" w:type="dxa"/>
            <w:shd w:val="clear" w:color="FFFFFF" w:fill="auto"/>
            <w:vAlign w:val="bottom"/>
          </w:tcPr>
          <w:p w14:paraId="37169A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3CDEB8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39208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A25D5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E2F1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4646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0C9B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C31E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7DE7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36AD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B1FC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3CF40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69C3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8D19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F25D5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597D76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D2E902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E5C06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7CAA07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93AF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AF5D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ACEC1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E9F7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CB14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E0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EFE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E8D1E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C93A8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D6011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F498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99111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3202D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A3B74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3C511F2" w14:textId="77777777" w:rsidTr="005068EA">
        <w:tc>
          <w:tcPr>
            <w:tcW w:w="105" w:type="dxa"/>
            <w:shd w:val="clear" w:color="FFFFFF" w:fill="auto"/>
            <w:vAlign w:val="bottom"/>
          </w:tcPr>
          <w:p w14:paraId="5EA52E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E4CF7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F6DB4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47C3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2DCF7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7C77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F3B6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B715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AEA49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ED99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3384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629F9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15D9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C130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7649D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9EA0D7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313268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0B91D5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A89EC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DF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D1CD6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C226B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54E23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777C1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DFCDE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E9F6A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A803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A8182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B3BA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0B953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6954C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E6F7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EC0C151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66A5685" w14:textId="77777777" w:rsidTr="005068EA">
        <w:tc>
          <w:tcPr>
            <w:tcW w:w="105" w:type="dxa"/>
            <w:shd w:val="clear" w:color="FFFFFF" w:fill="auto"/>
            <w:vAlign w:val="bottom"/>
          </w:tcPr>
          <w:p w14:paraId="1A4E62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4C2E7667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D81186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92BA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34003358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ФИО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6BE87BF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927CC2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88605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92DF1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86050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68F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D389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5933B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20E1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674C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E41A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EC7EE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CC5A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B015D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43580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44E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E86C03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6289424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6C1243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A9649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95AF4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71A4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C9A2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7873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F244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3C57D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02E10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7F57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5491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6DE1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728C2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779B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8F5D6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FE26F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2A55BB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063EA2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D029F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E5F5D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  <w:r w:rsidRPr="00D52DE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63160E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0250E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A4EE3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A5455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BA4AFA8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41BB14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556C4D47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36DD72E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88D3CF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D699D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7CD72A1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FB3468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2E89A72E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7F3B6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4BA7209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59B0E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7FEBE7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4E469E4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1DF544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B0BCA0" w14:textId="77777777" w:rsidR="00D52DE1" w:rsidRPr="00D52DE1" w:rsidRDefault="00D52DE1" w:rsidP="00D52DE1">
            <w:pPr>
              <w:jc w:val="right"/>
              <w:rPr>
                <w:szCs w:val="16"/>
              </w:rPr>
            </w:pPr>
            <w:r w:rsidRPr="00D52DE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A410C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C94398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6F1CCD" w14:textId="77777777" w:rsidR="00D52DE1" w:rsidRPr="00D52DE1" w:rsidRDefault="00D52DE1" w:rsidP="00D52DE1">
            <w:pPr>
              <w:jc w:val="right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AB09F8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147105D5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9BF08A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40BAAFD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4F8195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F17A8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66F61E9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FFDA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p w14:paraId="5966B630" w14:textId="77777777" w:rsidR="00D52DE1" w:rsidRP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52DE1" w:rsidRPr="00D52DE1" w:rsidSect="007F52C5">
      <w:footerReference w:type="default" r:id="rId6"/>
      <w:pgSz w:w="11906" w:h="16838"/>
      <w:pgMar w:top="426" w:right="850" w:bottom="113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5F84" w14:textId="77777777" w:rsidR="00AF6062" w:rsidRDefault="00AF6062" w:rsidP="007F52C5">
      <w:pPr>
        <w:spacing w:after="0" w:line="240" w:lineRule="auto"/>
      </w:pPr>
      <w:r>
        <w:separator/>
      </w:r>
    </w:p>
  </w:endnote>
  <w:endnote w:type="continuationSeparator" w:id="0">
    <w:p w14:paraId="5282F2FC" w14:textId="77777777" w:rsidR="00AF6062" w:rsidRDefault="00AF6062" w:rsidP="007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96B9" w14:textId="77777777" w:rsidR="007F52C5" w:rsidRDefault="007F52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3346">
      <w:rPr>
        <w:noProof/>
      </w:rPr>
      <w:t>4</w:t>
    </w:r>
    <w:r>
      <w:fldChar w:fldCharType="end"/>
    </w:r>
  </w:p>
  <w:p w14:paraId="7928FDC0" w14:textId="77777777" w:rsidR="007F52C5" w:rsidRDefault="007F5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42F0" w14:textId="77777777" w:rsidR="00AF6062" w:rsidRDefault="00AF6062" w:rsidP="007F52C5">
      <w:pPr>
        <w:spacing w:after="0" w:line="240" w:lineRule="auto"/>
      </w:pPr>
      <w:r>
        <w:separator/>
      </w:r>
    </w:p>
  </w:footnote>
  <w:footnote w:type="continuationSeparator" w:id="0">
    <w:p w14:paraId="63963CF0" w14:textId="77777777" w:rsidR="00AF6062" w:rsidRDefault="00AF6062" w:rsidP="007F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B"/>
    <w:rsid w:val="00252A44"/>
    <w:rsid w:val="00530FF2"/>
    <w:rsid w:val="00636AD3"/>
    <w:rsid w:val="0065787B"/>
    <w:rsid w:val="00732E59"/>
    <w:rsid w:val="007F52C5"/>
    <w:rsid w:val="00873F21"/>
    <w:rsid w:val="008F64DE"/>
    <w:rsid w:val="009863D7"/>
    <w:rsid w:val="00AF3346"/>
    <w:rsid w:val="00AF6062"/>
    <w:rsid w:val="00B06422"/>
    <w:rsid w:val="00B20422"/>
    <w:rsid w:val="00C638DF"/>
    <w:rsid w:val="00C729FE"/>
    <w:rsid w:val="00D52DE1"/>
    <w:rsid w:val="00D91B34"/>
    <w:rsid w:val="00DE2422"/>
    <w:rsid w:val="00E3336B"/>
    <w:rsid w:val="00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DF2F7"/>
  <w14:defaultImageDpi w14:val="0"/>
  <w15:docId w15:val="{ACE048CC-16D4-4CAA-897D-BA39B1F8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C5"/>
  </w:style>
  <w:style w:type="paragraph" w:styleId="a5">
    <w:name w:val="footer"/>
    <w:basedOn w:val="a"/>
    <w:link w:val="a6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2C5"/>
  </w:style>
  <w:style w:type="table" w:customStyle="1" w:styleId="TableStyle0">
    <w:name w:val="TableStyle0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m25091</cp:lastModifiedBy>
  <cp:revision>9</cp:revision>
  <dcterms:created xsi:type="dcterms:W3CDTF">2020-07-06T14:31:00Z</dcterms:created>
  <dcterms:modified xsi:type="dcterms:W3CDTF">2021-05-31T05:52:00Z</dcterms:modified>
</cp:coreProperties>
</file>