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6B9D7" w14:textId="734DA0A8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Договор № ДП120-</w:t>
      </w:r>
      <w:r w:rsidR="00B156C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3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1-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</w:p>
    <w:p w14:paraId="29645D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на оказание платных образовательных услуг</w:t>
      </w:r>
    </w:p>
    <w:p w14:paraId="0A527D7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9A2F0A1" w14:textId="5241B70E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г. Краснодар                                                 </w:t>
      </w:r>
      <w:proofErr w:type="gramStart"/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«</w:t>
      </w:r>
      <w:proofErr w:type="gramEnd"/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__» 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2020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г.</w:t>
      </w:r>
    </w:p>
    <w:p w14:paraId="1AF61A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E55C61F" w14:textId="46A42B16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Общество с ограниченной ответственностью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ЦЕНТР ДОПОЛНИТЕЛЬНОГО ПРОФЕССИОНАЛЬНОГО ОБРАЗОВАНИЯ "ЮЖНАЯ СТОЛИЦА"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(ООО ЦДПО «ЮЖНАЯ СТОЛИЦА») осуществляющее образовательную   деятельность   (далее - образовательная организация) на основании лицензии от 17 февраля 2017 года №08288, выданной Министерством образования, науки и молодежной политики Краснодарского края, именуемое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Исполнитель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лице Генерального директора Лукина Сергея Николаевича, действующего на основании Устава, с одной стороны и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ООО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именуемое в дальнейшем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Заказчик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в лице Директора  </w:t>
      </w:r>
      <w:r w:rsidR="002D7A11"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действующего на основании Устава, и </w:t>
      </w:r>
      <w:r w:rsidR="002D7A11">
        <w:rPr>
          <w:rFonts w:ascii="Times New Roman" w:hAnsi="Times New Roman"/>
          <w:b/>
          <w:bCs/>
          <w:color w:val="000000"/>
          <w:sz w:val="24"/>
          <w:szCs w:val="24"/>
        </w:rPr>
        <w:t>______________________ФИО___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 именуемый в дальнейшем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Обучающийся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, совместно именуемые Стороны, заключили настоящий договор о нижеследующем:</w:t>
      </w:r>
    </w:p>
    <w:p w14:paraId="6B9E74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 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1. Предмет договора</w:t>
      </w:r>
    </w:p>
    <w:p w14:paraId="38E60385" w14:textId="79CC0ABF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1.1.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Исполнитель обязуется предоставить образовательную услугу (далее Услуга), а Заказчик обязуется оплатить услугу по программе повышения квалификации </w:t>
      </w:r>
      <w:r w:rsidR="00B156C8" w:rsidRPr="00B156C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Документационное и информационное обеспечение работы с персоналом на платформе 1Сv8.3 "Зарплата и управление персоналом"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 соответствии с учебным планом и образовательной программой Исполнителя.</w:t>
      </w:r>
    </w:p>
    <w:p w14:paraId="6B21D18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1.2. Форма обучения –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очная.</w:t>
      </w:r>
    </w:p>
    <w:p w14:paraId="0B6FAAB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1.3. Срок освоения образовательной программы на момент подписания Договора составляет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80 (восемьдесят)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академических часов.</w:t>
      </w:r>
    </w:p>
    <w:p w14:paraId="55F6032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1.4. Даты начала и окончания обучения определяются (согласовываются) Сторонами в зависимости от сроков комплектования группы и программного срока обучения в Приложении №1, являющимся неотъемлемой частью Договора.</w:t>
      </w:r>
    </w:p>
    <w:p w14:paraId="59E4D27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1.5. После прохождения Обучающимся полного курса обучения при успешной итоговой аттестации ему выдается </w:t>
      </w:r>
      <w:r w:rsidRPr="000B6D3B">
        <w:rPr>
          <w:rFonts w:ascii="Times New Roman" w:hAnsi="Times New Roman"/>
          <w:b/>
          <w:bCs/>
          <w:i/>
          <w:iCs/>
          <w:color w:val="000000"/>
          <w:sz w:val="24"/>
          <w:szCs w:val="24"/>
          <w:highlight w:val="white"/>
        </w:rPr>
        <w:t>Удостоверение о повышении квалификации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14:paraId="3A6B793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1.6. Обучение проводится по адресу: 350015 Россия, Краснодарский край, г. Краснодар, ул. Северная, 303, офис 406.</w:t>
      </w:r>
    </w:p>
    <w:p w14:paraId="48155C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2.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Права Сторон</w:t>
      </w:r>
    </w:p>
    <w:p w14:paraId="7679B70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 Исполнитель вправе:</w:t>
      </w:r>
    </w:p>
    <w:p w14:paraId="366FE3A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7D7E7D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8A26C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A26570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Федерации". Обучающийся также вправе</w:t>
      </w:r>
      <w:r w:rsidRPr="000B6D3B">
        <w:rPr>
          <w:rFonts w:ascii="Times New Roman" w:hAnsi="Times New Roman"/>
          <w:sz w:val="24"/>
          <w:szCs w:val="24"/>
        </w:rPr>
        <w:t>:</w:t>
      </w:r>
    </w:p>
    <w:p w14:paraId="7BE69C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2.3.1.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r w:rsidRPr="000B6D3B">
        <w:rPr>
          <w:rFonts w:ascii="Times New Roman" w:hAnsi="Times New Roman"/>
          <w:sz w:val="24"/>
          <w:szCs w:val="24"/>
        </w:rPr>
        <w:t xml:space="preserve"> разделом 1 настоящего Договора.</w:t>
      </w:r>
    </w:p>
    <w:p w14:paraId="5912F56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Обращаться к Исполнителю по вопросам, касающимся образовательного процесса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475E07A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2.3.3.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D5950B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lastRenderedPageBreak/>
        <w:t xml:space="preserve">2.3.4.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0B6D3B">
        <w:rPr>
          <w:rFonts w:ascii="Times New Roman" w:hAnsi="Times New Roman"/>
          <w:sz w:val="24"/>
          <w:szCs w:val="24"/>
        </w:rPr>
        <w:t>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</w:p>
    <w:p w14:paraId="667A40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3. Обязанности Сторон</w:t>
      </w:r>
    </w:p>
    <w:p w14:paraId="7B013F8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 Исполнитель обязан:</w:t>
      </w:r>
    </w:p>
    <w:p w14:paraId="79F0214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3.1.1. Зачислить Обучающегося, выполнившего установленные законодательством Российской   Федерации, учредительными документами, локальными нормативными актами Исполнителя условия приема, на обучение.</w:t>
      </w:r>
    </w:p>
    <w:p w14:paraId="0C3949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0CC4BF7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72F0F7A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Обеспечить обучающемуся предусмотренные выбранной образовательной программой условия ее освоения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215A15A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3.1.5.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17FD092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3.1.6. Принимать от Заказчика плату за образовательные услуги.</w:t>
      </w:r>
    </w:p>
    <w:p w14:paraId="6155B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0BDE9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3.2.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0B52D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 Обучающийся обязан соблюдать требования, установленные в статье 43 Федерального закона от 29 декабря 2012 г.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N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273-ФЗ "Об образовании в Российской Федерации", в том числе:</w:t>
      </w:r>
    </w:p>
    <w:p w14:paraId="419F3D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14FC969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3.3.2. Извещать Исполнителя о причинах отсутствия на занятиях.</w:t>
      </w:r>
    </w:p>
    <w:p w14:paraId="392AE15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3.3.3.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3D13E4C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 </w:t>
      </w:r>
    </w:p>
    <w:p w14:paraId="3F3C9124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4. Стоимость услуг, сроки и порядок их оплаты</w:t>
      </w:r>
    </w:p>
    <w:p w14:paraId="1198ECAB" w14:textId="1D84149F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4.1. Полная стоимость платных образовательных услуг за весь период обучения Заказчика составляет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</w:t>
      </w:r>
      <w:r w:rsidR="00B156C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"/>
        </w:rPr>
        <w:t> </w:t>
      </w:r>
      <w:r w:rsidR="00B156C8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2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00,00 руб.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</w:t>
      </w:r>
      <w:r w:rsidR="00B156C8">
        <w:rPr>
          <w:rFonts w:ascii="Times New Roman" w:hAnsi="Times New Roman"/>
          <w:color w:val="000000"/>
          <w:sz w:val="24"/>
          <w:szCs w:val="24"/>
          <w:highlight w:val="white"/>
        </w:rPr>
        <w:t>Одиннадцать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тысяч </w:t>
      </w:r>
      <w:r w:rsidR="00B156C8">
        <w:rPr>
          <w:rFonts w:ascii="Times New Roman" w:hAnsi="Times New Roman"/>
          <w:color w:val="000000"/>
          <w:sz w:val="24"/>
          <w:szCs w:val="24"/>
          <w:highlight w:val="white"/>
        </w:rPr>
        <w:t>двести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рублей 00 копеек). НДС не облагается в соответствии с ч.2 ст. 364.11 Налогового кодекса Российской Федерации.</w:t>
      </w:r>
    </w:p>
    <w:p w14:paraId="32BC26C0" w14:textId="103D72D6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Авансовый платеж составляет 1</w:t>
      </w:r>
      <w:r w:rsidR="00B156C8">
        <w:rPr>
          <w:rFonts w:ascii="Times New Roman" w:hAnsi="Times New Roman"/>
          <w:color w:val="000000"/>
          <w:sz w:val="24"/>
          <w:szCs w:val="24"/>
          <w:highlight w:val="white"/>
        </w:rPr>
        <w:t>1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 </w:t>
      </w:r>
      <w:r w:rsidR="00B156C8">
        <w:rPr>
          <w:rFonts w:ascii="Times New Roman" w:hAnsi="Times New Roman"/>
          <w:color w:val="000000"/>
          <w:sz w:val="24"/>
          <w:szCs w:val="24"/>
          <w:highlight w:val="white"/>
        </w:rPr>
        <w:t>2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00,00 руб.  (</w:t>
      </w:r>
      <w:r w:rsidR="00B156C8">
        <w:rPr>
          <w:rFonts w:ascii="Times New Roman" w:hAnsi="Times New Roman"/>
          <w:color w:val="000000"/>
          <w:sz w:val="24"/>
          <w:szCs w:val="24"/>
          <w:highlight w:val="white"/>
        </w:rPr>
        <w:t>Одиннадцать</w:t>
      </w:r>
      <w:r w:rsidR="0016353A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тысяч </w:t>
      </w:r>
      <w:r w:rsidR="00B156C8">
        <w:rPr>
          <w:rFonts w:ascii="Times New Roman" w:hAnsi="Times New Roman"/>
          <w:color w:val="000000"/>
          <w:sz w:val="24"/>
          <w:szCs w:val="24"/>
          <w:highlight w:val="white"/>
        </w:rPr>
        <w:t>двести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рублей 00 копеек).</w:t>
      </w:r>
    </w:p>
    <w:p w14:paraId="77276A4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3E25913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4.2. Оплата производится в безналичном порядке на счет, указанный в разделе 8 настоящего Договора.</w:t>
      </w:r>
    </w:p>
    <w:p w14:paraId="4240E06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4.3. В случае просрочки оплаты обучения Исполнитель вправе в одностороннем порядке отказаться от исполнения настоящего Договора.</w:t>
      </w:r>
    </w:p>
    <w:p w14:paraId="4DED4E5E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4.4. Приемка Услуг, оказанных Исполнителем, оформляется путем подписания Сторонами Акта сдачи-приемки оказанных услуг (далее - Акт).  </w:t>
      </w:r>
    </w:p>
    <w:p w14:paraId="23E4578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lastRenderedPageBreak/>
        <w:t>5. Основания изменения и расторжения договора</w:t>
      </w:r>
    </w:p>
    <w:p w14:paraId="09FE6E5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0DB13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5.2. Настоящий Договор, может быть изменен либо расторгнут по письменному соглашению Сторон, в порядке и случаях, предусмотренных действующим законодательством Российской Федерации, а также в случаях действия непреодолимой силы (форс-мажор).</w:t>
      </w:r>
    </w:p>
    <w:p w14:paraId="6F9890F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 Исполнитель вправе расторгнуть Договор в одностороннем порядке (п.21. Правил оказания платных образовательных услуг) при:</w:t>
      </w:r>
    </w:p>
    <w:p w14:paraId="4AFF199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5.3.1.Невыполнении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3785BFF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5.3.2.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Просрочке оплаты стоимости платных образовательных услуг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219E0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5.3.3.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обучающегося</w:t>
      </w:r>
      <w:r w:rsidRPr="000B6D3B">
        <w:rPr>
          <w:rFonts w:ascii="Times New Roman" w:hAnsi="Times New Roman"/>
          <w:sz w:val="24"/>
          <w:szCs w:val="24"/>
        </w:rPr>
        <w:t>;</w:t>
      </w:r>
    </w:p>
    <w:p w14:paraId="21B92B3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5.3.4.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Нарушении обучающимся положений локальных нормативных актов учебного центра, совершения обучающимся хулиганских действий, уголовных преступлений, административных проступков или в иных случаях, установленных законодательством Российской Федерации</w:t>
      </w:r>
      <w:r w:rsidRPr="000B6D3B">
        <w:rPr>
          <w:rFonts w:ascii="Times New Roman" w:hAnsi="Times New Roman"/>
          <w:sz w:val="24"/>
          <w:szCs w:val="24"/>
        </w:rPr>
        <w:t>.</w:t>
      </w:r>
    </w:p>
    <w:p w14:paraId="57BBDCA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       В указанных случаях настоящий Договор считается расторгнутым с момента издания Исполнителем соответствующего Приказа. Оставшиеся денежные средства возвращаются Заказчику (плательщику по договору) по его письменному заявлению, при наличии оригиналов документов, подтверждающих оплату образовательных услуг и оригинала настоящего Договора.</w:t>
      </w:r>
    </w:p>
    <w:p w14:paraId="5D0D06A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5.4. Заказчик 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вправе в одностороннем порядке расторгнуть Договор при условии оплаты Исполнителю фактически понесенных им расходов, предварительно в письменной форме уведомив Исполнителя о расторжении не позднее 3 (трех) дней до окончания обучения. Отказ Заказчика от предлагаемых ему платных услуг не может быть причиной изменения объема и условий уже предоставляемых ему услуг.</w:t>
      </w:r>
    </w:p>
    <w:p w14:paraId="57C5048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6. Ответственность Сторон</w:t>
      </w:r>
    </w:p>
    <w:p w14:paraId="3C4C141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</w:t>
      </w:r>
    </w:p>
    <w:p w14:paraId="4DABE7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6.2.Ни одна из Сторон не будет нести ответственности за неисполнение или ненадлежащее исполнение одной из Сторон своих обязательств, если ненадлежащее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которые возникли после заключения Договора.</w:t>
      </w:r>
    </w:p>
    <w:p w14:paraId="56DC69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6.3.В соответствии с п. 3 ст. 401 Гражданского кодекса РФ отсутствие у Заказчика необходимых денежных средств к обстоятельствам непреодолимой силы не относится.</w:t>
      </w:r>
    </w:p>
    <w:p w14:paraId="60BB90C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6.4. В случае, если Стороны не достигли взаимного согласия путем переговоров и (или) в претензионном порядке, споры разрешаются в соответствии с действующим законодательством Российской Федерации.</w:t>
      </w:r>
    </w:p>
    <w:p w14:paraId="16AD18CD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 xml:space="preserve">6.5. Стороны выражают своё согласие в определении территориальной подсудности при рассмотрении споров по Договору по месту нахождения Исполнителя, указанному в разделе 8 Договора.  </w:t>
      </w:r>
    </w:p>
    <w:p w14:paraId="099D3E6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333333"/>
          <w:sz w:val="24"/>
          <w:szCs w:val="24"/>
          <w:highlight w:val="white"/>
        </w:rPr>
        <w:t>7. Дополнительные условия и заключительные положения</w:t>
      </w:r>
    </w:p>
    <w:p w14:paraId="706FA54B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7.1. Настоящий Договор вступает в силу с момента его подписания Сторонами и действует до 31.12.2020 года.</w:t>
      </w:r>
    </w:p>
    <w:p w14:paraId="06253113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7.2. Настоящий Договор составлен в трех экземплярах: по одному экземпляру для Исполнителя, Заказчика и Обучающегося. Каждый экземпляр имеет равную юридическую силу.</w:t>
      </w:r>
    </w:p>
    <w:p w14:paraId="5BD85F1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7.3. Все изменения и дополнения к настоящему Договору являются его неотъемлемыми частями и действительны, если совершены в письменной форме, и подписаны обеими Сторонами.</w:t>
      </w:r>
    </w:p>
    <w:p w14:paraId="16C426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7.4. Во всем остальном, не предусмотренном настоящим договором, Стороны будут руководствоваться действующим законодательством РФ.</w:t>
      </w:r>
    </w:p>
    <w:p w14:paraId="7DF5C6B9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7.5. Заказчик до подписания настоящего Договора ознакомлены с Уставом Учебного центра, лицензией на право ведения образовательной деятельности, Правилами внутреннего распорядка, федеральным законом от 27.07.2006 № 152-ФЗ «О персональных данных», Правилами оказания платных образовательных услуг.</w:t>
      </w:r>
    </w:p>
    <w:p w14:paraId="58D591E7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>8. Реквизиты и подписи Сторон</w:t>
      </w:r>
    </w:p>
    <w:p w14:paraId="144B3DF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</w:rPr>
        <w:t>Исполнитель</w:t>
      </w:r>
    </w:p>
    <w:p w14:paraId="2593CCB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ООО ЦДПО «ЮЖНАЯ СТОЛИЦА»</w:t>
      </w:r>
    </w:p>
    <w:p w14:paraId="32209E7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Адрес:350015, Краснодарский край, Краснодар г, Северная </w:t>
      </w:r>
      <w:proofErr w:type="spellStart"/>
      <w:r w:rsidRPr="000B6D3B">
        <w:rPr>
          <w:rFonts w:ascii="Times New Roman" w:hAnsi="Times New Roman"/>
          <w:sz w:val="24"/>
          <w:szCs w:val="24"/>
          <w:highlight w:val="white"/>
        </w:rPr>
        <w:t>ул</w:t>
      </w:r>
      <w:proofErr w:type="spellEnd"/>
      <w:r w:rsidRPr="000B6D3B">
        <w:rPr>
          <w:rFonts w:ascii="Times New Roman" w:hAnsi="Times New Roman"/>
          <w:sz w:val="24"/>
          <w:szCs w:val="24"/>
          <w:highlight w:val="white"/>
        </w:rPr>
        <w:t>, дом 303, офис 406</w:t>
      </w:r>
    </w:p>
    <w:p w14:paraId="286BC78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 / КПП: 2310175967 / 231001001</w:t>
      </w:r>
    </w:p>
    <w:p w14:paraId="49D20B1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ОГРН: 1142310001030</w:t>
      </w:r>
    </w:p>
    <w:p w14:paraId="19FF452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р/с 40702810530090038393 в банке ОТДЕЛЕНИЕ №8619 СБЕРБАНКА РОССИИ г. Краснодар</w:t>
      </w:r>
    </w:p>
    <w:p w14:paraId="710D7316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БИК 040349602, к/с 30101810100000000602</w:t>
      </w:r>
    </w:p>
    <w:p w14:paraId="2C05057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Телефон: 8(918)121-20-20; 27-903-27</w:t>
      </w:r>
    </w:p>
    <w:p w14:paraId="57B02E80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"/>
        </w:rPr>
        <w:t>E</w:t>
      </w:r>
      <w:r w:rsidRPr="000B6D3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"/>
        </w:rPr>
        <w:t>mail</w:t>
      </w:r>
      <w:r w:rsidRPr="000B6D3B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ug</w:t>
      </w:r>
      <w:proofErr w:type="spellEnd"/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city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07@</w:t>
      </w:r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333333"/>
          <w:sz w:val="24"/>
          <w:szCs w:val="24"/>
          <w:highlight w:val="white"/>
        </w:rPr>
        <w:t>.</w:t>
      </w:r>
      <w:proofErr w:type="spellStart"/>
      <w:r>
        <w:rPr>
          <w:rFonts w:ascii="Times New Roman" w:hAnsi="Times New Roman"/>
          <w:color w:val="333333"/>
          <w:sz w:val="24"/>
          <w:szCs w:val="24"/>
          <w:highlight w:val="white"/>
          <w:lang w:val="en"/>
        </w:rPr>
        <w:t>ru</w:t>
      </w:r>
      <w:proofErr w:type="spellEnd"/>
    </w:p>
    <w:p w14:paraId="1CF4D725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EE567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Генеральный директор _____________________ Лукин Сергей Николаевич</w:t>
      </w:r>
    </w:p>
    <w:p w14:paraId="0D7823FF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5099E6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Заказчик</w:t>
      </w:r>
    </w:p>
    <w:p w14:paraId="6D0F2BDC" w14:textId="5E3ACA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ООО "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>"</w:t>
      </w:r>
    </w:p>
    <w:p w14:paraId="7A129194" w14:textId="10685C1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Юридический адрес: </w:t>
      </w:r>
    </w:p>
    <w:p w14:paraId="3567C1F1" w14:textId="0EA239AD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Фактический адрес: </w:t>
      </w:r>
    </w:p>
    <w:p w14:paraId="306596AF" w14:textId="23416A31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ИНН</w:t>
      </w:r>
      <w:r w:rsidR="002D7A11">
        <w:rPr>
          <w:rFonts w:ascii="Times New Roman" w:hAnsi="Times New Roman"/>
          <w:sz w:val="24"/>
          <w:szCs w:val="24"/>
          <w:highlight w:val="white"/>
        </w:rPr>
        <w:t>:</w:t>
      </w:r>
    </w:p>
    <w:p w14:paraId="68881909" w14:textId="35C331DB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КПП:  </w:t>
      </w:r>
    </w:p>
    <w:p w14:paraId="483549FB" w14:textId="1F93AFBF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ОГРН: </w:t>
      </w:r>
    </w:p>
    <w:p w14:paraId="6D139355" w14:textId="77777777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р/с </w:t>
      </w:r>
    </w:p>
    <w:p w14:paraId="4C38C784" w14:textId="394AF064" w:rsid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  <w:highlight w:val="white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в банке </w:t>
      </w:r>
    </w:p>
    <w:p w14:paraId="3F64089C" w14:textId="3F42BE0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 xml:space="preserve">БИК </w:t>
      </w:r>
      <w:r w:rsidR="002D7A11">
        <w:rPr>
          <w:rFonts w:ascii="Times New Roman" w:hAnsi="Times New Roman"/>
          <w:sz w:val="24"/>
          <w:szCs w:val="24"/>
          <w:highlight w:val="white"/>
        </w:rPr>
        <w:t>______________</w:t>
      </w:r>
      <w:r w:rsidRPr="000B6D3B">
        <w:rPr>
          <w:rFonts w:ascii="Times New Roman" w:hAnsi="Times New Roman"/>
          <w:sz w:val="24"/>
          <w:szCs w:val="24"/>
          <w:highlight w:val="white"/>
        </w:rPr>
        <w:t xml:space="preserve">, к/с </w:t>
      </w:r>
    </w:p>
    <w:p w14:paraId="7BAB2E1F" w14:textId="7E80DFA4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 xml:space="preserve">Телефон: </w:t>
      </w:r>
    </w:p>
    <w:p w14:paraId="71155937" w14:textId="31109343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val="en"/>
        </w:rPr>
        <w:t>E</w:t>
      </w:r>
      <w:r w:rsidRPr="0016353A">
        <w:rPr>
          <w:rFonts w:ascii="Times New Roman" w:hAnsi="Times New Roman"/>
          <w:sz w:val="24"/>
          <w:szCs w:val="24"/>
          <w:highlight w:val="white"/>
        </w:rPr>
        <w:t>-</w:t>
      </w:r>
      <w:r>
        <w:rPr>
          <w:rFonts w:ascii="Times New Roman" w:hAnsi="Times New Roman"/>
          <w:sz w:val="24"/>
          <w:szCs w:val="24"/>
          <w:highlight w:val="white"/>
          <w:lang w:val="en"/>
        </w:rPr>
        <w:t>mail</w:t>
      </w:r>
      <w:r w:rsidRPr="0016353A">
        <w:rPr>
          <w:rFonts w:ascii="Times New Roman" w:hAnsi="Times New Roman"/>
          <w:sz w:val="24"/>
          <w:szCs w:val="24"/>
          <w:highlight w:val="white"/>
        </w:rPr>
        <w:t>:</w:t>
      </w:r>
      <w:r w:rsidRPr="0016353A">
        <w:rPr>
          <w:rFonts w:ascii="Times New Roman" w:hAnsi="Times New Roman"/>
          <w:sz w:val="24"/>
          <w:szCs w:val="24"/>
        </w:rPr>
        <w:t xml:space="preserve"> </w:t>
      </w:r>
    </w:p>
    <w:p w14:paraId="5B0C79DB" w14:textId="77777777" w:rsidR="00E855DB" w:rsidRPr="0016353A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8ABAF89" w14:textId="4D21B3FA" w:rsidR="00E855DB" w:rsidRP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</w:rPr>
        <w:t>Д</w:t>
      </w:r>
      <w:r w:rsidR="00E855DB" w:rsidRPr="000B6D3B">
        <w:rPr>
          <w:rFonts w:ascii="Times New Roman" w:hAnsi="Times New Roman"/>
          <w:sz w:val="24"/>
          <w:szCs w:val="24"/>
          <w:highlight w:val="white"/>
        </w:rPr>
        <w:t>иректор</w:t>
      </w:r>
      <w:r w:rsidR="00E855DB" w:rsidRPr="000B6D3B">
        <w:rPr>
          <w:rFonts w:ascii="Times New Roman" w:hAnsi="Times New Roman"/>
          <w:sz w:val="24"/>
          <w:szCs w:val="24"/>
        </w:rPr>
        <w:t xml:space="preserve">_______________________ </w:t>
      </w:r>
    </w:p>
    <w:p w14:paraId="3D79E09A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7AA58E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b/>
          <w:bCs/>
          <w:sz w:val="24"/>
          <w:szCs w:val="24"/>
          <w:highlight w:val="white"/>
        </w:rPr>
        <w:t>Обучающийся</w:t>
      </w:r>
    </w:p>
    <w:p w14:paraId="2D20568D" w14:textId="22F38494" w:rsidR="000B6D3B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14:paraId="4CA53C82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0B6D3B">
        <w:rPr>
          <w:rFonts w:ascii="Times New Roman" w:hAnsi="Times New Roman"/>
          <w:sz w:val="24"/>
          <w:szCs w:val="24"/>
          <w:highlight w:val="white"/>
        </w:rPr>
        <w:t>Адрес:_</w:t>
      </w:r>
      <w:proofErr w:type="gramEnd"/>
      <w:r w:rsidRPr="000B6D3B">
        <w:rPr>
          <w:rFonts w:ascii="Times New Roman" w:hAnsi="Times New Roman"/>
          <w:sz w:val="24"/>
          <w:szCs w:val="24"/>
          <w:highlight w:val="white"/>
        </w:rPr>
        <w:t>___________________________</w:t>
      </w:r>
    </w:p>
    <w:p w14:paraId="7A0F268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</w:rPr>
        <w:t>Паспорт _______ № ________________</w:t>
      </w:r>
    </w:p>
    <w:p w14:paraId="32463168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Выдан ________________________________________________________________</w:t>
      </w:r>
    </w:p>
    <w:p w14:paraId="49E24251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B6D3B">
        <w:rPr>
          <w:rFonts w:ascii="Times New Roman" w:hAnsi="Times New Roman"/>
          <w:sz w:val="24"/>
          <w:szCs w:val="24"/>
          <w:highlight w:val="white"/>
        </w:rPr>
        <w:t>Телефон: 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E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"/>
        </w:rPr>
        <w:t>mail</w:t>
      </w:r>
      <w:r w:rsidRPr="000B6D3B">
        <w:rPr>
          <w:rFonts w:ascii="Times New Roman" w:hAnsi="Times New Roman"/>
          <w:color w:val="000000"/>
          <w:sz w:val="24"/>
          <w:szCs w:val="24"/>
          <w:highlight w:val="white"/>
        </w:rPr>
        <w:t>: _______________________</w:t>
      </w:r>
    </w:p>
    <w:p w14:paraId="0816E79C" w14:textId="77777777" w:rsidR="00E855DB" w:rsidRPr="000B6D3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1BFF867" w14:textId="088230E0" w:rsidR="00E855DB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2D7A11">
        <w:rPr>
          <w:rFonts w:ascii="Times New Roman" w:hAnsi="Times New Roman"/>
          <w:sz w:val="24"/>
          <w:szCs w:val="24"/>
          <w:highlight w:val="white"/>
        </w:rPr>
        <w:t xml:space="preserve">_____________________ </w:t>
      </w:r>
      <w:r w:rsidR="002D7A11">
        <w:rPr>
          <w:rFonts w:ascii="Times New Roman" w:hAnsi="Times New Roman"/>
          <w:sz w:val="24"/>
          <w:szCs w:val="24"/>
        </w:rPr>
        <w:t>ФИО</w:t>
      </w:r>
    </w:p>
    <w:p w14:paraId="0599B9E0" w14:textId="757C783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31C34B6" w14:textId="2C1F1172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EED0866" w14:textId="2667FD8F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E771BE1" w14:textId="3A758B2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A67960E" w14:textId="02F476D9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7801B8D" w14:textId="08ADDD53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1106F54" w14:textId="3E8BA981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0EF2985A" w14:textId="0BCB6A0C" w:rsid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74D8CAAF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6D5911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0A2CD44A" w14:textId="77777777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Приложение № 1</w:t>
            </w:r>
          </w:p>
        </w:tc>
      </w:tr>
      <w:tr w:rsidR="002D7A11" w:rsidRPr="002D7A11" w14:paraId="43DCA95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BE4976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633" w:type="dxa"/>
            <w:gridSpan w:val="32"/>
            <w:shd w:val="clear" w:color="FFFFFF" w:fill="auto"/>
            <w:vAlign w:val="bottom"/>
          </w:tcPr>
          <w:p w14:paraId="4B923A8A" w14:textId="4D918B66" w:rsidR="002D7A11" w:rsidRPr="002D7A11" w:rsidRDefault="002D7A11" w:rsidP="002D7A11">
            <w:pPr>
              <w:jc w:val="right"/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к договору № ДП120-</w:t>
            </w:r>
            <w:r w:rsidR="00B156C8">
              <w:rPr>
                <w:sz w:val="20"/>
                <w:szCs w:val="20"/>
              </w:rPr>
              <w:t>3</w:t>
            </w:r>
            <w:r w:rsidRPr="002D7A11">
              <w:rPr>
                <w:sz w:val="20"/>
                <w:szCs w:val="20"/>
              </w:rPr>
              <w:t>1-0</w:t>
            </w:r>
            <w:r>
              <w:rPr>
                <w:sz w:val="20"/>
                <w:szCs w:val="20"/>
              </w:rPr>
              <w:t xml:space="preserve">   </w:t>
            </w:r>
            <w:r w:rsidRPr="002D7A11">
              <w:rPr>
                <w:sz w:val="20"/>
                <w:szCs w:val="20"/>
              </w:rPr>
              <w:t xml:space="preserve"> от </w:t>
            </w:r>
            <w:proofErr w:type="gramStart"/>
            <w:r>
              <w:rPr>
                <w:sz w:val="20"/>
                <w:szCs w:val="20"/>
              </w:rPr>
              <w:t>«  »</w:t>
            </w:r>
            <w:proofErr w:type="gramEnd"/>
            <w:r w:rsidRPr="002D7A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</w:t>
            </w:r>
            <w:r w:rsidRPr="002D7A11">
              <w:rPr>
                <w:sz w:val="20"/>
                <w:szCs w:val="20"/>
              </w:rPr>
              <w:t>2020 г.</w:t>
            </w:r>
          </w:p>
        </w:tc>
      </w:tr>
      <w:tr w:rsidR="002D7A11" w:rsidRPr="002D7A11" w14:paraId="3C1B2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358FC9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7E011F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A1DFF0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DA8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CAF0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7341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9A1F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A6B69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B718B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3C13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BD3D4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4E396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A16FBF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ECD7CF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C3FCCB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169DA9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9823A5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40511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70783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C178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34901D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2D8D54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B9AE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7F3598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DBE6B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D2772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D59653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98DD0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092AA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59BCA5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4ADAC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5B1CC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0F32D3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86"/>
        <w:gridCol w:w="4935"/>
        <w:gridCol w:w="814"/>
        <w:gridCol w:w="630"/>
        <w:gridCol w:w="1299"/>
        <w:gridCol w:w="1496"/>
      </w:tblGrid>
      <w:tr w:rsidR="002D7A11" w:rsidRPr="002D7A11" w14:paraId="2834A2E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89620D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14:paraId="3277950E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93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9DFAC0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A9683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102FB1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D028319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14:paraId="646C4234" w14:textId="77777777" w:rsidR="002D7A11" w:rsidRPr="002D7A11" w:rsidRDefault="002D7A11" w:rsidP="002D7A11">
            <w:pPr>
              <w:jc w:val="center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Сумма</w:t>
            </w:r>
          </w:p>
        </w:tc>
      </w:tr>
      <w:tr w:rsidR="002D7A11" w:rsidRPr="002D7A11" w14:paraId="4568849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65B36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14:paraId="74416693" w14:textId="77777777" w:rsidR="002D7A11" w:rsidRPr="002D7A11" w:rsidRDefault="002D7A11" w:rsidP="002D7A11">
            <w:pPr>
              <w:wordWrap w:val="0"/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0C08F89C" w14:textId="3D9EDE96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Оказание образовательных услуг по программе: "</w:t>
            </w:r>
            <w:r w:rsidR="00B156C8" w:rsidRPr="00B156C8">
              <w:rPr>
                <w:szCs w:val="16"/>
              </w:rPr>
              <w:t>Документационное и информационное обеспечение работы с персоналом на платформе 1Сv8.3 "Зарплата и управление персоналом"</w:t>
            </w:r>
            <w:r w:rsidRPr="002D7A11">
              <w:rPr>
                <w:szCs w:val="16"/>
              </w:rPr>
              <w:t xml:space="preserve">" в объеме 80 учебных часов с </w:t>
            </w:r>
            <w:r>
              <w:rPr>
                <w:szCs w:val="16"/>
              </w:rPr>
              <w:t>«____</w:t>
            </w:r>
            <w:proofErr w:type="gramStart"/>
            <w:r>
              <w:rPr>
                <w:szCs w:val="16"/>
              </w:rPr>
              <w:t>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</w:t>
            </w:r>
            <w:proofErr w:type="gramEnd"/>
            <w:r>
              <w:rPr>
                <w:szCs w:val="16"/>
              </w:rPr>
              <w:t>________</w:t>
            </w:r>
            <w:r w:rsidRPr="002D7A11">
              <w:rPr>
                <w:szCs w:val="16"/>
              </w:rPr>
              <w:t xml:space="preserve">2020 по </w:t>
            </w:r>
            <w:r>
              <w:rPr>
                <w:szCs w:val="16"/>
              </w:rPr>
              <w:t>«_____»</w:t>
            </w:r>
            <w:r w:rsidRPr="002D7A11">
              <w:rPr>
                <w:szCs w:val="16"/>
              </w:rPr>
              <w:t>.</w:t>
            </w:r>
            <w:r>
              <w:rPr>
                <w:szCs w:val="16"/>
              </w:rPr>
              <w:t>_________</w:t>
            </w:r>
            <w:r w:rsidRPr="002D7A11">
              <w:rPr>
                <w:szCs w:val="16"/>
              </w:rPr>
              <w:t>2020 года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F363F07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6F1CDEE2" w14:textId="77777777" w:rsidR="002D7A11" w:rsidRPr="002D7A11" w:rsidRDefault="002D7A11" w:rsidP="002D7A11">
            <w:pPr>
              <w:rPr>
                <w:szCs w:val="16"/>
              </w:rPr>
            </w:pPr>
            <w:r w:rsidRPr="002D7A11">
              <w:rPr>
                <w:szCs w:val="16"/>
              </w:rPr>
              <w:t>чел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14:paraId="419F8128" w14:textId="6A07576D" w:rsidR="002D7A11" w:rsidRPr="002D7A11" w:rsidRDefault="002D7A11" w:rsidP="00B156C8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  <w:r w:rsidR="00B156C8">
              <w:rPr>
                <w:szCs w:val="16"/>
              </w:rPr>
              <w:t>1</w:t>
            </w:r>
            <w:r w:rsidRPr="002D7A11">
              <w:rPr>
                <w:szCs w:val="16"/>
              </w:rPr>
              <w:t> </w:t>
            </w:r>
            <w:r w:rsidR="00B156C8">
              <w:rPr>
                <w:szCs w:val="16"/>
              </w:rPr>
              <w:t>2</w:t>
            </w:r>
            <w:r w:rsidRPr="002D7A11">
              <w:rPr>
                <w:szCs w:val="16"/>
              </w:rPr>
              <w:t>00,00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14:paraId="1F2ABB84" w14:textId="332D73E2" w:rsidR="002D7A11" w:rsidRPr="002D7A11" w:rsidRDefault="002D7A11" w:rsidP="00B156C8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1</w:t>
            </w:r>
            <w:r w:rsidR="00B156C8">
              <w:rPr>
                <w:szCs w:val="16"/>
              </w:rPr>
              <w:t>1</w:t>
            </w:r>
            <w:r w:rsidRPr="002D7A11">
              <w:rPr>
                <w:szCs w:val="16"/>
              </w:rPr>
              <w:t> </w:t>
            </w:r>
            <w:r w:rsidR="00B156C8">
              <w:rPr>
                <w:szCs w:val="16"/>
              </w:rPr>
              <w:t>2</w:t>
            </w:r>
            <w:r w:rsidRPr="002D7A11">
              <w:rPr>
                <w:szCs w:val="16"/>
              </w:rPr>
              <w:t>00,00</w:t>
            </w:r>
          </w:p>
        </w:tc>
      </w:tr>
      <w:tr w:rsidR="002D7A11" w:rsidRPr="002D7A11" w14:paraId="3765CB0C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55B3027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8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F73AF1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93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410968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8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2B6B10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455C7B3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29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07EEC2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6DB79897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F5C9AFA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572B5E4E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496" w:type="dxa"/>
            <w:shd w:val="clear" w:color="FFFFFF" w:fill="auto"/>
          </w:tcPr>
          <w:p w14:paraId="35CDB319" w14:textId="1382F521" w:rsidR="002D7A11" w:rsidRPr="002D7A11" w:rsidRDefault="002D7A11" w:rsidP="00B156C8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1</w:t>
            </w:r>
            <w:r w:rsidR="00B156C8">
              <w:rPr>
                <w:b/>
                <w:sz w:val="18"/>
                <w:szCs w:val="18"/>
              </w:rPr>
              <w:t>1</w:t>
            </w:r>
            <w:r w:rsidRPr="002D7A11">
              <w:rPr>
                <w:b/>
                <w:sz w:val="18"/>
                <w:szCs w:val="18"/>
              </w:rPr>
              <w:t> </w:t>
            </w:r>
            <w:r w:rsidR="00B156C8">
              <w:rPr>
                <w:b/>
                <w:sz w:val="18"/>
                <w:szCs w:val="18"/>
              </w:rPr>
              <w:t>2</w:t>
            </w:r>
            <w:r w:rsidRPr="002D7A11">
              <w:rPr>
                <w:b/>
                <w:sz w:val="18"/>
                <w:szCs w:val="18"/>
              </w:rPr>
              <w:t>00,00</w:t>
            </w:r>
          </w:p>
        </w:tc>
      </w:tr>
      <w:tr w:rsidR="002D7A11" w:rsidRPr="002D7A11" w14:paraId="25C40DD4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0EB23AF2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496" w:type="dxa"/>
            <w:shd w:val="clear" w:color="FFFFFF" w:fill="auto"/>
          </w:tcPr>
          <w:p w14:paraId="668C0C6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-</w:t>
            </w:r>
          </w:p>
        </w:tc>
      </w:tr>
      <w:tr w:rsidR="002D7A11" w:rsidRPr="002D7A11" w14:paraId="7810DC18" w14:textId="77777777" w:rsidTr="006966FA">
        <w:trPr>
          <w:trHeight w:val="60"/>
        </w:trPr>
        <w:tc>
          <w:tcPr>
            <w:tcW w:w="8269" w:type="dxa"/>
            <w:gridSpan w:val="6"/>
            <w:shd w:val="clear" w:color="FFFFFF" w:fill="auto"/>
          </w:tcPr>
          <w:p w14:paraId="6D534C03" w14:textId="77777777" w:rsidR="002D7A11" w:rsidRPr="002D7A11" w:rsidRDefault="002D7A11" w:rsidP="002D7A11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Всего к оплате:</w:t>
            </w:r>
          </w:p>
        </w:tc>
        <w:tc>
          <w:tcPr>
            <w:tcW w:w="1496" w:type="dxa"/>
            <w:shd w:val="clear" w:color="FFFFFF" w:fill="auto"/>
          </w:tcPr>
          <w:p w14:paraId="2F9812AA" w14:textId="1E08270B" w:rsidR="002D7A11" w:rsidRPr="002D7A11" w:rsidRDefault="002D7A11" w:rsidP="00B156C8">
            <w:pPr>
              <w:jc w:val="right"/>
              <w:rPr>
                <w:b/>
                <w:sz w:val="18"/>
                <w:szCs w:val="18"/>
              </w:rPr>
            </w:pPr>
            <w:r w:rsidRPr="002D7A11">
              <w:rPr>
                <w:b/>
                <w:sz w:val="18"/>
                <w:szCs w:val="18"/>
              </w:rPr>
              <w:t>1</w:t>
            </w:r>
            <w:r w:rsidR="00B156C8">
              <w:rPr>
                <w:b/>
                <w:sz w:val="18"/>
                <w:szCs w:val="18"/>
              </w:rPr>
              <w:t>1</w:t>
            </w:r>
            <w:r w:rsidRPr="002D7A11">
              <w:rPr>
                <w:b/>
                <w:sz w:val="18"/>
                <w:szCs w:val="18"/>
              </w:rPr>
              <w:t> </w:t>
            </w:r>
            <w:r w:rsidR="00B156C8">
              <w:rPr>
                <w:b/>
                <w:sz w:val="18"/>
                <w:szCs w:val="18"/>
              </w:rPr>
              <w:t>2</w:t>
            </w:r>
            <w:r w:rsidRPr="002D7A11">
              <w:rPr>
                <w:b/>
                <w:sz w:val="18"/>
                <w:szCs w:val="18"/>
              </w:rPr>
              <w:t>00,00</w:t>
            </w:r>
          </w:p>
        </w:tc>
      </w:tr>
    </w:tbl>
    <w:tbl>
      <w:tblPr>
        <w:tblStyle w:val="TableStyle2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49"/>
        <w:gridCol w:w="222"/>
        <w:gridCol w:w="249"/>
        <w:gridCol w:w="249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22"/>
      </w:tblGrid>
      <w:tr w:rsidR="002D7A11" w:rsidRPr="002D7A11" w14:paraId="1EDDC80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9D88AD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  <w:vAlign w:val="bottom"/>
          </w:tcPr>
          <w:p w14:paraId="43533957" w14:textId="4D4B23B7" w:rsidR="002D7A11" w:rsidRPr="002D7A11" w:rsidRDefault="002D7A11" w:rsidP="00B156C8">
            <w:pPr>
              <w:rPr>
                <w:sz w:val="18"/>
                <w:szCs w:val="18"/>
              </w:rPr>
            </w:pPr>
            <w:r w:rsidRPr="002D7A11">
              <w:rPr>
                <w:sz w:val="18"/>
                <w:szCs w:val="18"/>
              </w:rPr>
              <w:t>Всего наименований 1, на сумму 1</w:t>
            </w:r>
            <w:r w:rsidR="00B156C8">
              <w:rPr>
                <w:sz w:val="18"/>
                <w:szCs w:val="18"/>
              </w:rPr>
              <w:t>1</w:t>
            </w:r>
            <w:r w:rsidRPr="002D7A11">
              <w:rPr>
                <w:sz w:val="18"/>
                <w:szCs w:val="18"/>
              </w:rPr>
              <w:t> </w:t>
            </w:r>
            <w:r w:rsidR="00B156C8">
              <w:rPr>
                <w:sz w:val="18"/>
                <w:szCs w:val="18"/>
              </w:rPr>
              <w:t>2</w:t>
            </w:r>
            <w:r w:rsidRPr="002D7A11">
              <w:rPr>
                <w:sz w:val="18"/>
                <w:szCs w:val="18"/>
              </w:rPr>
              <w:t>00,00 руб.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ACB9346" w14:textId="77777777" w:rsidR="002D7A11" w:rsidRPr="002D7A11" w:rsidRDefault="002D7A11" w:rsidP="002D7A11">
            <w:pPr>
              <w:rPr>
                <w:sz w:val="18"/>
                <w:szCs w:val="18"/>
              </w:rPr>
            </w:pPr>
          </w:p>
        </w:tc>
      </w:tr>
      <w:tr w:rsidR="002D7A11" w:rsidRPr="002D7A11" w14:paraId="4F0416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D4EDE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9462" w:type="dxa"/>
            <w:gridSpan w:val="31"/>
            <w:shd w:val="clear" w:color="FFFFFF" w:fill="auto"/>
          </w:tcPr>
          <w:p w14:paraId="15A787B6" w14:textId="2D092B91" w:rsidR="002D7A11" w:rsidRPr="002D7A11" w:rsidRDefault="00B156C8" w:rsidP="00B1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Одиннадцать</w:t>
            </w:r>
            <w:r w:rsidR="002D7A11" w:rsidRPr="002D7A11">
              <w:rPr>
                <w:b/>
                <w:sz w:val="18"/>
                <w:szCs w:val="18"/>
              </w:rPr>
              <w:t xml:space="preserve"> тысяч </w:t>
            </w:r>
            <w:r>
              <w:rPr>
                <w:b/>
                <w:sz w:val="18"/>
                <w:szCs w:val="18"/>
              </w:rPr>
              <w:t>двести</w:t>
            </w:r>
            <w:bookmarkStart w:id="0" w:name="_GoBack"/>
            <w:bookmarkEnd w:id="0"/>
            <w:r w:rsidR="002D7A11" w:rsidRPr="002D7A11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570DFF3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1871450" w14:textId="77777777" w:rsidTr="006966FA">
        <w:trPr>
          <w:trHeight w:val="140"/>
        </w:trPr>
        <w:tc>
          <w:tcPr>
            <w:tcW w:w="105" w:type="dxa"/>
            <w:shd w:val="clear" w:color="FFFFFF" w:fill="auto"/>
            <w:vAlign w:val="bottom"/>
          </w:tcPr>
          <w:p w14:paraId="6AD498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8DB83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862A4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B43048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511CF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5F3D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BBF96D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00B07E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23B19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04F76E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3918FE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24A60C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A7017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93C95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449366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7B9A10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762800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8D740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4D7F68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C1A355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47C6A2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401FCA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B46E81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4A4193A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0C9CE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90988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DC67A4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24EDA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610FFA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52C1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2678EAC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7D49C1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0275854A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2F94062" w14:textId="77777777" w:rsidTr="006966FA">
        <w:tc>
          <w:tcPr>
            <w:tcW w:w="105" w:type="dxa"/>
            <w:shd w:val="clear" w:color="FFFFFF" w:fill="auto"/>
            <w:vAlign w:val="bottom"/>
          </w:tcPr>
          <w:p w14:paraId="6623364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E52976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574898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2CBFA9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659862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37CD72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75670C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A31169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83CCE0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FB923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81DC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E57E0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20AF4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FF2183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59861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71E6414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963B1F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B0055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BCA7B15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1E0946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A9B04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C2F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9095D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75322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511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4AC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8874B8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695E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A6D43A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CC87B2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228CD1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2511AB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6C79AD46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1B0BB236" w14:textId="77777777" w:rsidTr="006966FA">
        <w:tc>
          <w:tcPr>
            <w:tcW w:w="105" w:type="dxa"/>
            <w:shd w:val="clear" w:color="FFFFFF" w:fill="auto"/>
            <w:vAlign w:val="bottom"/>
          </w:tcPr>
          <w:p w14:paraId="7F279D1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DC21249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94444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B03BA8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17044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30C566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B5BD7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D6A360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EA6FB7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70A658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4E64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0410D7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AED04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79B87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BA6AA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33EDF1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4A671DD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70EF930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E90F13" w14:textId="77777777" w:rsidR="002D7A11" w:rsidRPr="002D7A11" w:rsidRDefault="002D7A11" w:rsidP="002D7A11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4F40BF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7BE82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9872A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17CA28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57529E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AD4861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28E2A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98C8A8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AAE66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5618A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3FD3FB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583643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CA9810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7DC8CA7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DC1B962" w14:textId="77777777" w:rsidTr="006966FA">
        <w:tc>
          <w:tcPr>
            <w:tcW w:w="105" w:type="dxa"/>
            <w:shd w:val="clear" w:color="FFFFFF" w:fill="auto"/>
            <w:vAlign w:val="bottom"/>
          </w:tcPr>
          <w:p w14:paraId="2AC0950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3921744C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ЦДПО "ЮЖНАЯ СТОЛИЦА"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53776A2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72FBB7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6D36F27B" w14:textId="14BCF57B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________________</w:t>
            </w:r>
            <w:r w:rsidRPr="002D7A11">
              <w:rPr>
                <w:sz w:val="20"/>
                <w:szCs w:val="20"/>
              </w:rPr>
              <w:t>"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7001525D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357CB639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BF1F1B2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BD1EE5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B14D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FFDF06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BFC008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DADDAF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61B71DE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4903531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F97F60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3C5F50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C561E3A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ED28D9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E8F5AE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CA064AF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043499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14:paraId="406B12A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6B7609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4025FF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A288D6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50C4856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E3D842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90287B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11CFA8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FC4DE38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8DF2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26AB1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0CAD7B8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6679000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7E0C3A2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362092A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A72DCC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14:paraId="1A949AC4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520218C2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C53279D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C678A3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B2D3956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Генеральный директор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0FD99A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6BFC1D1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F4E681" w14:textId="77777777" w:rsidR="002D7A11" w:rsidRPr="002D7A11" w:rsidRDefault="002D7A11" w:rsidP="002D7A11">
            <w:pPr>
              <w:jc w:val="center"/>
              <w:rPr>
                <w:szCs w:val="16"/>
              </w:rPr>
            </w:pPr>
            <w:r w:rsidRPr="002D7A11">
              <w:rPr>
                <w:szCs w:val="16"/>
              </w:rPr>
              <w:t>Директор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6B3BB31C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99FE473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D23A85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344" w:type="dxa"/>
            <w:gridSpan w:val="14"/>
            <w:shd w:val="clear" w:color="FFFFFF" w:fill="auto"/>
          </w:tcPr>
          <w:p w14:paraId="6BFE30FA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должность</w:t>
            </w:r>
          </w:p>
        </w:tc>
        <w:tc>
          <w:tcPr>
            <w:tcW w:w="210" w:type="dxa"/>
            <w:shd w:val="clear" w:color="FFFFFF" w:fill="auto"/>
            <w:vAlign w:val="bottom"/>
          </w:tcPr>
          <w:p w14:paraId="11A9CE13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A536E1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2DB260B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F35EEFB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31DCF20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11A9035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60C0A3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5052" w:type="dxa"/>
            <w:gridSpan w:val="17"/>
            <w:shd w:val="clear" w:color="FFFFFF" w:fill="auto"/>
            <w:vAlign w:val="bottom"/>
          </w:tcPr>
          <w:p w14:paraId="06F08BD1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  <w:vAlign w:val="bottom"/>
          </w:tcPr>
          <w:p w14:paraId="55308E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14:paraId="42D283E4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234A5E34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31AF49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C25BBDE" w14:textId="77777777" w:rsidR="002D7A11" w:rsidRPr="002D7A11" w:rsidRDefault="002D7A11" w:rsidP="002D7A11">
            <w:pPr>
              <w:jc w:val="right"/>
              <w:rPr>
                <w:szCs w:val="16"/>
              </w:rPr>
            </w:pPr>
            <w:r w:rsidRPr="002D7A11">
              <w:rPr>
                <w:szCs w:val="16"/>
              </w:rPr>
              <w:t>Лукин С.Н.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1EA4EEEB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86E7AD9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6BA9A2" w14:textId="5D7C7AC1" w:rsidR="002D7A11" w:rsidRPr="002D7A11" w:rsidRDefault="002D7A11" w:rsidP="002D7A1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ФИО</w:t>
            </w:r>
            <w:r w:rsidRPr="002D7A11">
              <w:rPr>
                <w:szCs w:val="16"/>
              </w:rPr>
              <w:t>.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1A575451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612B1EBC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70CA76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</w:tcPr>
          <w:p w14:paraId="3B7EE695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0E60C15E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30E6E175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410" w:type="dxa"/>
            <w:gridSpan w:val="14"/>
            <w:shd w:val="clear" w:color="FFFFFF" w:fill="auto"/>
          </w:tcPr>
          <w:p w14:paraId="246402B9" w14:textId="77777777" w:rsidR="002D7A11" w:rsidRPr="002D7A11" w:rsidRDefault="002D7A11" w:rsidP="002D7A11">
            <w:pPr>
              <w:jc w:val="center"/>
              <w:rPr>
                <w:sz w:val="12"/>
                <w:szCs w:val="12"/>
              </w:rPr>
            </w:pPr>
            <w:r w:rsidRPr="002D7A11">
              <w:rPr>
                <w:sz w:val="12"/>
                <w:szCs w:val="12"/>
              </w:rPr>
              <w:t>подпись</w:t>
            </w:r>
          </w:p>
        </w:tc>
        <w:tc>
          <w:tcPr>
            <w:tcW w:w="171" w:type="dxa"/>
            <w:shd w:val="clear" w:color="FFFFFF" w:fill="auto"/>
            <w:vAlign w:val="bottom"/>
          </w:tcPr>
          <w:p w14:paraId="2BC9360B" w14:textId="77777777" w:rsidR="002D7A11" w:rsidRPr="002D7A11" w:rsidRDefault="002D7A11" w:rsidP="002D7A11">
            <w:pPr>
              <w:rPr>
                <w:szCs w:val="16"/>
              </w:rPr>
            </w:pPr>
          </w:p>
        </w:tc>
      </w:tr>
      <w:tr w:rsidR="002D7A11" w:rsidRPr="002D7A11" w14:paraId="7E6DD3FE" w14:textId="77777777" w:rsidTr="006966F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4E46EADD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54" w:type="dxa"/>
            <w:gridSpan w:val="15"/>
            <w:shd w:val="clear" w:color="FFFFFF" w:fill="auto"/>
            <w:vAlign w:val="bottom"/>
          </w:tcPr>
          <w:p w14:paraId="11ACEE97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  <w:tc>
          <w:tcPr>
            <w:tcW w:w="249" w:type="dxa"/>
            <w:shd w:val="clear" w:color="FFFFFF" w:fill="auto"/>
            <w:vAlign w:val="bottom"/>
          </w:tcPr>
          <w:p w14:paraId="3249C337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249" w:type="dxa"/>
            <w:shd w:val="clear" w:color="FFFFFF" w:fill="auto"/>
            <w:vAlign w:val="bottom"/>
          </w:tcPr>
          <w:p w14:paraId="52D2DCD6" w14:textId="77777777" w:rsidR="002D7A11" w:rsidRPr="002D7A11" w:rsidRDefault="002D7A11" w:rsidP="002D7A11">
            <w:pPr>
              <w:rPr>
                <w:szCs w:val="16"/>
              </w:rPr>
            </w:pPr>
          </w:p>
        </w:tc>
        <w:tc>
          <w:tcPr>
            <w:tcW w:w="4581" w:type="dxa"/>
            <w:gridSpan w:val="15"/>
            <w:shd w:val="clear" w:color="FFFFFF" w:fill="auto"/>
            <w:vAlign w:val="bottom"/>
          </w:tcPr>
          <w:p w14:paraId="7E6EDEFF" w14:textId="77777777" w:rsidR="002D7A11" w:rsidRPr="002D7A11" w:rsidRDefault="002D7A11" w:rsidP="002D7A11">
            <w:pPr>
              <w:rPr>
                <w:sz w:val="20"/>
                <w:szCs w:val="20"/>
              </w:rPr>
            </w:pPr>
            <w:r w:rsidRPr="002D7A11">
              <w:rPr>
                <w:sz w:val="20"/>
                <w:szCs w:val="20"/>
              </w:rPr>
              <w:t>М. П.</w:t>
            </w:r>
          </w:p>
        </w:tc>
      </w:tr>
    </w:tbl>
    <w:p w14:paraId="566AC51D" w14:textId="77777777" w:rsidR="002D7A11" w:rsidRPr="002D7A11" w:rsidRDefault="002D7A11" w:rsidP="002D7A11">
      <w:pPr>
        <w:rPr>
          <w:rFonts w:cstheme="minorBidi"/>
        </w:rPr>
      </w:pPr>
    </w:p>
    <w:p w14:paraId="15B00E6D" w14:textId="77777777" w:rsidR="002D7A11" w:rsidRPr="002D7A11" w:rsidRDefault="002D7A11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6CA9721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B8BB58D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9C0B52A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70F30F61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37A1F7A5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5BA65513" w14:textId="77777777" w:rsidR="00E855DB" w:rsidRPr="002D7A11" w:rsidRDefault="00E855D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E855DB" w:rsidRPr="002D7A11" w:rsidSect="000B6D3B">
      <w:footerReference w:type="default" r:id="rId6"/>
      <w:pgSz w:w="11906" w:h="16838"/>
      <w:pgMar w:top="426" w:right="566" w:bottom="851" w:left="993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91F96" w14:textId="77777777" w:rsidR="009623D6" w:rsidRDefault="009623D6" w:rsidP="000B6D3B">
      <w:pPr>
        <w:spacing w:after="0" w:line="240" w:lineRule="auto"/>
      </w:pPr>
      <w:r>
        <w:separator/>
      </w:r>
    </w:p>
  </w:endnote>
  <w:endnote w:type="continuationSeparator" w:id="0">
    <w:p w14:paraId="36295F35" w14:textId="77777777" w:rsidR="009623D6" w:rsidRDefault="009623D6" w:rsidP="000B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12F49" w14:textId="77777777" w:rsidR="000B6D3B" w:rsidRDefault="000B6D3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156C8">
      <w:rPr>
        <w:noProof/>
      </w:rPr>
      <w:t>5</w:t>
    </w:r>
    <w:r>
      <w:fldChar w:fldCharType="end"/>
    </w:r>
  </w:p>
  <w:p w14:paraId="297FF497" w14:textId="77777777" w:rsidR="000B6D3B" w:rsidRDefault="000B6D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428A" w14:textId="77777777" w:rsidR="009623D6" w:rsidRDefault="009623D6" w:rsidP="000B6D3B">
      <w:pPr>
        <w:spacing w:after="0" w:line="240" w:lineRule="auto"/>
      </w:pPr>
      <w:r>
        <w:separator/>
      </w:r>
    </w:p>
  </w:footnote>
  <w:footnote w:type="continuationSeparator" w:id="0">
    <w:p w14:paraId="72108C3A" w14:textId="77777777" w:rsidR="009623D6" w:rsidRDefault="009623D6" w:rsidP="000B6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3B"/>
    <w:rsid w:val="000B6D3B"/>
    <w:rsid w:val="0016353A"/>
    <w:rsid w:val="00207F69"/>
    <w:rsid w:val="002D7A11"/>
    <w:rsid w:val="00430E00"/>
    <w:rsid w:val="006C7DA0"/>
    <w:rsid w:val="009623D6"/>
    <w:rsid w:val="00B156C8"/>
    <w:rsid w:val="00B552B2"/>
    <w:rsid w:val="00E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8C637"/>
  <w14:defaultImageDpi w14:val="0"/>
  <w15:docId w15:val="{2E699FDC-A10B-4007-A36D-A13765B6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6D3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6D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D3B"/>
    <w:rPr>
      <w:rFonts w:cs="Times New Roman"/>
    </w:rPr>
  </w:style>
  <w:style w:type="table" w:customStyle="1" w:styleId="TableStyle0">
    <w:name w:val="TableStyle0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2D7A11"/>
    <w:pPr>
      <w:spacing w:after="0" w:line="240" w:lineRule="auto"/>
    </w:pPr>
    <w:rPr>
      <w:rFonts w:ascii="Arial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Южная Столица</dc:creator>
  <cp:keywords/>
  <dc:description/>
  <cp:lastModifiedBy>Admin</cp:lastModifiedBy>
  <cp:revision>5</cp:revision>
  <dcterms:created xsi:type="dcterms:W3CDTF">2020-07-06T14:43:00Z</dcterms:created>
  <dcterms:modified xsi:type="dcterms:W3CDTF">2020-07-06T17:42:00Z</dcterms:modified>
</cp:coreProperties>
</file>