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B9D7" w14:textId="7DD80E39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Договор № ДП120-</w:t>
      </w:r>
      <w:r w:rsidR="008658FD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6</w:t>
      </w:r>
      <w:r w:rsidR="00ED6D2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4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-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</w:p>
    <w:p w14:paraId="29645D0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0A527D7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9A2F0A1" w14:textId="5241B70E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г. Краснодар                                                  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«__» 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2020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г.</w:t>
      </w:r>
    </w:p>
    <w:p w14:paraId="1AF61A2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E55C61F" w14:textId="46A42B16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Общество с ограниченной ответственностью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Исполнитель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лице Генерального директора Лукина Сергея Николаевича, действующего на основании Устава, с одной стороны и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ООО 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________________________________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именуемое в дальнейшем –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Заказчик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в лице Директора  </w:t>
      </w:r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действующего на основании Устава, и 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</w:rPr>
        <w:t>______________________ФИО___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 именуемый в дальнейшем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Обучающийся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, совместно именуемые Стороны, заключили настоящий договор о нижеследующем:</w:t>
      </w:r>
    </w:p>
    <w:p w14:paraId="6B9E747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38E60385" w14:textId="7B76D77E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1.1.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программе повышения квалификации </w:t>
      </w:r>
      <w:r w:rsidR="00ED6D24" w:rsidRPr="00ED6D2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Основы компьютерного 2D-проектирования на платформе программного комплекса "AutoCAD"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соответствии с учебным планом и образовательной программой Исполнителя.</w:t>
      </w:r>
    </w:p>
    <w:p w14:paraId="6B21D18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очная.</w:t>
      </w:r>
    </w:p>
    <w:p w14:paraId="0B6FAABE" w14:textId="5D1A72E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="00ED6D24" w:rsidRPr="00ED6D24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4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0 (</w:t>
      </w:r>
      <w:r w:rsidR="00ED6D24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сорок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)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55F6032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59E4D27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1.5. После прохождения Обучающимся полного курса обучения при успешной итоговой аттестации ему выдается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Удостоверение о повышении квалификации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14:paraId="3A6B793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1.6. Обучение проводится по адресу: 350015 Россия, Краснодарский край, г. Краснодар, ул. Северная, 303, офис 406.</w:t>
      </w:r>
    </w:p>
    <w:p w14:paraId="48155C1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7679B70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2.1. Исполнитель вправе:</w:t>
      </w:r>
    </w:p>
    <w:p w14:paraId="366FE3A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7D7E7D8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2.1.2.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8A26C6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A26570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0B6D3B">
        <w:rPr>
          <w:rFonts w:ascii="Times New Roman" w:hAnsi="Times New Roman"/>
          <w:sz w:val="24"/>
          <w:szCs w:val="24"/>
        </w:rPr>
        <w:t>:</w:t>
      </w:r>
    </w:p>
    <w:p w14:paraId="7BE69C9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2.3.1.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0B6D3B">
        <w:rPr>
          <w:rFonts w:ascii="Times New Roman" w:hAnsi="Times New Roman"/>
          <w:sz w:val="24"/>
          <w:szCs w:val="24"/>
        </w:rPr>
        <w:t xml:space="preserve"> разделом 1 настоящего Договора.</w:t>
      </w:r>
    </w:p>
    <w:p w14:paraId="5912F56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475E07A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7D5950B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Получать полную и достоверную информацию об оценке своих знаний, умений, навыков и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компетенций, а также о критериях этой оценки</w:t>
      </w:r>
      <w:r w:rsidRPr="000B6D3B">
        <w:rPr>
          <w:rFonts w:ascii="Times New Roman" w:hAnsi="Times New Roman"/>
          <w:sz w:val="24"/>
          <w:szCs w:val="24"/>
        </w:rPr>
        <w:t>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67A404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7B013F8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 Исполнитель обязан:</w:t>
      </w:r>
    </w:p>
    <w:p w14:paraId="79F0214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3.1.1. 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C3949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0CC4BF7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72F0F7A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215A15A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3.1.5.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17FD092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6155B99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0BDE98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0B52D8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419F3D3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14FC969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392AE15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D13E4C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3F3C912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1198ECAB" w14:textId="050431D4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="00ED6D2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"/>
        </w:rPr>
        <w:t> </w:t>
      </w:r>
      <w:r w:rsidR="00ED6D2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6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00,00 руб.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</w:t>
      </w:r>
      <w:r w:rsidR="00ED6D24">
        <w:rPr>
          <w:rFonts w:ascii="Times New Roman" w:hAnsi="Times New Roman"/>
          <w:color w:val="000000"/>
          <w:sz w:val="24"/>
          <w:szCs w:val="24"/>
          <w:highlight w:val="white"/>
        </w:rPr>
        <w:t>Девять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тысяч </w:t>
      </w:r>
      <w:r w:rsidR="00ED6D24">
        <w:rPr>
          <w:rFonts w:ascii="Times New Roman" w:hAnsi="Times New Roman"/>
          <w:color w:val="000000"/>
          <w:sz w:val="24"/>
          <w:szCs w:val="24"/>
          <w:highlight w:val="white"/>
        </w:rPr>
        <w:t>шестьсот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рублей 00 копеек). НДС не облагается в соответствии с ч.2 ст. 364.11 Налогового кодекса Российской Федерации.</w:t>
      </w:r>
    </w:p>
    <w:p w14:paraId="32BC26C0" w14:textId="6EE5508A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Авансовый платеж составляет </w:t>
      </w:r>
      <w:r w:rsidR="00ED6D24">
        <w:rPr>
          <w:rFonts w:ascii="Times New Roman" w:hAnsi="Times New Roman"/>
          <w:color w:val="000000"/>
          <w:sz w:val="24"/>
          <w:szCs w:val="24"/>
          <w:highlight w:val="white"/>
        </w:rPr>
        <w:t>9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="00ED6D24">
        <w:rPr>
          <w:rFonts w:ascii="Times New Roman" w:hAnsi="Times New Roman"/>
          <w:color w:val="000000"/>
          <w:sz w:val="24"/>
          <w:szCs w:val="24"/>
          <w:highlight w:val="white"/>
        </w:rPr>
        <w:t>6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00,00 руб.  (</w:t>
      </w:r>
      <w:r w:rsidR="00ED6D24">
        <w:rPr>
          <w:rFonts w:ascii="Times New Roman" w:hAnsi="Times New Roman"/>
          <w:color w:val="000000"/>
          <w:sz w:val="24"/>
          <w:szCs w:val="24"/>
          <w:highlight w:val="white"/>
        </w:rPr>
        <w:t>Девять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тысяч </w:t>
      </w:r>
      <w:r w:rsidR="00ED6D24">
        <w:rPr>
          <w:rFonts w:ascii="Times New Roman" w:hAnsi="Times New Roman"/>
          <w:color w:val="000000"/>
          <w:sz w:val="24"/>
          <w:szCs w:val="24"/>
          <w:highlight w:val="white"/>
        </w:rPr>
        <w:t>шестьсот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 00 копеек).</w:t>
      </w:r>
    </w:p>
    <w:p w14:paraId="77276A4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E25913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4240E06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4.3. В случае просрочки оплаты обучения Исполнитель вправе в одностороннем порядке отказаться от исполнения настоящего Договора.</w:t>
      </w:r>
    </w:p>
    <w:p w14:paraId="4DED4E5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23E4578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5. Основания изменения и расторжения договора</w:t>
      </w:r>
    </w:p>
    <w:p w14:paraId="09FE6E5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0DB13F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6F9890F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4AFF199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5.3.1.Невыполнении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785BFF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0B6D3B">
        <w:rPr>
          <w:rFonts w:ascii="Times New Roman" w:hAnsi="Times New Roman"/>
          <w:sz w:val="24"/>
          <w:szCs w:val="24"/>
        </w:rPr>
        <w:t>;</w:t>
      </w:r>
    </w:p>
    <w:p w14:paraId="21219E0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0B6D3B">
        <w:rPr>
          <w:rFonts w:ascii="Times New Roman" w:hAnsi="Times New Roman"/>
          <w:sz w:val="24"/>
          <w:szCs w:val="24"/>
        </w:rPr>
        <w:t>;</w:t>
      </w:r>
    </w:p>
    <w:p w14:paraId="21B92B3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57BBDCA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5D0D06A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5.4. Заказчик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57C5048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3C4C141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4DABE7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6.2.Ни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56DC692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60BB90C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16AD18C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099D3E67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706FA54B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7.1. Настоящий Договор вступает в силу с момента его подписания Сторонами и действует до 31.12.2020 года.</w:t>
      </w:r>
    </w:p>
    <w:p w14:paraId="0625311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7.2. Настоящий Договор составлен в трех экземплярах: по одному экземпляру для Исполнителя, Заказчика и Обучающегося. Каждый экземпляр имеет равную юридическую силу.</w:t>
      </w:r>
    </w:p>
    <w:p w14:paraId="5BD85F1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16C4261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7.4. Во всем остальном, не предусмотренном настоящим договором, Стороны будут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руководствоваться действующим законодательством РФ.</w:t>
      </w:r>
    </w:p>
    <w:p w14:paraId="7DF5C6B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58D591E7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144B3DF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</w:rPr>
        <w:t>Исполнитель</w:t>
      </w:r>
    </w:p>
    <w:p w14:paraId="2593CCB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32209E7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Адрес:350015, Краснодарский край, Краснодар г, Северная ул, дом 303, офис 406</w:t>
      </w:r>
    </w:p>
    <w:p w14:paraId="286BC78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ИНН / КПП: 2310175967 / 231001001</w:t>
      </w:r>
    </w:p>
    <w:p w14:paraId="49D20B1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ОГРН: 1142310001030</w:t>
      </w:r>
    </w:p>
    <w:p w14:paraId="19FF452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р/с 40702810530090038393 в банке ОТДЕЛЕНИЕ №8619 СБЕРБАНКА РОССИИ г. Краснодар</w:t>
      </w:r>
    </w:p>
    <w:p w14:paraId="710D731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2C0505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>Телефон: 8(918)121-20-20; 27-903-27</w:t>
      </w:r>
    </w:p>
    <w:p w14:paraId="57B02E8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E</w:t>
      </w:r>
      <w:r w:rsidRPr="000B6D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"/>
        </w:rPr>
        <w:t>mail</w:t>
      </w:r>
      <w:r w:rsidRPr="000B6D3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ug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city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mail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.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ru</w:t>
      </w:r>
    </w:p>
    <w:p w14:paraId="1CF4D72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EE567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Генеральный директор _____________________ Лукин Сергей Николаевич</w:t>
      </w:r>
    </w:p>
    <w:p w14:paraId="0D7823F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5099E6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  <w:highlight w:val="white"/>
        </w:rPr>
        <w:t>Заказчик</w:t>
      </w:r>
    </w:p>
    <w:p w14:paraId="6D0F2BDC" w14:textId="5E3ACA1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ООО "</w:t>
      </w:r>
      <w:r w:rsidR="002D7A11">
        <w:rPr>
          <w:rFonts w:ascii="Times New Roman" w:hAnsi="Times New Roman"/>
          <w:sz w:val="24"/>
          <w:szCs w:val="24"/>
          <w:highlight w:val="white"/>
        </w:rPr>
        <w:t>_________________</w:t>
      </w:r>
      <w:r w:rsidRPr="000B6D3B">
        <w:rPr>
          <w:rFonts w:ascii="Times New Roman" w:hAnsi="Times New Roman"/>
          <w:sz w:val="24"/>
          <w:szCs w:val="24"/>
          <w:highlight w:val="white"/>
        </w:rPr>
        <w:t>"</w:t>
      </w:r>
    </w:p>
    <w:p w14:paraId="7A129194" w14:textId="10685C1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Юридический адрес: </w:t>
      </w:r>
    </w:p>
    <w:p w14:paraId="3567C1F1" w14:textId="0EA239AD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Фактический адрес: </w:t>
      </w:r>
    </w:p>
    <w:p w14:paraId="306596AF" w14:textId="23416A31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ИНН</w:t>
      </w:r>
      <w:r w:rsidR="002D7A11">
        <w:rPr>
          <w:rFonts w:ascii="Times New Roman" w:hAnsi="Times New Roman"/>
          <w:sz w:val="24"/>
          <w:szCs w:val="24"/>
          <w:highlight w:val="white"/>
        </w:rPr>
        <w:t>:</w:t>
      </w:r>
    </w:p>
    <w:p w14:paraId="68881909" w14:textId="35C331D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КПП:  </w:t>
      </w:r>
    </w:p>
    <w:p w14:paraId="483549FB" w14:textId="1F93AFBF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ОГРН: </w:t>
      </w:r>
    </w:p>
    <w:p w14:paraId="6D139355" w14:textId="77777777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р/с </w:t>
      </w:r>
    </w:p>
    <w:p w14:paraId="4C38C784" w14:textId="394AF064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в банке </w:t>
      </w:r>
    </w:p>
    <w:p w14:paraId="3F64089C" w14:textId="3F42BE0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БИК </w:t>
      </w:r>
      <w:r w:rsidR="002D7A11">
        <w:rPr>
          <w:rFonts w:ascii="Times New Roman" w:hAnsi="Times New Roman"/>
          <w:sz w:val="24"/>
          <w:szCs w:val="24"/>
          <w:highlight w:val="white"/>
        </w:rPr>
        <w:t>______________</w:t>
      </w:r>
      <w:r w:rsidRPr="000B6D3B">
        <w:rPr>
          <w:rFonts w:ascii="Times New Roman" w:hAnsi="Times New Roman"/>
          <w:sz w:val="24"/>
          <w:szCs w:val="24"/>
          <w:highlight w:val="white"/>
        </w:rPr>
        <w:t xml:space="preserve">, к/с </w:t>
      </w:r>
    </w:p>
    <w:p w14:paraId="7BAB2E1F" w14:textId="7E80DFA4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Телефон: </w:t>
      </w:r>
    </w:p>
    <w:p w14:paraId="71155937" w14:textId="31109343" w:rsidR="00E855DB" w:rsidRPr="0016353A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val="en"/>
        </w:rPr>
        <w:t>E</w:t>
      </w:r>
      <w:r w:rsidRPr="0016353A">
        <w:rPr>
          <w:rFonts w:ascii="Times New Roman" w:hAnsi="Times New Roman"/>
          <w:sz w:val="24"/>
          <w:szCs w:val="24"/>
          <w:highlight w:val="white"/>
        </w:rPr>
        <w:t>-</w:t>
      </w:r>
      <w:r>
        <w:rPr>
          <w:rFonts w:ascii="Times New Roman" w:hAnsi="Times New Roman"/>
          <w:sz w:val="24"/>
          <w:szCs w:val="24"/>
          <w:highlight w:val="white"/>
          <w:lang w:val="en"/>
        </w:rPr>
        <w:t>mail</w:t>
      </w:r>
      <w:r w:rsidRPr="0016353A">
        <w:rPr>
          <w:rFonts w:ascii="Times New Roman" w:hAnsi="Times New Roman"/>
          <w:sz w:val="24"/>
          <w:szCs w:val="24"/>
          <w:highlight w:val="white"/>
        </w:rPr>
        <w:t>:</w:t>
      </w:r>
      <w:r w:rsidRPr="0016353A">
        <w:rPr>
          <w:rFonts w:ascii="Times New Roman" w:hAnsi="Times New Roman"/>
          <w:sz w:val="24"/>
          <w:szCs w:val="24"/>
        </w:rPr>
        <w:t xml:space="preserve"> </w:t>
      </w:r>
    </w:p>
    <w:p w14:paraId="5B0C79DB" w14:textId="77777777" w:rsidR="00E855DB" w:rsidRPr="0016353A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8ABAF89" w14:textId="4D21B3FA" w:rsidR="00E855DB" w:rsidRPr="000B6D3B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Д</w:t>
      </w:r>
      <w:r w:rsidR="00E855DB" w:rsidRPr="000B6D3B">
        <w:rPr>
          <w:rFonts w:ascii="Times New Roman" w:hAnsi="Times New Roman"/>
          <w:sz w:val="24"/>
          <w:szCs w:val="24"/>
          <w:highlight w:val="white"/>
        </w:rPr>
        <w:t>иректор</w:t>
      </w:r>
      <w:r w:rsidR="00E855DB" w:rsidRPr="000B6D3B">
        <w:rPr>
          <w:rFonts w:ascii="Times New Roman" w:hAnsi="Times New Roman"/>
          <w:sz w:val="24"/>
          <w:szCs w:val="24"/>
        </w:rPr>
        <w:t xml:space="preserve">_______________________ </w:t>
      </w:r>
    </w:p>
    <w:p w14:paraId="3D79E09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7AA58E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  <w:highlight w:val="white"/>
        </w:rPr>
        <w:t>Обучающийся</w:t>
      </w:r>
    </w:p>
    <w:p w14:paraId="2D20568D" w14:textId="22F38494" w:rsidR="000B6D3B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14:paraId="4CA53C8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Адрес:____________________________</w:t>
      </w:r>
    </w:p>
    <w:p w14:paraId="7A0F268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>Паспорт _______ № ________________</w:t>
      </w:r>
    </w:p>
    <w:p w14:paraId="3246316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Выдан ________________________________________________________________</w:t>
      </w:r>
    </w:p>
    <w:p w14:paraId="49E2425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Телефон: 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E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mail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: _______________________</w:t>
      </w:r>
    </w:p>
    <w:p w14:paraId="0816E79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1BFF867" w14:textId="088230E0" w:rsidR="00E855D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2D7A11">
        <w:rPr>
          <w:rFonts w:ascii="Times New Roman" w:hAnsi="Times New Roman"/>
          <w:sz w:val="24"/>
          <w:szCs w:val="24"/>
          <w:highlight w:val="white"/>
        </w:rPr>
        <w:t xml:space="preserve">_____________________ </w:t>
      </w:r>
      <w:r w:rsidR="002D7A11">
        <w:rPr>
          <w:rFonts w:ascii="Times New Roman" w:hAnsi="Times New Roman"/>
          <w:sz w:val="24"/>
          <w:szCs w:val="24"/>
        </w:rPr>
        <w:t>ФИО</w:t>
      </w:r>
    </w:p>
    <w:p w14:paraId="0599B9E0" w14:textId="757C783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31C34B6" w14:textId="2C1F1172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EED0866" w14:textId="2667FD8F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E771BE1" w14:textId="3A758B2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67960E" w14:textId="02F476D9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801B8D" w14:textId="08ADDD5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1106F54" w14:textId="3E8BA981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EF2985A" w14:textId="0BCB6A0C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22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</w:tblGrid>
      <w:tr w:rsidR="002D7A11" w:rsidRPr="002D7A11" w14:paraId="74D8CAAF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6D5911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0A2CD44A" w14:textId="77777777" w:rsidR="002D7A11" w:rsidRPr="002D7A11" w:rsidRDefault="002D7A11" w:rsidP="002D7A11">
            <w:pPr>
              <w:jc w:val="right"/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Приложение № 1</w:t>
            </w:r>
          </w:p>
        </w:tc>
      </w:tr>
      <w:tr w:rsidR="002D7A11" w:rsidRPr="002D7A11" w14:paraId="43DCA955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BE4976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4B923A8A" w14:textId="6821A2AC" w:rsidR="002D7A11" w:rsidRPr="002D7A11" w:rsidRDefault="002D7A11" w:rsidP="002D7A11">
            <w:pPr>
              <w:jc w:val="right"/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к договору № ДП120-</w:t>
            </w:r>
            <w:r w:rsidR="008658FD">
              <w:rPr>
                <w:sz w:val="20"/>
                <w:szCs w:val="20"/>
              </w:rPr>
              <w:t>6</w:t>
            </w:r>
            <w:r w:rsidRPr="002D7A11">
              <w:rPr>
                <w:sz w:val="20"/>
                <w:szCs w:val="20"/>
              </w:rPr>
              <w:t>1-0</w:t>
            </w:r>
            <w:r>
              <w:rPr>
                <w:sz w:val="20"/>
                <w:szCs w:val="20"/>
              </w:rPr>
              <w:t xml:space="preserve">   </w:t>
            </w:r>
            <w:r w:rsidRPr="002D7A1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«  »</w:t>
            </w:r>
            <w:r w:rsidRPr="002D7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Pr="002D7A11">
              <w:rPr>
                <w:sz w:val="20"/>
                <w:szCs w:val="20"/>
              </w:rPr>
              <w:t>2020 г.</w:t>
            </w:r>
          </w:p>
        </w:tc>
      </w:tr>
      <w:tr w:rsidR="002D7A11" w:rsidRPr="002D7A11" w14:paraId="3C1B2639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358FC9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E011F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1DFF0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DA8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CAF0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73413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9A1F1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A6B69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B718B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3C13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BD3D4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E396A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16FBF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CD7CF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C3FCCB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169DA9A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9823A5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405112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70783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C178E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34901D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D8D54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B9AE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F3598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BE6B4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D27725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59653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8DD0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92AA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9BCA5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ADAC2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B1CC3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0F32D3B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35"/>
        <w:gridCol w:w="814"/>
        <w:gridCol w:w="630"/>
        <w:gridCol w:w="1299"/>
        <w:gridCol w:w="1496"/>
      </w:tblGrid>
      <w:tr w:rsidR="002D7A11" w:rsidRPr="002D7A11" w14:paraId="2834A2ED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89620D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277950E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9DFAC0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A96839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9102FB1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D028319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46C4234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Сумма</w:t>
            </w:r>
          </w:p>
        </w:tc>
      </w:tr>
      <w:tr w:rsidR="002D7A11" w:rsidRPr="002D7A11" w14:paraId="4568849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65B36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74416693" w14:textId="77777777" w:rsidR="002D7A11" w:rsidRPr="002D7A11" w:rsidRDefault="002D7A11" w:rsidP="002D7A11">
            <w:pPr>
              <w:wordWrap w:val="0"/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C08F89C" w14:textId="43C5D475" w:rsidR="002D7A11" w:rsidRPr="002D7A11" w:rsidRDefault="002D7A11" w:rsidP="002D7A11">
            <w:pPr>
              <w:rPr>
                <w:szCs w:val="16"/>
              </w:rPr>
            </w:pPr>
            <w:r w:rsidRPr="002D7A11">
              <w:rPr>
                <w:szCs w:val="16"/>
              </w:rPr>
              <w:t>Оказание образовательных услуг по программе: "</w:t>
            </w:r>
            <w:r w:rsidR="00ED6D24" w:rsidRPr="00ED6D24">
              <w:rPr>
                <w:szCs w:val="16"/>
              </w:rPr>
              <w:t>Основы компьютерного 2D-проектирования на платформе программного комплекса "AutoCAD"</w:t>
            </w:r>
            <w:r w:rsidRPr="002D7A11">
              <w:rPr>
                <w:szCs w:val="16"/>
              </w:rPr>
              <w:t xml:space="preserve">" в объеме </w:t>
            </w:r>
            <w:r w:rsidR="00ED6D24">
              <w:rPr>
                <w:szCs w:val="16"/>
              </w:rPr>
              <w:t>4</w:t>
            </w:r>
            <w:r w:rsidRPr="002D7A11">
              <w:rPr>
                <w:szCs w:val="16"/>
              </w:rPr>
              <w:t xml:space="preserve">0 учебных часов с </w:t>
            </w:r>
            <w:r>
              <w:rPr>
                <w:szCs w:val="16"/>
              </w:rPr>
              <w:t>«____»</w:t>
            </w:r>
            <w:r w:rsidRPr="002D7A11">
              <w:rPr>
                <w:szCs w:val="16"/>
              </w:rPr>
              <w:t>.</w:t>
            </w:r>
            <w:r>
              <w:rPr>
                <w:szCs w:val="16"/>
              </w:rPr>
              <w:t>_________</w:t>
            </w:r>
            <w:r w:rsidRPr="002D7A11">
              <w:rPr>
                <w:szCs w:val="16"/>
              </w:rPr>
              <w:t xml:space="preserve">2020 по </w:t>
            </w:r>
            <w:r>
              <w:rPr>
                <w:szCs w:val="16"/>
              </w:rPr>
              <w:t>«_____»</w:t>
            </w:r>
            <w:r w:rsidRPr="002D7A11">
              <w:rPr>
                <w:szCs w:val="16"/>
              </w:rPr>
              <w:t>.</w:t>
            </w:r>
            <w:r>
              <w:rPr>
                <w:szCs w:val="16"/>
              </w:rPr>
              <w:t>_________</w:t>
            </w:r>
            <w:r w:rsidRPr="002D7A11">
              <w:rPr>
                <w:szCs w:val="16"/>
              </w:rPr>
              <w:t>2020 года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F363F07" w14:textId="77777777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F1CDEE2" w14:textId="77777777" w:rsidR="002D7A11" w:rsidRPr="002D7A11" w:rsidRDefault="002D7A11" w:rsidP="002D7A11">
            <w:pPr>
              <w:rPr>
                <w:szCs w:val="16"/>
              </w:rPr>
            </w:pPr>
            <w:r w:rsidRPr="002D7A11">
              <w:rPr>
                <w:szCs w:val="16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19F8128" w14:textId="08FE7006" w:rsidR="002D7A11" w:rsidRPr="002D7A11" w:rsidRDefault="00ED6D24" w:rsidP="008658F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  <w:r w:rsidR="002D7A11" w:rsidRPr="002D7A11">
              <w:rPr>
                <w:szCs w:val="16"/>
              </w:rPr>
              <w:t> </w:t>
            </w:r>
            <w:r>
              <w:rPr>
                <w:szCs w:val="16"/>
              </w:rPr>
              <w:t>6</w:t>
            </w:r>
            <w:r w:rsidR="002D7A11" w:rsidRPr="002D7A11">
              <w:rPr>
                <w:szCs w:val="16"/>
              </w:rPr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1F2ABB84" w14:textId="6F232708" w:rsidR="002D7A11" w:rsidRPr="002D7A11" w:rsidRDefault="00ED6D24" w:rsidP="008658F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  <w:r w:rsidR="002D7A11" w:rsidRPr="002D7A11">
              <w:rPr>
                <w:szCs w:val="16"/>
              </w:rPr>
              <w:t> </w:t>
            </w:r>
            <w:r>
              <w:rPr>
                <w:szCs w:val="16"/>
              </w:rPr>
              <w:t>6</w:t>
            </w:r>
            <w:r w:rsidR="002D7A11" w:rsidRPr="002D7A11">
              <w:rPr>
                <w:szCs w:val="16"/>
              </w:rPr>
              <w:t>00,00</w:t>
            </w:r>
          </w:p>
        </w:tc>
      </w:tr>
      <w:tr w:rsidR="002D7A11" w:rsidRPr="002D7A11" w14:paraId="3765CB0C" w14:textId="77777777" w:rsidTr="006966F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55B3027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F73AF1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410968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B6B104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55C7B3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7EEC2E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DB79897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F5C9AFA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572B5E4E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35CDB319" w14:textId="58EDF10D" w:rsidR="002D7A11" w:rsidRPr="002D7A11" w:rsidRDefault="00ED6D24" w:rsidP="008658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D7A11" w:rsidRPr="002D7A11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6</w:t>
            </w:r>
            <w:r w:rsidR="002D7A11" w:rsidRPr="002D7A11">
              <w:rPr>
                <w:b/>
                <w:sz w:val="18"/>
                <w:szCs w:val="18"/>
              </w:rPr>
              <w:t>00,00</w:t>
            </w:r>
          </w:p>
        </w:tc>
      </w:tr>
      <w:tr w:rsidR="002D7A11" w:rsidRPr="002D7A11" w14:paraId="25C40DD4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0EB23AF2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668C0C63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-</w:t>
            </w:r>
          </w:p>
        </w:tc>
      </w:tr>
      <w:tr w:rsidR="002D7A11" w:rsidRPr="002D7A11" w14:paraId="7810DC18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6D534C03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2F9812AA" w14:textId="6CFD164F" w:rsidR="002D7A11" w:rsidRPr="002D7A11" w:rsidRDefault="00ED6D24" w:rsidP="008658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D7A11" w:rsidRPr="002D7A11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6</w:t>
            </w:r>
            <w:r w:rsidR="002D7A11" w:rsidRPr="002D7A11">
              <w:rPr>
                <w:b/>
                <w:sz w:val="18"/>
                <w:szCs w:val="18"/>
              </w:rPr>
              <w:t>00,00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22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</w:tblGrid>
      <w:tr w:rsidR="002D7A11" w:rsidRPr="002D7A11" w14:paraId="1EDDC803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9D88AD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43533957" w14:textId="1817EFA5" w:rsidR="002D7A11" w:rsidRPr="002D7A11" w:rsidRDefault="002D7A11" w:rsidP="008658FD">
            <w:pPr>
              <w:rPr>
                <w:sz w:val="18"/>
                <w:szCs w:val="18"/>
              </w:rPr>
            </w:pPr>
            <w:r w:rsidRPr="002D7A11">
              <w:rPr>
                <w:sz w:val="18"/>
                <w:szCs w:val="18"/>
              </w:rPr>
              <w:t xml:space="preserve">Всего наименований 1, на сумму </w:t>
            </w:r>
            <w:r w:rsidR="00ED6D24">
              <w:rPr>
                <w:sz w:val="18"/>
                <w:szCs w:val="18"/>
              </w:rPr>
              <w:t>9</w:t>
            </w:r>
            <w:r w:rsidRPr="002D7A11">
              <w:rPr>
                <w:sz w:val="18"/>
                <w:szCs w:val="18"/>
              </w:rPr>
              <w:t> </w:t>
            </w:r>
            <w:r w:rsidR="00ED6D24">
              <w:rPr>
                <w:sz w:val="18"/>
                <w:szCs w:val="18"/>
              </w:rPr>
              <w:t>6</w:t>
            </w:r>
            <w:r w:rsidRPr="002D7A11">
              <w:rPr>
                <w:sz w:val="18"/>
                <w:szCs w:val="18"/>
              </w:rPr>
              <w:t>00,00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6ACB9346" w14:textId="77777777" w:rsidR="002D7A11" w:rsidRPr="002D7A11" w:rsidRDefault="002D7A11" w:rsidP="002D7A11">
            <w:pPr>
              <w:rPr>
                <w:sz w:val="18"/>
                <w:szCs w:val="18"/>
              </w:rPr>
            </w:pPr>
          </w:p>
        </w:tc>
      </w:tr>
      <w:tr w:rsidR="002D7A11" w:rsidRPr="002D7A11" w14:paraId="4F04163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D4EDE0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15A787B6" w14:textId="52558D07" w:rsidR="002D7A11" w:rsidRPr="002D7A11" w:rsidRDefault="00ED6D24" w:rsidP="008658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Девять</w:t>
            </w:r>
            <w:r w:rsidR="002D7A11" w:rsidRPr="002D7A11">
              <w:rPr>
                <w:b/>
                <w:sz w:val="18"/>
                <w:szCs w:val="18"/>
              </w:rPr>
              <w:t xml:space="preserve"> тысяч </w:t>
            </w:r>
            <w:r>
              <w:rPr>
                <w:b/>
                <w:sz w:val="18"/>
                <w:szCs w:val="18"/>
              </w:rPr>
              <w:t>шестьсот</w:t>
            </w:r>
            <w:r w:rsidR="002D7A11" w:rsidRPr="002D7A11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570DFF32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1871450" w14:textId="77777777" w:rsidTr="006966F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6AD4981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8DB83F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862A43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B43048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511CFD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5F3D4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BBF96D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00B07E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3B198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04F76E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3918FE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24A60C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A7017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93C95B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449366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B9A10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762800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8D740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D7F68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C1A355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47C6A2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401FCA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B46E81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A4193A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0C9CE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909888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DC67A4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24EDA1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10FFA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52C104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678EAC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D49C1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75854A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12F94062" w14:textId="77777777" w:rsidTr="006966FA">
        <w:tc>
          <w:tcPr>
            <w:tcW w:w="105" w:type="dxa"/>
            <w:shd w:val="clear" w:color="FFFFFF" w:fill="auto"/>
            <w:vAlign w:val="bottom"/>
          </w:tcPr>
          <w:p w14:paraId="6623364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E52976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74898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CBFA9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59862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CD72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5670C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31169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3CCE0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B9230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81DC1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E57E0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20AF4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F2183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59861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71E6414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963B1F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B0055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A7B15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E0946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A9B04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C2F2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9095D7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53222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51108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F4AC6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874B8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695EF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6D43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C87B2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28CD1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511AB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6C79AD46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1B0BB236" w14:textId="77777777" w:rsidTr="006966FA">
        <w:tc>
          <w:tcPr>
            <w:tcW w:w="105" w:type="dxa"/>
            <w:shd w:val="clear" w:color="FFFFFF" w:fill="auto"/>
            <w:vAlign w:val="bottom"/>
          </w:tcPr>
          <w:p w14:paraId="7F279D1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DC21249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44447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03BA8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17044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0C566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5BD79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6A360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A6FB7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0A658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E6406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410D7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AED0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79B87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BA6AAA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33EDF1E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A671DD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EF930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E90F13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F40BF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7BE82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872AA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7CA28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7529E2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D4861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28E2A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8C8A8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AAE66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5618A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FD3FB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83643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A9810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DC8CA74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DC1B962" w14:textId="77777777" w:rsidTr="006966FA">
        <w:tc>
          <w:tcPr>
            <w:tcW w:w="105" w:type="dxa"/>
            <w:shd w:val="clear" w:color="FFFFFF" w:fill="auto"/>
            <w:vAlign w:val="bottom"/>
          </w:tcPr>
          <w:p w14:paraId="2AC0950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3921744C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3776A2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72FBB7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D36F27B" w14:textId="14BCF57B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ООО "</w:t>
            </w:r>
            <w:r>
              <w:rPr>
                <w:sz w:val="20"/>
                <w:szCs w:val="20"/>
              </w:rPr>
              <w:t>________________</w:t>
            </w:r>
            <w:r w:rsidRPr="002D7A11">
              <w:rPr>
                <w:sz w:val="20"/>
                <w:szCs w:val="20"/>
              </w:rPr>
              <w:t>"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001525D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357CB639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BF1F1B2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1EE5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B14DA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FDF06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FC008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ADDAF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B71DE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03531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97F60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C5F50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561E3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D28D9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8F5AE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A064A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043499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406B12A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6B7609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4025FF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288D6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C4856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3D842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0287B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1CFA8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C4DE3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8DF2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AB176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AD7B8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67900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0C3A2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2092A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A72DC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949AC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520218C2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C53279D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C678A3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2D3956" w14:textId="77777777" w:rsidR="002D7A11" w:rsidRPr="002D7A11" w:rsidRDefault="002D7A11" w:rsidP="002D7A11">
            <w:pPr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0FD99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BFC1D1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F4E681" w14:textId="77777777" w:rsidR="002D7A11" w:rsidRPr="002D7A11" w:rsidRDefault="002D7A11" w:rsidP="002D7A11">
            <w:pPr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Директор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6B3BB31C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99FE473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D23A8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6BFE30FA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11A9CE1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A536E1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DB260B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F35EEFB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1DCF20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11A9035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60C0A3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06F08BD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55308E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2D283E4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34A5E3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31AF49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25BBDE" w14:textId="77777777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Лукин С.Н.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EA4EEE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86E7AD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6BA9A2" w14:textId="5D7C7AC1" w:rsidR="002D7A11" w:rsidRPr="002D7A11" w:rsidRDefault="002D7A11" w:rsidP="002D7A1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ФИО</w:t>
            </w:r>
            <w:r w:rsidRPr="002D7A11">
              <w:rPr>
                <w:szCs w:val="16"/>
              </w:rPr>
              <w:t>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A575451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12B1EBC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70CA76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3B7EE695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0E60C1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0E6E17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46402B9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2BC9360B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E6DD3FE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E46EA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11ACEE97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М. П.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3249C33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2D2DCD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81" w:type="dxa"/>
            <w:gridSpan w:val="15"/>
            <w:shd w:val="clear" w:color="FFFFFF" w:fill="auto"/>
            <w:vAlign w:val="bottom"/>
          </w:tcPr>
          <w:p w14:paraId="7E6EDEFF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М. П.</w:t>
            </w:r>
          </w:p>
        </w:tc>
      </w:tr>
    </w:tbl>
    <w:p w14:paraId="566AC51D" w14:textId="77777777" w:rsidR="002D7A11" w:rsidRPr="002D7A11" w:rsidRDefault="002D7A11" w:rsidP="002D7A11">
      <w:pPr>
        <w:rPr>
          <w:rFonts w:cstheme="minorBidi"/>
        </w:rPr>
      </w:pPr>
    </w:p>
    <w:p w14:paraId="15B00E6D" w14:textId="77777777" w:rsidR="002D7A11" w:rsidRP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CA9721D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B8BB58D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9C0B52A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0F30F61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7A1F7A5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BA65513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E855DB" w:rsidRPr="002D7A11" w:rsidSect="000B6D3B">
      <w:footerReference w:type="default" r:id="rId6"/>
      <w:pgSz w:w="11906" w:h="16838"/>
      <w:pgMar w:top="426" w:right="566" w:bottom="851" w:left="993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78253" w14:textId="77777777" w:rsidR="00DE6E3D" w:rsidRDefault="00DE6E3D" w:rsidP="000B6D3B">
      <w:pPr>
        <w:spacing w:after="0" w:line="240" w:lineRule="auto"/>
      </w:pPr>
      <w:r>
        <w:separator/>
      </w:r>
    </w:p>
  </w:endnote>
  <w:endnote w:type="continuationSeparator" w:id="0">
    <w:p w14:paraId="534F55B6" w14:textId="77777777" w:rsidR="00DE6E3D" w:rsidRDefault="00DE6E3D" w:rsidP="000B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2F49" w14:textId="77777777" w:rsidR="000B6D3B" w:rsidRDefault="000B6D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58FD">
      <w:rPr>
        <w:noProof/>
      </w:rPr>
      <w:t>5</w:t>
    </w:r>
    <w:r>
      <w:fldChar w:fldCharType="end"/>
    </w:r>
  </w:p>
  <w:p w14:paraId="297FF497" w14:textId="77777777" w:rsidR="000B6D3B" w:rsidRDefault="000B6D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2ECFD" w14:textId="77777777" w:rsidR="00DE6E3D" w:rsidRDefault="00DE6E3D" w:rsidP="000B6D3B">
      <w:pPr>
        <w:spacing w:after="0" w:line="240" w:lineRule="auto"/>
      </w:pPr>
      <w:r>
        <w:separator/>
      </w:r>
    </w:p>
  </w:footnote>
  <w:footnote w:type="continuationSeparator" w:id="0">
    <w:p w14:paraId="61F97E7D" w14:textId="77777777" w:rsidR="00DE6E3D" w:rsidRDefault="00DE6E3D" w:rsidP="000B6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3B"/>
    <w:rsid w:val="000B6D3B"/>
    <w:rsid w:val="0016353A"/>
    <w:rsid w:val="00207F69"/>
    <w:rsid w:val="002D7A11"/>
    <w:rsid w:val="003C58AF"/>
    <w:rsid w:val="00430E00"/>
    <w:rsid w:val="006C7DA0"/>
    <w:rsid w:val="008658FD"/>
    <w:rsid w:val="009623D6"/>
    <w:rsid w:val="00B156C8"/>
    <w:rsid w:val="00B552B2"/>
    <w:rsid w:val="00DE6E3D"/>
    <w:rsid w:val="00E855DB"/>
    <w:rsid w:val="00E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8C637"/>
  <w14:defaultImageDpi w14:val="0"/>
  <w15:docId w15:val="{2E699FDC-A10B-4007-A36D-A13765B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6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D3B"/>
    <w:rPr>
      <w:rFonts w:cs="Times New Roman"/>
    </w:rPr>
  </w:style>
  <w:style w:type="table" w:customStyle="1" w:styleId="TableStyle0">
    <w:name w:val="TableStyle0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Южная Столица</cp:lastModifiedBy>
  <cp:revision>7</cp:revision>
  <dcterms:created xsi:type="dcterms:W3CDTF">2020-07-06T14:43:00Z</dcterms:created>
  <dcterms:modified xsi:type="dcterms:W3CDTF">2020-07-14T11:02:00Z</dcterms:modified>
</cp:coreProperties>
</file>