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0F6C" w14:textId="1B4E9772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="00320DC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-0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7612E33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именуемый(ая)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7B25255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5A7943" w:rsidRPr="005A79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компьютерного 2D-проектирования на платформе программного комплекса "AutoCAD"</w:t>
      </w:r>
      <w:r w:rsidR="005A79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67410BC7" w14:textId="268DAF32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="005A79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4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0 (</w:t>
      </w:r>
      <w:r w:rsidR="005A79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сорок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ул.Северная, 303, офис 406.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407D6793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="005A794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5A794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5A794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Девять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5A794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шестьсот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6466E3B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</w:t>
      </w:r>
      <w:r w:rsidR="005A794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5A794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5A7943" w:rsidRPr="005A7943">
        <w:rPr>
          <w:rFonts w:ascii="Times New Roman" w:hAnsi="Times New Roman" w:cs="Times New Roman"/>
          <w:color w:val="000000"/>
          <w:sz w:val="24"/>
          <w:szCs w:val="24"/>
        </w:rPr>
        <w:t>Девять тысяч шестьсот рублей</w:t>
      </w:r>
      <w:r w:rsidR="005A7943" w:rsidRPr="005A794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7.1. Настоящий Договор вступает в силу с момента его подписания Сторонами и действует до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350015, Краснодарский край, Краснодар г, Северная ул, дом 303, офис 406</w:t>
      </w:r>
    </w:p>
    <w:p w14:paraId="7C705B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231001001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6C5A6AE1" w:rsidR="00D52DE1" w:rsidRPr="00D52DE1" w:rsidRDefault="00D52DE1" w:rsidP="00AF3346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 w:rsidR="00AF3346">
              <w:rPr>
                <w:sz w:val="20"/>
                <w:szCs w:val="20"/>
              </w:rPr>
              <w:t>6</w:t>
            </w:r>
            <w:r w:rsidR="005A7943">
              <w:rPr>
                <w:sz w:val="20"/>
                <w:szCs w:val="20"/>
              </w:rPr>
              <w:t>4</w:t>
            </w:r>
            <w:r w:rsidRPr="00D52D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44C0EB68" w:rsidR="00D52DE1" w:rsidRPr="00D52DE1" w:rsidRDefault="00D52DE1" w:rsidP="009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овательных услуг по программе: «</w:t>
            </w:r>
            <w:r w:rsidR="005A7943" w:rsidRPr="005A7943">
              <w:rPr>
                <w:rFonts w:ascii="Times New Roman" w:hAnsi="Times New Roman" w:cs="Times New Roman"/>
                <w:sz w:val="20"/>
                <w:szCs w:val="20"/>
              </w:rPr>
              <w:t>Основы компьютерного 2D-проектирования на платформе программного комплекса "AutoCAD"</w:t>
            </w:r>
            <w:r w:rsidR="005A7943" w:rsidRPr="005A7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 xml:space="preserve">" в объеме </w:t>
            </w:r>
            <w:r w:rsidR="005A7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43E8E01E" w:rsidR="00D52DE1" w:rsidRPr="00D52DE1" w:rsidRDefault="005A7943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2DE1"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2DE1"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7A889D51" w:rsidR="00D52DE1" w:rsidRPr="00D52DE1" w:rsidRDefault="005A7943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2DE1"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7D4AB028" w:rsidR="00D52DE1" w:rsidRPr="00D52DE1" w:rsidRDefault="005A7943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52DE1" w:rsidRPr="00D52DE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52DE1"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1C82D5FC" w:rsidR="00D52DE1" w:rsidRPr="00D52DE1" w:rsidRDefault="005A7943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F334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52DE1"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3DAFDCB4" w:rsidR="00D52DE1" w:rsidRPr="00D52DE1" w:rsidRDefault="00D52DE1" w:rsidP="00AF3346">
            <w:r w:rsidRPr="00D52DE1">
              <w:t xml:space="preserve">Всего наименований 1, на сумму </w:t>
            </w:r>
            <w:r w:rsidR="005A7943">
              <w:t>9</w:t>
            </w:r>
            <w:r w:rsidR="00AF3346">
              <w:t> </w:t>
            </w:r>
            <w:r w:rsidR="005A7943">
              <w:t>6</w:t>
            </w:r>
            <w:r w:rsidRPr="00D52DE1"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6AF2A7E1" w:rsidR="00D52DE1" w:rsidRPr="00D52DE1" w:rsidRDefault="005A7943" w:rsidP="00AF3346">
            <w:pPr>
              <w:rPr>
                <w:b/>
                <w:sz w:val="18"/>
                <w:szCs w:val="18"/>
              </w:rPr>
            </w:pPr>
            <w:r w:rsidRPr="005A7943">
              <w:rPr>
                <w:b/>
                <w:sz w:val="18"/>
                <w:szCs w:val="18"/>
              </w:rPr>
              <w:t>Девять тысяч шестьсот рублей</w:t>
            </w:r>
            <w:r w:rsidRPr="005A7943">
              <w:rPr>
                <w:b/>
                <w:sz w:val="18"/>
                <w:szCs w:val="18"/>
              </w:rPr>
              <w:t xml:space="preserve"> </w:t>
            </w:r>
            <w:r w:rsidR="00D52DE1" w:rsidRPr="00D52DE1">
              <w:rPr>
                <w:b/>
                <w:sz w:val="18"/>
                <w:szCs w:val="18"/>
              </w:rPr>
              <w:t>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EDA4" w14:textId="77777777" w:rsidR="004229CD" w:rsidRDefault="004229CD" w:rsidP="007F52C5">
      <w:pPr>
        <w:spacing w:after="0" w:line="240" w:lineRule="auto"/>
      </w:pPr>
      <w:r>
        <w:separator/>
      </w:r>
    </w:p>
  </w:endnote>
  <w:endnote w:type="continuationSeparator" w:id="0">
    <w:p w14:paraId="223D3EEB" w14:textId="77777777" w:rsidR="004229CD" w:rsidRDefault="004229CD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3346">
      <w:rPr>
        <w:noProof/>
      </w:rPr>
      <w:t>4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7F43" w14:textId="77777777" w:rsidR="004229CD" w:rsidRDefault="004229CD" w:rsidP="007F52C5">
      <w:pPr>
        <w:spacing w:after="0" w:line="240" w:lineRule="auto"/>
      </w:pPr>
      <w:r>
        <w:separator/>
      </w:r>
    </w:p>
  </w:footnote>
  <w:footnote w:type="continuationSeparator" w:id="0">
    <w:p w14:paraId="6ADA9875" w14:textId="77777777" w:rsidR="004229CD" w:rsidRDefault="004229CD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B"/>
    <w:rsid w:val="00252A44"/>
    <w:rsid w:val="00320DC1"/>
    <w:rsid w:val="004229CD"/>
    <w:rsid w:val="005A7943"/>
    <w:rsid w:val="00636AD3"/>
    <w:rsid w:val="0065787B"/>
    <w:rsid w:val="007F52C5"/>
    <w:rsid w:val="00873F21"/>
    <w:rsid w:val="008F64DE"/>
    <w:rsid w:val="009863D7"/>
    <w:rsid w:val="00AF3346"/>
    <w:rsid w:val="00B06422"/>
    <w:rsid w:val="00B20422"/>
    <w:rsid w:val="00C638DF"/>
    <w:rsid w:val="00D52DE1"/>
    <w:rsid w:val="00E3336B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8</cp:revision>
  <dcterms:created xsi:type="dcterms:W3CDTF">2020-07-06T14:31:00Z</dcterms:created>
  <dcterms:modified xsi:type="dcterms:W3CDTF">2020-07-14T10:59:00Z</dcterms:modified>
</cp:coreProperties>
</file>