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:rsidR="00F54398" w:rsidRPr="00C712EC" w:rsidRDefault="00F54398" w:rsidP="00991A32">
      <w:pPr>
        <w:tabs>
          <w:tab w:val="left" w:pos="9781"/>
        </w:tabs>
        <w:ind w:right="-1"/>
        <w:jc w:val="both"/>
      </w:pPr>
    </w:p>
    <w:p w:rsidR="00D75D1D" w:rsidRPr="00C712EC" w:rsidRDefault="00D75D1D" w:rsidP="00456CB9">
      <w:pPr>
        <w:jc w:val="both"/>
      </w:pPr>
    </w:p>
    <w:p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5F2854" w:rsidRPr="00F67A4F" w:rsidRDefault="005F2854" w:rsidP="00BF547D">
            <w:pPr>
              <w:tabs>
                <w:tab w:val="left" w:pos="9781"/>
              </w:tabs>
              <w:ind w:right="-1"/>
              <w:jc w:val="both"/>
            </w:pPr>
          </w:p>
        </w:tc>
      </w:tr>
      <w:tr w:rsidR="005F2854" w:rsidRPr="00F67A4F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</w:p>
        </w:tc>
      </w:tr>
    </w:tbl>
    <w:p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:rsidR="005F2854" w:rsidRPr="00F67A4F" w:rsidRDefault="005F2854" w:rsidP="005F2854">
            <w:pPr>
              <w:jc w:val="both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:rsidR="005F2854" w:rsidRPr="00F67A4F" w:rsidRDefault="005F2854" w:rsidP="005F2854">
            <w:pPr>
              <w:jc w:val="both"/>
            </w:pPr>
          </w:p>
        </w:tc>
      </w:tr>
      <w:tr w:rsidR="00A979C1" w:rsidRPr="00F67A4F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:rsidR="00A979C1" w:rsidRPr="00F67A4F" w:rsidRDefault="00A979C1" w:rsidP="00456CB9">
            <w:pPr>
              <w:jc w:val="both"/>
            </w:pPr>
          </w:p>
        </w:tc>
      </w:tr>
      <w:tr w:rsidR="00076265" w:rsidRPr="00F67A4F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:rsidR="00076265" w:rsidRPr="00F67A4F" w:rsidRDefault="00076265" w:rsidP="00456CB9">
            <w:pPr>
              <w:jc w:val="both"/>
            </w:pPr>
          </w:p>
        </w:tc>
      </w:tr>
      <w:tr w:rsidR="00076265" w:rsidRPr="00F67A4F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076265" w:rsidRPr="00F67A4F" w:rsidRDefault="00076265" w:rsidP="00076265">
            <w:pPr>
              <w:jc w:val="both"/>
            </w:pPr>
          </w:p>
        </w:tc>
      </w:tr>
      <w:tr w:rsidR="00076265" w:rsidRPr="00F67A4F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65" w:rsidRDefault="00076265" w:rsidP="00076265">
            <w:r w:rsidRPr="00F67A4F">
              <w:t>E-</w:t>
            </w:r>
            <w:proofErr w:type="spellStart"/>
            <w:r w:rsidRPr="00F67A4F">
              <w:t>mail</w:t>
            </w:r>
            <w:proofErr w:type="spellEnd"/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076265" w:rsidRPr="00F67A4F" w:rsidRDefault="00076265" w:rsidP="00076265">
            <w:pPr>
              <w:jc w:val="both"/>
            </w:pPr>
          </w:p>
        </w:tc>
      </w:tr>
      <w:tr w:rsidR="00076265" w:rsidRPr="00F67A4F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</w:p>
        </w:tc>
      </w:tr>
      <w:tr w:rsidR="00076265" w:rsidRPr="00F67A4F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  <w:bookmarkStart w:id="1" w:name="_GoBack"/>
        <w:bookmarkEnd w:id="1"/>
      </w:tr>
      <w:tr w:rsidR="00B2652D" w:rsidRPr="00F67A4F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</w:tbl>
    <w:p w:rsidR="005B1CEE" w:rsidRDefault="005B1CEE" w:rsidP="00456CB9">
      <w:pPr>
        <w:ind w:firstLine="540"/>
        <w:jc w:val="both"/>
        <w:rPr>
          <w:sz w:val="20"/>
          <w:szCs w:val="20"/>
        </w:rPr>
      </w:pPr>
    </w:p>
    <w:p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>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услуг, утвержденными Постановлением Правительства РФ от 15.08.2013 года № 706 ознакомлен</w:t>
      </w:r>
      <w:r w:rsidR="005B1CEE">
        <w:rPr>
          <w:sz w:val="20"/>
          <w:szCs w:val="20"/>
        </w:rPr>
        <w:t>(а)</w:t>
      </w:r>
      <w:r w:rsidRPr="005B1CEE">
        <w:rPr>
          <w:sz w:val="20"/>
          <w:szCs w:val="20"/>
        </w:rPr>
        <w:t>.</w:t>
      </w:r>
    </w:p>
    <w:p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:rsidR="00A979C1" w:rsidRDefault="00A979C1" w:rsidP="00400CE0">
            <w:pPr>
              <w:jc w:val="both"/>
            </w:pPr>
            <w:bookmarkStart w:id="2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:rsidR="00A979C1" w:rsidRDefault="00A979C1" w:rsidP="00400CE0">
            <w:pPr>
              <w:jc w:val="both"/>
            </w:pPr>
          </w:p>
        </w:tc>
      </w:tr>
    </w:tbl>
    <w:p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2"/>
    <w:p w:rsidR="00324922" w:rsidRDefault="00324922" w:rsidP="00991A32">
      <w:pPr>
        <w:spacing w:after="120"/>
        <w:jc w:val="center"/>
        <w:rPr>
          <w:b/>
          <w:i/>
        </w:rPr>
      </w:pPr>
    </w:p>
    <w:p w:rsidR="00D51067" w:rsidRPr="00D51067" w:rsidRDefault="00D51067" w:rsidP="00991A32">
      <w:pPr>
        <w:spacing w:after="120"/>
        <w:jc w:val="center"/>
        <w:rPr>
          <w:b/>
          <w:i/>
          <w:u w:val="single"/>
        </w:rPr>
      </w:pPr>
      <w:r w:rsidRPr="00D51067">
        <w:rPr>
          <w:b/>
          <w:i/>
        </w:rPr>
        <w:t>Как о нас узнали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"/>
        <w:gridCol w:w="321"/>
        <w:gridCol w:w="320"/>
        <w:gridCol w:w="321"/>
        <w:gridCol w:w="322"/>
        <w:gridCol w:w="222"/>
        <w:gridCol w:w="325"/>
        <w:gridCol w:w="325"/>
        <w:gridCol w:w="324"/>
        <w:gridCol w:w="324"/>
        <w:gridCol w:w="246"/>
        <w:gridCol w:w="222"/>
        <w:gridCol w:w="323"/>
        <w:gridCol w:w="324"/>
        <w:gridCol w:w="324"/>
        <w:gridCol w:w="324"/>
        <w:gridCol w:w="324"/>
        <w:gridCol w:w="222"/>
        <w:gridCol w:w="328"/>
        <w:gridCol w:w="328"/>
        <w:gridCol w:w="327"/>
        <w:gridCol w:w="327"/>
        <w:gridCol w:w="233"/>
        <w:gridCol w:w="222"/>
        <w:gridCol w:w="1600"/>
        <w:gridCol w:w="8"/>
      </w:tblGrid>
      <w:tr w:rsidR="00A979C1" w:rsidRPr="00D51067" w:rsidTr="00324922">
        <w:trPr>
          <w:trHeight w:val="465"/>
          <w:jc w:val="center"/>
        </w:trPr>
        <w:tc>
          <w:tcPr>
            <w:tcW w:w="234" w:type="dxa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991A32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 xml:space="preserve">Интернет </w:t>
            </w:r>
          </w:p>
          <w:p w:rsidR="00D51067" w:rsidRPr="00D51067" w:rsidRDefault="00991A32" w:rsidP="00D51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51067" w:rsidRPr="00D51067">
              <w:rPr>
                <w:sz w:val="20"/>
              </w:rPr>
              <w:t>айт</w:t>
            </w:r>
          </w:p>
        </w:tc>
        <w:tc>
          <w:tcPr>
            <w:tcW w:w="222" w:type="dxa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Соц</w:t>
            </w:r>
            <w:r w:rsidR="00991A32">
              <w:rPr>
                <w:sz w:val="20"/>
              </w:rPr>
              <w:t xml:space="preserve">иальные </w:t>
            </w:r>
            <w:r w:rsidRPr="00D51067">
              <w:rPr>
                <w:sz w:val="20"/>
              </w:rPr>
              <w:t>сети</w:t>
            </w:r>
          </w:p>
        </w:tc>
        <w:tc>
          <w:tcPr>
            <w:tcW w:w="221" w:type="dxa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Наружная реклама</w:t>
            </w:r>
          </w:p>
        </w:tc>
        <w:tc>
          <w:tcPr>
            <w:tcW w:w="221" w:type="dxa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По рекомендации</w:t>
            </w:r>
          </w:p>
        </w:tc>
        <w:tc>
          <w:tcPr>
            <w:tcW w:w="221" w:type="dxa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Другое</w:t>
            </w:r>
          </w:p>
        </w:tc>
      </w:tr>
      <w:tr w:rsidR="00A979C1" w:rsidRPr="00991A32" w:rsidTr="00324922">
        <w:trPr>
          <w:gridAfter w:val="1"/>
          <w:wAfter w:w="8" w:type="dxa"/>
          <w:trHeight w:val="170"/>
          <w:jc w:val="center"/>
        </w:trPr>
        <w:tc>
          <w:tcPr>
            <w:tcW w:w="234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2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43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3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9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</w:tr>
    </w:tbl>
    <w:p w:rsidR="00D03371" w:rsidRPr="00C712EC" w:rsidRDefault="00D03371" w:rsidP="00400CE0">
      <w:pPr>
        <w:jc w:val="both"/>
      </w:pPr>
    </w:p>
    <w:sectPr w:rsidR="00D03371" w:rsidRPr="00C712EC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07" w:rsidRDefault="00494D07" w:rsidP="004E5C30">
      <w:r>
        <w:separator/>
      </w:r>
    </w:p>
  </w:endnote>
  <w:endnote w:type="continuationSeparator" w:id="0">
    <w:p w:rsidR="00494D07" w:rsidRDefault="00494D07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07" w:rsidRDefault="00494D07" w:rsidP="004E5C30">
      <w:r>
        <w:separator/>
      </w:r>
    </w:p>
  </w:footnote>
  <w:footnote w:type="continuationSeparator" w:id="0">
    <w:p w:rsidR="00494D07" w:rsidRDefault="00494D07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707"/>
    <w:rsid w:val="00264FA8"/>
    <w:rsid w:val="002B3F57"/>
    <w:rsid w:val="002D0FDE"/>
    <w:rsid w:val="00313E13"/>
    <w:rsid w:val="00324922"/>
    <w:rsid w:val="0034299F"/>
    <w:rsid w:val="00365A97"/>
    <w:rsid w:val="003A6200"/>
    <w:rsid w:val="003A6EA8"/>
    <w:rsid w:val="003C701B"/>
    <w:rsid w:val="003D2790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652D"/>
    <w:rsid w:val="00B30601"/>
    <w:rsid w:val="00B60228"/>
    <w:rsid w:val="00B9312A"/>
    <w:rsid w:val="00B94276"/>
    <w:rsid w:val="00BA6B88"/>
    <w:rsid w:val="00BC1FF2"/>
    <w:rsid w:val="00BD14C3"/>
    <w:rsid w:val="00BD520C"/>
    <w:rsid w:val="00BE2E16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564D8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06FB-EE27-4CD3-B426-4564911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Южная Столица</cp:lastModifiedBy>
  <cp:revision>8</cp:revision>
  <cp:lastPrinted>2020-01-11T13:57:00Z</cp:lastPrinted>
  <dcterms:created xsi:type="dcterms:W3CDTF">2020-01-10T05:25:00Z</dcterms:created>
  <dcterms:modified xsi:type="dcterms:W3CDTF">2020-02-29T07:15:00Z</dcterms:modified>
</cp:coreProperties>
</file>