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08" w:rsidRPr="00A11808" w:rsidRDefault="00A11808" w:rsidP="00A11808">
      <w:pPr>
        <w:spacing w:before="57"/>
        <w:ind w:right="-30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A11808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ПОЛОЖЕНИЕ ПО БУХГАЛТЕРСКОМУ УЧЕТУ </w:t>
      </w:r>
    </w:p>
    <w:p w:rsidR="00A11808" w:rsidRPr="00A11808" w:rsidRDefault="00A11808" w:rsidP="00A11808">
      <w:pPr>
        <w:spacing w:before="57"/>
        <w:ind w:right="-30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A11808">
        <w:rPr>
          <w:rFonts w:ascii="Times New Roman" w:eastAsia="Arial" w:hAnsi="Times New Roman" w:cs="Times New Roman"/>
          <w:b/>
          <w:sz w:val="24"/>
          <w:szCs w:val="24"/>
          <w:lang w:val="ru-RU"/>
        </w:rPr>
        <w:t>«ИНФОРМАЦИЯ ОБ УЧАСТИИ</w:t>
      </w:r>
      <w:r w:rsidRPr="00A11808">
        <w:rPr>
          <w:rFonts w:ascii="Times New Roman" w:eastAsia="Arial" w:hAnsi="Times New Roman" w:cs="Times New Roman"/>
          <w:b/>
          <w:spacing w:val="-10"/>
          <w:sz w:val="24"/>
          <w:szCs w:val="24"/>
          <w:lang w:val="ru-RU"/>
        </w:rPr>
        <w:t xml:space="preserve"> </w:t>
      </w:r>
      <w:r w:rsidRPr="00A11808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В СОВМЕСТНОЙ ДЕЯТЕЛЬНОСТИ» </w:t>
      </w:r>
    </w:p>
    <w:p w:rsidR="00A11808" w:rsidRDefault="00A11808" w:rsidP="00A11808">
      <w:pPr>
        <w:spacing w:before="57"/>
        <w:ind w:right="-30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A11808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ПБУ 20/03 </w:t>
      </w:r>
    </w:p>
    <w:p w:rsidR="00A11808" w:rsidRPr="00A11808" w:rsidRDefault="00A11808" w:rsidP="00A11808">
      <w:pPr>
        <w:spacing w:before="57"/>
        <w:ind w:right="-30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</w:p>
    <w:p w:rsidR="003308A6" w:rsidRPr="00A11808" w:rsidRDefault="00840F60" w:rsidP="00A11808">
      <w:pPr>
        <w:spacing w:before="57"/>
        <w:ind w:right="-30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11808">
        <w:rPr>
          <w:rFonts w:ascii="Times New Roman" w:eastAsia="Arial" w:hAnsi="Times New Roman" w:cs="Times New Roman"/>
          <w:sz w:val="24"/>
          <w:szCs w:val="24"/>
          <w:lang w:val="ru-RU"/>
        </w:rPr>
        <w:t>(утверждено приказом</w:t>
      </w:r>
      <w:r w:rsidRPr="00A11808">
        <w:rPr>
          <w:rFonts w:ascii="Times New Roman" w:eastAsia="Arial" w:hAnsi="Times New Roman" w:cs="Times New Roman"/>
          <w:spacing w:val="-29"/>
          <w:sz w:val="24"/>
          <w:szCs w:val="24"/>
          <w:lang w:val="ru-RU"/>
        </w:rPr>
        <w:t xml:space="preserve"> </w:t>
      </w:r>
      <w:r w:rsidRPr="00A11808">
        <w:rPr>
          <w:rFonts w:ascii="Times New Roman" w:eastAsia="Arial" w:hAnsi="Times New Roman" w:cs="Times New Roman"/>
          <w:sz w:val="24"/>
          <w:szCs w:val="24"/>
          <w:lang w:val="ru-RU"/>
        </w:rPr>
        <w:t>Минфина</w:t>
      </w:r>
      <w:r w:rsidRPr="00A11808">
        <w:rPr>
          <w:rFonts w:ascii="Times New Roman" w:eastAsia="Arial" w:hAnsi="Times New Roman" w:cs="Times New Roman"/>
          <w:w w:val="99"/>
          <w:sz w:val="24"/>
          <w:szCs w:val="24"/>
          <w:lang w:val="ru-RU"/>
        </w:rPr>
        <w:t xml:space="preserve"> </w:t>
      </w:r>
      <w:r w:rsidRPr="00A11808">
        <w:rPr>
          <w:rFonts w:ascii="Times New Roman" w:eastAsia="Arial" w:hAnsi="Times New Roman" w:cs="Times New Roman"/>
          <w:sz w:val="24"/>
          <w:szCs w:val="24"/>
          <w:lang w:val="ru-RU"/>
        </w:rPr>
        <w:t>России от 24.11.2003 № 105н, от 18.09.2006 №</w:t>
      </w:r>
      <w:r w:rsidRPr="00A11808">
        <w:rPr>
          <w:rFonts w:ascii="Times New Roman" w:eastAsia="Arial" w:hAnsi="Times New Roman" w:cs="Times New Roman"/>
          <w:spacing w:val="-29"/>
          <w:sz w:val="24"/>
          <w:szCs w:val="24"/>
          <w:lang w:val="ru-RU"/>
        </w:rPr>
        <w:t xml:space="preserve"> </w:t>
      </w:r>
      <w:r w:rsidRPr="00A11808">
        <w:rPr>
          <w:rFonts w:ascii="Times New Roman" w:eastAsia="Arial" w:hAnsi="Times New Roman" w:cs="Times New Roman"/>
          <w:sz w:val="24"/>
          <w:szCs w:val="24"/>
          <w:lang w:val="ru-RU"/>
        </w:rPr>
        <w:t>116н)</w:t>
      </w:r>
    </w:p>
    <w:p w:rsidR="003308A6" w:rsidRPr="00A11808" w:rsidRDefault="003308A6" w:rsidP="00A11808">
      <w:pPr>
        <w:spacing w:before="7"/>
        <w:ind w:right="-3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3308A6" w:rsidRPr="00A11808" w:rsidRDefault="00840F60" w:rsidP="00A11808">
      <w:pPr>
        <w:pStyle w:val="a4"/>
        <w:numPr>
          <w:ilvl w:val="0"/>
          <w:numId w:val="2"/>
        </w:numPr>
        <w:ind w:left="0" w:right="-3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08">
        <w:rPr>
          <w:rFonts w:ascii="Times New Roman" w:hAnsi="Times New Roman" w:cs="Times New Roman"/>
          <w:b/>
          <w:sz w:val="24"/>
          <w:szCs w:val="24"/>
        </w:rPr>
        <w:t>Общие</w:t>
      </w:r>
      <w:r w:rsidRPr="00A1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808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3308A6" w:rsidRPr="00A11808" w:rsidRDefault="003308A6" w:rsidP="00A11808">
      <w:pPr>
        <w:spacing w:before="9"/>
        <w:ind w:right="-30"/>
        <w:rPr>
          <w:rFonts w:ascii="Times New Roman" w:eastAsia="Arial" w:hAnsi="Times New Roman" w:cs="Times New Roman"/>
          <w:sz w:val="24"/>
          <w:szCs w:val="24"/>
        </w:rPr>
      </w:pPr>
    </w:p>
    <w:p w:rsidR="003308A6" w:rsidRPr="00A11808" w:rsidRDefault="00840F60" w:rsidP="00A11808">
      <w:pPr>
        <w:pStyle w:val="a4"/>
        <w:numPr>
          <w:ilvl w:val="0"/>
          <w:numId w:val="1"/>
        </w:numPr>
        <w:tabs>
          <w:tab w:val="left" w:pos="1038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Настоящее Положение устанавливает правила и порядок</w:t>
      </w:r>
      <w:r w:rsidRPr="00A1180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информации об участии в совместной деятельности в бухгалтерской</w:t>
      </w:r>
      <w:r w:rsidRPr="00A1180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коммерческих организаций (кроме кредитных организаций), являющихся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юридическими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лицами по законодательству Российской</w:t>
      </w:r>
      <w:r w:rsidRPr="00A1180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3308A6" w:rsidRPr="00A11808" w:rsidRDefault="00840F60" w:rsidP="00A11808">
      <w:pPr>
        <w:pStyle w:val="a4"/>
        <w:numPr>
          <w:ilvl w:val="0"/>
          <w:numId w:val="1"/>
        </w:numPr>
        <w:tabs>
          <w:tab w:val="left" w:pos="882"/>
        </w:tabs>
        <w:spacing w:line="229" w:lineRule="exact"/>
        <w:ind w:left="882" w:right="-30" w:hanging="22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Настоящее Положение не применяется организацией в</w:t>
      </w:r>
      <w:r w:rsidRPr="00A1180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3308A6" w:rsidRPr="00A11808" w:rsidRDefault="00840F60" w:rsidP="00A11808">
      <w:pPr>
        <w:pStyle w:val="a3"/>
        <w:ind w:right="-30" w:firstLine="73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заключения учредительного договора или договора о создании</w:t>
      </w:r>
      <w:r w:rsidRPr="00A11808">
        <w:rPr>
          <w:rFonts w:ascii="Times New Roman" w:hAnsi="Times New Roman" w:cs="Times New Roman"/>
          <w:i/>
          <w:spacing w:val="1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финансово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промышленной группы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результатом которого является образование</w:t>
      </w:r>
      <w:r w:rsidRPr="00A11808">
        <w:rPr>
          <w:rFonts w:ascii="Times New Roman" w:hAnsi="Times New Roman" w:cs="Times New Roman"/>
          <w:i/>
          <w:spacing w:val="5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юридического</w:t>
      </w:r>
      <w:r w:rsidRPr="00A1180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лица или финансово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промышленной группы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а также внесение вкладов в</w:t>
      </w:r>
      <w:r w:rsidRPr="00A11808">
        <w:rPr>
          <w:rFonts w:ascii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уставный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складочный капитал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аевой фонд другой</w:t>
      </w:r>
      <w:r w:rsidRPr="00A11808">
        <w:rPr>
          <w:rFonts w:ascii="Times New Roman" w:hAnsi="Times New Roman" w:cs="Times New Roman"/>
          <w:i/>
          <w:spacing w:val="-3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организации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3308A6" w:rsidRPr="00A11808" w:rsidRDefault="00840F60" w:rsidP="00A11808">
      <w:pPr>
        <w:pStyle w:val="a3"/>
        <w:ind w:left="120" w:right="-30" w:firstLine="73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б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заключения договора об участии в совместной деятельности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которым</w:t>
      </w:r>
      <w:r w:rsidRPr="00A11808">
        <w:rPr>
          <w:rFonts w:ascii="Times New Roman" w:hAnsi="Times New Roman" w:cs="Times New Roman"/>
          <w:i/>
          <w:spacing w:val="1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не</w:t>
      </w:r>
      <w:r w:rsidRPr="00A1180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предусмотрено извлечение экономических выгод или</w:t>
      </w:r>
      <w:r w:rsidRPr="00A11808">
        <w:rPr>
          <w:rFonts w:ascii="Times New Roman" w:hAnsi="Times New Roman" w:cs="Times New Roman"/>
          <w:i/>
          <w:spacing w:val="-3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дохода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3308A6" w:rsidRPr="00A11808" w:rsidRDefault="00840F60" w:rsidP="00A11808">
      <w:pPr>
        <w:pStyle w:val="a4"/>
        <w:numPr>
          <w:ilvl w:val="0"/>
          <w:numId w:val="1"/>
        </w:numPr>
        <w:tabs>
          <w:tab w:val="left" w:pos="899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Для целей настоящего Положения под информацией об участии в</w:t>
      </w:r>
      <w:r w:rsidRPr="00A1180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деятельности понимается и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нформация, раскрывающая часть</w:t>
      </w:r>
      <w:r w:rsidRPr="00A1180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организации (отчетный сегмент), осуществляемой с целью извлечения</w:t>
      </w:r>
      <w:r w:rsidRPr="00A1180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экономических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выгод или дохода совместно с другими организациями и (или)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индивидуальными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предпринимателями путем объединения вкладов и (или)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совместных действий</w:t>
      </w:r>
      <w:r w:rsidRPr="00A1180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образования юридического</w:t>
      </w:r>
      <w:r w:rsidRPr="00A1180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лица.</w:t>
      </w:r>
    </w:p>
    <w:p w:rsidR="003308A6" w:rsidRPr="00A11808" w:rsidRDefault="00840F60" w:rsidP="00A11808">
      <w:pPr>
        <w:pStyle w:val="a4"/>
        <w:numPr>
          <w:ilvl w:val="0"/>
          <w:numId w:val="1"/>
        </w:numPr>
        <w:tabs>
          <w:tab w:val="left" w:pos="928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 w:rsidRPr="00A1180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A1180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A1180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раскрытию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бухгалтерской отчетности организации при наличии договоров, условиями</w:t>
      </w:r>
      <w:r w:rsidRPr="00A1180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устанавливается распределение между участниками обязан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ностей по финансовой</w:t>
      </w:r>
      <w:r w:rsidRPr="00A1180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иной совместно осуществляемой деятельности с целью получения</w:t>
      </w:r>
      <w:r w:rsidRPr="00A11808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экономических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выгод или</w:t>
      </w:r>
      <w:r w:rsidRPr="00A1180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дохода.</w:t>
      </w:r>
    </w:p>
    <w:p w:rsidR="003308A6" w:rsidRPr="00A11808" w:rsidRDefault="00840F60" w:rsidP="00A11808">
      <w:pPr>
        <w:pStyle w:val="a4"/>
        <w:numPr>
          <w:ilvl w:val="0"/>
          <w:numId w:val="1"/>
        </w:numPr>
        <w:tabs>
          <w:tab w:val="left" w:pos="1029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Настоящее Положение определяет правила отражения</w:t>
      </w:r>
      <w:r w:rsidRPr="00A1180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хозяйственных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операций</w:t>
      </w:r>
      <w:r w:rsidRPr="00A1180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бухгалтерском</w:t>
      </w:r>
      <w:r w:rsidRPr="00A1180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учете</w:t>
      </w:r>
      <w:r w:rsidRPr="00A1180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80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бухгалтерской</w:t>
      </w:r>
      <w:r w:rsidRPr="00A1180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  <w:r w:rsidRPr="00A1180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A1180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совместного осуществления операций, совместного использования активов</w:t>
      </w:r>
      <w:r w:rsidRPr="00A1180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совместного осуществления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3308A6" w:rsidRPr="00A11808" w:rsidRDefault="003308A6" w:rsidP="00A11808">
      <w:pPr>
        <w:spacing w:before="9"/>
        <w:ind w:right="-3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3308A6" w:rsidRPr="00A11808" w:rsidRDefault="00840F60" w:rsidP="00A11808">
      <w:pPr>
        <w:pStyle w:val="a4"/>
        <w:numPr>
          <w:ilvl w:val="0"/>
          <w:numId w:val="2"/>
        </w:numPr>
        <w:ind w:left="0" w:right="-3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08">
        <w:rPr>
          <w:rFonts w:ascii="Times New Roman" w:hAnsi="Times New Roman" w:cs="Times New Roman"/>
          <w:b/>
          <w:sz w:val="24"/>
          <w:szCs w:val="24"/>
        </w:rPr>
        <w:t>Совместно осуществляемые</w:t>
      </w:r>
      <w:r w:rsidRPr="00A1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808">
        <w:rPr>
          <w:rFonts w:ascii="Times New Roman" w:hAnsi="Times New Roman" w:cs="Times New Roman"/>
          <w:b/>
          <w:sz w:val="24"/>
          <w:szCs w:val="24"/>
        </w:rPr>
        <w:t>операции</w:t>
      </w:r>
    </w:p>
    <w:p w:rsidR="003308A6" w:rsidRPr="00A11808" w:rsidRDefault="003308A6" w:rsidP="00A11808">
      <w:pPr>
        <w:spacing w:before="8"/>
        <w:ind w:right="-30"/>
        <w:rPr>
          <w:rFonts w:ascii="Times New Roman" w:eastAsia="Arial" w:hAnsi="Times New Roman" w:cs="Times New Roman"/>
          <w:sz w:val="24"/>
          <w:szCs w:val="24"/>
        </w:rPr>
      </w:pPr>
    </w:p>
    <w:p w:rsidR="003308A6" w:rsidRPr="00A11808" w:rsidRDefault="00840F60" w:rsidP="00A11808">
      <w:pPr>
        <w:pStyle w:val="a4"/>
        <w:numPr>
          <w:ilvl w:val="0"/>
          <w:numId w:val="1"/>
        </w:numPr>
        <w:tabs>
          <w:tab w:val="left" w:pos="1034"/>
        </w:tabs>
        <w:ind w:left="119" w:right="-30" w:firstLine="54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Для целей настоящего Положения под совместно</w:t>
      </w:r>
      <w:r w:rsidRPr="00A1180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осуществляемыми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операциями понимается выполнение каждым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участником договора</w:t>
      </w:r>
      <w:r w:rsidRPr="00A1180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определенного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этапа производства продукции (выполнение работы, оказание услуги)</w:t>
      </w:r>
      <w:r w:rsidRPr="00A1180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использованием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собственных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активов.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каждый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участник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A1180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бухгалтерском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учете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отражает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обязательств,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180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причитающуюся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долю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экономических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выгод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дохода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A1180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3308A6" w:rsidRPr="00A11808" w:rsidRDefault="00840F60" w:rsidP="00A11808">
      <w:pPr>
        <w:pStyle w:val="a3"/>
        <w:ind w:right="-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Пример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1180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Участники</w:t>
      </w:r>
      <w:r w:rsidRPr="00A1180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A1180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объединяют</w:t>
      </w:r>
      <w:r w:rsidRPr="00A1180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ресурсы</w:t>
      </w:r>
      <w:r w:rsidRPr="00A1180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80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усилия</w:t>
      </w:r>
      <w:r w:rsidRPr="00A1180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1180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выращивания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сельскохозяйственной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продукции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Одна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проводит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посевную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вторая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организация обеспечивает технологию выращивания сельскохозяйственной</w:t>
      </w:r>
      <w:r w:rsidRPr="00A1180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продукции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а третья организация собирает урожай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Выращенная сельскохозяйственная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продукция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подлежит разделу между участниками согласно условиям</w:t>
      </w:r>
      <w:r w:rsidRPr="00A11808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08A6" w:rsidRPr="00A11808" w:rsidRDefault="00840F60" w:rsidP="00A277ED">
      <w:pPr>
        <w:pStyle w:val="a4"/>
        <w:numPr>
          <w:ilvl w:val="0"/>
          <w:numId w:val="1"/>
        </w:numPr>
        <w:tabs>
          <w:tab w:val="left" w:pos="989"/>
        </w:tabs>
        <w:spacing w:before="57"/>
        <w:ind w:left="119" w:right="-30" w:firstLine="5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совместно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осуществляемых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опер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ациях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обособленно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(на</w:t>
      </w:r>
      <w:r w:rsidRPr="00A1180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отдельном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балансе) не учитываются, а отражаются в бухгалтерском балансе участника</w:t>
      </w:r>
      <w:r w:rsidRPr="00A1180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вклад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участника договора, хозяйственные операции, связанные с выполнением</w:t>
      </w:r>
      <w:r w:rsidRPr="00A1180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совместно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осуществляемых операций,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а также финансовые результаты от таких операций.</w:t>
      </w:r>
      <w:r w:rsidRPr="00A1180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Вклад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участника договора в бухгалтерском учете продолжает учитываться</w:t>
      </w:r>
      <w:r w:rsidRPr="00A1180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соответствующих счетах и не переводится в состав финансовых вложений.</w:t>
      </w:r>
      <w:r w:rsidRPr="00A1180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Каждым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участником бухгалтерский учет доходов, расходов, обязател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ьств и</w:t>
      </w:r>
      <w:r w:rsidRPr="00A1180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активов,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относящихся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совместно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осуществляемой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операции,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ведется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применительно</w:t>
      </w:r>
      <w:r w:rsidRPr="00A1180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11808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правилам, установленным Положением по бухгалтерскому учету "Информация</w:t>
      </w:r>
      <w:r w:rsidRPr="00A1180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сегментам" ПБУ 12/</w:t>
      </w:r>
      <w:bookmarkStart w:id="0" w:name="_GoBack"/>
      <w:bookmarkEnd w:id="0"/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2000,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lastRenderedPageBreak/>
        <w:t>утвержденным Приказом Министерства финансов</w:t>
      </w:r>
      <w:r w:rsidRPr="00A11808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Федерации 27 я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нваря 2000 г. </w:t>
      </w:r>
      <w:r w:rsidRPr="00A11808">
        <w:rPr>
          <w:rFonts w:ascii="Times New Roman" w:hAnsi="Times New Roman" w:cs="Times New Roman"/>
          <w:sz w:val="24"/>
          <w:szCs w:val="24"/>
        </w:rPr>
        <w:t>N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11н (по заключению Министерства юстиции</w:t>
      </w:r>
      <w:r w:rsidRPr="00A1180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Федерации от 16.03.2000 </w:t>
      </w:r>
      <w:r w:rsidRPr="00A11808">
        <w:rPr>
          <w:rFonts w:ascii="Times New Roman" w:hAnsi="Times New Roman" w:cs="Times New Roman"/>
          <w:sz w:val="24"/>
          <w:szCs w:val="24"/>
        </w:rPr>
        <w:t>N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1838-ЭР указанный Приказ не нуждается в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регистрации).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Доходы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расходы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обязательства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активы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совместно</w:t>
      </w:r>
      <w:r w:rsidRPr="00A1180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осуществляемым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операциям каждым участником договора учитываются обособленно в</w:t>
      </w:r>
      <w:r w:rsidRPr="00A1180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доле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относящейся к участнику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 аналитическом учете по соответствующим</w:t>
      </w:r>
      <w:r w:rsidRPr="00A1180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синтетическим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счетам учета доходов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обязательств и</w:t>
      </w:r>
      <w:r w:rsidRPr="00A11808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активов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08A6" w:rsidRPr="00A11808" w:rsidRDefault="00840F60" w:rsidP="00A11808">
      <w:pPr>
        <w:pStyle w:val="a3"/>
        <w:ind w:right="-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Каждый участник договора отражение в бухгалтерском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учете причитающейся</w:t>
      </w:r>
      <w:r w:rsidRPr="00A1180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доли</w:t>
      </w:r>
      <w:r w:rsidRPr="00A1180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продукции</w:t>
      </w:r>
      <w:r w:rsidRPr="00A1180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80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1180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дохода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A1180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продукции</w:t>
      </w:r>
      <w:r w:rsidRPr="00A1180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Pr="00A1180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1180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осуществляет</w:t>
      </w:r>
      <w:r w:rsidRPr="00A1180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A1180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отчетный</w:t>
      </w:r>
      <w:r w:rsidRPr="00A1180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A1180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A1180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80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A1180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1180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этом участник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выполняющий заключительный этап совместного</w:t>
      </w:r>
      <w:r w:rsidRPr="00A11808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производственного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доли продукции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причитающейся другим участникам договора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учитывает за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балансом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а в случае если договором предусмотрена продажа продукции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доходы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подлежащие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получению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другими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отражает</w:t>
      </w:r>
      <w:r w:rsidRPr="00A1180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бухгалтерском учете в качестве обязательства перед</w:t>
      </w:r>
      <w:r w:rsidRPr="00A11808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ними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08A6" w:rsidRPr="00A11808" w:rsidRDefault="00840F60" w:rsidP="00A11808">
      <w:pPr>
        <w:pStyle w:val="a4"/>
        <w:numPr>
          <w:ilvl w:val="0"/>
          <w:numId w:val="1"/>
        </w:numPr>
        <w:tabs>
          <w:tab w:val="left" w:pos="914"/>
        </w:tabs>
        <w:ind w:left="119" w:right="-30" w:firstLine="54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При формировании показателей бухгалтерской отчетности каждого</w:t>
      </w:r>
      <w:r w:rsidRPr="00A1180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включение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A1180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активов,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обязательств, доходов и расходов осуществляется путем по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строчного</w:t>
      </w:r>
      <w:r w:rsidRPr="00A1180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суммирования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соответствующих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показателей.</w:t>
      </w:r>
      <w:r w:rsidRPr="00A1180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отчетного</w:t>
      </w:r>
      <w:r w:rsidRPr="00A1180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сегмента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отражаются:</w:t>
      </w:r>
    </w:p>
    <w:p w:rsidR="003308A6" w:rsidRPr="00A11808" w:rsidRDefault="00840F60" w:rsidP="00A11808">
      <w:pPr>
        <w:pStyle w:val="a3"/>
        <w:numPr>
          <w:ilvl w:val="0"/>
          <w:numId w:val="3"/>
        </w:numPr>
        <w:spacing w:line="230" w:lineRule="exact"/>
        <w:ind w:left="0" w:right="-30" w:firstLine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активы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используемые для участия в</w:t>
      </w:r>
      <w:r w:rsidRPr="00A11808">
        <w:rPr>
          <w:rFonts w:ascii="Times New Roman" w:hAnsi="Times New Roman" w:cs="Times New Roman"/>
          <w:i/>
          <w:spacing w:val="-2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договоре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3308A6" w:rsidRPr="00A11808" w:rsidRDefault="00840F60" w:rsidP="00A11808">
      <w:pPr>
        <w:pStyle w:val="a3"/>
        <w:numPr>
          <w:ilvl w:val="0"/>
          <w:numId w:val="3"/>
        </w:numPr>
        <w:ind w:left="0" w:right="-30" w:firstLine="85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обязательства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возникшие</w:t>
      </w:r>
      <w:r w:rsidRPr="00A11808">
        <w:rPr>
          <w:rFonts w:ascii="Times New Roman" w:hAnsi="Times New Roman" w:cs="Times New Roman"/>
          <w:i/>
          <w:spacing w:val="4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непосредственно</w:t>
      </w:r>
      <w:r w:rsidRPr="00A11808">
        <w:rPr>
          <w:rFonts w:ascii="Times New Roman" w:hAnsi="Times New Roman" w:cs="Times New Roman"/>
          <w:i/>
          <w:spacing w:val="4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Pr="00A11808">
        <w:rPr>
          <w:rFonts w:ascii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участника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i/>
          <w:spacing w:val="4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связи</w:t>
      </w:r>
      <w:r w:rsidRPr="00A11808">
        <w:rPr>
          <w:rFonts w:ascii="Times New Roman" w:hAnsi="Times New Roman" w:cs="Times New Roman"/>
          <w:i/>
          <w:spacing w:val="4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A11808">
        <w:rPr>
          <w:rFonts w:ascii="Times New Roman" w:hAnsi="Times New Roman" w:cs="Times New Roman"/>
          <w:i/>
          <w:spacing w:val="4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участием</w:t>
      </w:r>
      <w:r w:rsidRPr="00A11808">
        <w:rPr>
          <w:rFonts w:ascii="Times New Roman" w:hAnsi="Times New Roman" w:cs="Times New Roman"/>
          <w:i/>
          <w:spacing w:val="4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договоре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3308A6" w:rsidRPr="00A11808" w:rsidRDefault="00840F60" w:rsidP="00A11808">
      <w:pPr>
        <w:pStyle w:val="a3"/>
        <w:numPr>
          <w:ilvl w:val="0"/>
          <w:numId w:val="3"/>
        </w:numPr>
        <w:ind w:left="0" w:right="-30" w:firstLine="85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расходы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понесенные</w:t>
      </w:r>
      <w:r w:rsidRPr="00A11808">
        <w:rPr>
          <w:rFonts w:ascii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непосредственно</w:t>
      </w:r>
      <w:r w:rsidRPr="00A11808">
        <w:rPr>
          <w:rFonts w:ascii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участником</w:t>
      </w:r>
      <w:r w:rsidRPr="00A11808">
        <w:rPr>
          <w:rFonts w:ascii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связи</w:t>
      </w:r>
      <w:r w:rsidRPr="00A11808">
        <w:rPr>
          <w:rFonts w:ascii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A11808">
        <w:rPr>
          <w:rFonts w:ascii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участием</w:t>
      </w:r>
      <w:r w:rsidRPr="00A11808">
        <w:rPr>
          <w:rFonts w:ascii="Times New Roman" w:hAnsi="Times New Roman" w:cs="Times New Roman"/>
          <w:i/>
          <w:spacing w:val="3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договоре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3308A6" w:rsidRPr="00A11808" w:rsidRDefault="00840F60" w:rsidP="00A11808">
      <w:pPr>
        <w:pStyle w:val="a3"/>
        <w:numPr>
          <w:ilvl w:val="0"/>
          <w:numId w:val="3"/>
        </w:numPr>
        <w:ind w:left="0" w:right="-30" w:firstLine="85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доходы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полученные</w:t>
      </w:r>
      <w:r w:rsidRPr="00A11808">
        <w:rPr>
          <w:rFonts w:ascii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непосредственно</w:t>
      </w:r>
      <w:r w:rsidRPr="00A11808">
        <w:rPr>
          <w:rFonts w:ascii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участником</w:t>
      </w:r>
      <w:r w:rsidRPr="00A11808">
        <w:rPr>
          <w:rFonts w:ascii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результате</w:t>
      </w:r>
      <w:r w:rsidRPr="00A11808">
        <w:rPr>
          <w:rFonts w:ascii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участия</w:t>
      </w:r>
      <w:r w:rsidRPr="00A11808">
        <w:rPr>
          <w:rFonts w:ascii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договоре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3308A6" w:rsidRPr="00A11808" w:rsidRDefault="003308A6" w:rsidP="00A11808">
      <w:pPr>
        <w:spacing w:before="8"/>
        <w:ind w:right="-3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3308A6" w:rsidRPr="00A11808" w:rsidRDefault="00840F60" w:rsidP="00A11808">
      <w:pPr>
        <w:pStyle w:val="a4"/>
        <w:numPr>
          <w:ilvl w:val="0"/>
          <w:numId w:val="2"/>
        </w:numPr>
        <w:ind w:left="0" w:right="-3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08">
        <w:rPr>
          <w:rFonts w:ascii="Times New Roman" w:hAnsi="Times New Roman" w:cs="Times New Roman"/>
          <w:b/>
          <w:sz w:val="24"/>
          <w:szCs w:val="24"/>
        </w:rPr>
        <w:t>Совместно используемые</w:t>
      </w:r>
      <w:r w:rsidRPr="00A1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808">
        <w:rPr>
          <w:rFonts w:ascii="Times New Roman" w:hAnsi="Times New Roman" w:cs="Times New Roman"/>
          <w:b/>
          <w:sz w:val="24"/>
          <w:szCs w:val="24"/>
        </w:rPr>
        <w:t>активы</w:t>
      </w:r>
    </w:p>
    <w:p w:rsidR="003308A6" w:rsidRPr="00A11808" w:rsidRDefault="003308A6" w:rsidP="00A11808">
      <w:pPr>
        <w:spacing w:before="9"/>
        <w:ind w:right="-30"/>
        <w:rPr>
          <w:rFonts w:ascii="Times New Roman" w:eastAsia="Arial" w:hAnsi="Times New Roman" w:cs="Times New Roman"/>
          <w:sz w:val="24"/>
          <w:szCs w:val="24"/>
        </w:rPr>
      </w:pPr>
    </w:p>
    <w:p w:rsidR="003308A6" w:rsidRPr="00A11808" w:rsidRDefault="00840F60" w:rsidP="00A11808">
      <w:pPr>
        <w:pStyle w:val="a4"/>
        <w:numPr>
          <w:ilvl w:val="0"/>
          <w:numId w:val="1"/>
        </w:numPr>
        <w:tabs>
          <w:tab w:val="left" w:pos="1101"/>
        </w:tabs>
        <w:ind w:left="119" w:right="-30" w:firstLine="54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Для целей настоящего Положения активы считаются</w:t>
      </w:r>
      <w:r w:rsidRPr="00A1180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совместно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используемыми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случае,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находится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общей</w:t>
      </w:r>
      <w:r w:rsidRPr="00A1180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собственности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определением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доли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собственников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праве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собственности</w:t>
      </w:r>
      <w:r w:rsidRPr="00A1180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(долевая</w:t>
      </w:r>
      <w:r w:rsidRPr="00A1180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собственность)</w:t>
      </w:r>
      <w:r w:rsidRPr="00A1180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80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собственники</w:t>
      </w:r>
      <w:r w:rsidRPr="00A1180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заключают</w:t>
      </w:r>
      <w:r w:rsidRPr="00A1180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Pr="00A1180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80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совместного использования такого имущества для получения экономических выгод</w:t>
      </w:r>
      <w:r w:rsidRPr="00A1180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дохода. При этом каждый из участников договора отражает в бухгалтерском учете</w:t>
      </w:r>
      <w:r w:rsidRPr="00A11808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долю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Pr="00A1180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808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обязательств,</w:t>
      </w:r>
      <w:r w:rsidRPr="00A11808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180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A1180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причитающуюся</w:t>
      </w:r>
      <w:r w:rsidRPr="00A1180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A11808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долю</w:t>
      </w:r>
      <w:r w:rsidRPr="00A1180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Pr="00A1180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1180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совместного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использования активов согласно условиям</w:t>
      </w:r>
      <w:r w:rsidRPr="00A1180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3308A6" w:rsidRPr="00A11808" w:rsidRDefault="00840F60" w:rsidP="00A11808">
      <w:pPr>
        <w:pStyle w:val="a3"/>
        <w:ind w:right="-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Пример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1180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Двум</w:t>
      </w:r>
      <w:r w:rsidRPr="00A1180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A1180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Pr="00A1180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организациям</w:t>
      </w:r>
      <w:r w:rsidRPr="00A1180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принадлежит</w:t>
      </w:r>
      <w:r w:rsidRPr="00A1180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здание</w:t>
      </w:r>
      <w:r w:rsidRPr="00A1180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80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праве</w:t>
      </w:r>
      <w:r w:rsidRPr="00A1180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долевой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собственности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которое в соответствии с заключенным между ними договором</w:t>
      </w:r>
      <w:r w:rsidRPr="00A1180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сдается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 аренду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Согласно условиям договора каждый участник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несет свою долю</w:t>
      </w:r>
      <w:r w:rsidRPr="00A11808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амортизация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оплата коммунальных услуг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текущий ремонт своей части здания и т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.)</w:t>
      </w:r>
      <w:r w:rsidRPr="00A1180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получает свою долю арендной</w:t>
      </w:r>
      <w:r w:rsidRPr="00A11808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платы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08A6" w:rsidRPr="00A11808" w:rsidRDefault="00840F60" w:rsidP="00A11808">
      <w:pPr>
        <w:pStyle w:val="a4"/>
        <w:numPr>
          <w:ilvl w:val="0"/>
          <w:numId w:val="1"/>
        </w:numPr>
        <w:tabs>
          <w:tab w:val="left" w:pos="1080"/>
        </w:tabs>
        <w:ind w:left="119" w:right="-30" w:firstLine="54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Доходы, расходы, обязательства, полученные в результате</w:t>
      </w:r>
      <w:r w:rsidRPr="00A1180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совместного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активов,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каждым участником договора учитываются обособленно</w:t>
      </w:r>
      <w:r w:rsidRPr="00A1180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аналитическом учете по соответствующим синтетическим счетам учета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доходов,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расходов, обязательств. Активы, принадлежащие участнику договора на праве</w:t>
      </w:r>
      <w:r w:rsidRPr="00A1180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долевой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собственности и внесенные им в качестве вклада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 продолжают учитываться им</w:t>
      </w:r>
      <w:r w:rsidRPr="00A1180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соответствующих счетах бухгалтерского учета и в состав финансовых вложений</w:t>
      </w:r>
      <w:r w:rsidRPr="00A11808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переводятся. При этом вклад участника договора, хозяйственные операции,</w:t>
      </w:r>
      <w:r w:rsidRPr="00A1180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связанные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80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выполнением</w:t>
      </w:r>
      <w:r w:rsidRPr="00A1180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A1180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A1180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180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A1180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полученные</w:t>
      </w:r>
      <w:r w:rsidRPr="00A1180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1180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совместного</w:t>
      </w:r>
      <w:r w:rsidRPr="00A1180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активов финансовые результаты не выделяются на отдельный</w:t>
      </w:r>
      <w:r w:rsidRPr="00A11808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баланс.</w:t>
      </w:r>
    </w:p>
    <w:p w:rsidR="003308A6" w:rsidRPr="00A11808" w:rsidRDefault="00840F60" w:rsidP="00A11808">
      <w:pPr>
        <w:pStyle w:val="a3"/>
        <w:ind w:right="-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Каждым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участником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бухгалтерском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учете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отчетный</w:t>
      </w:r>
      <w:r w:rsidRPr="00A11808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отражаются его доля доходов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полученных от совместного использования активов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A1180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обязательства</w:t>
      </w:r>
      <w:r w:rsidRPr="00A1180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80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расходы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понесенные</w:t>
      </w:r>
      <w:r w:rsidRPr="00A1180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A1180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A1180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80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выполнением</w:t>
      </w:r>
      <w:r w:rsidRPr="00A1180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08A6" w:rsidRPr="00A11808" w:rsidRDefault="00840F60" w:rsidP="00A11808">
      <w:pPr>
        <w:pStyle w:val="a3"/>
        <w:ind w:right="-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В бухгалтерском учете участника подлежат отражению обязательства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возникшие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непосредственно у участника в связи с участием в договоре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а также его доля</w:t>
      </w:r>
      <w:r w:rsidRPr="00A1180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совместных обязательствах с другими участниками</w:t>
      </w:r>
      <w:r w:rsidRPr="00A11808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08A6" w:rsidRPr="00A11808" w:rsidRDefault="00840F60" w:rsidP="00A11808">
      <w:pPr>
        <w:pStyle w:val="a3"/>
        <w:ind w:right="-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В бухгалтерском учете участника учитываются расходы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произведенные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непосредственно</w:t>
      </w:r>
      <w:r w:rsidRPr="00A11808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участником</w:t>
      </w:r>
      <w:r w:rsidRPr="00A1180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A11808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80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участием</w:t>
      </w:r>
      <w:r w:rsidRPr="00A1180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80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A1180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A1180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совместных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расходах с другими участниками указанного</w:t>
      </w:r>
      <w:r w:rsidRPr="00A11808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08A6" w:rsidRPr="00A11808" w:rsidRDefault="00840F60" w:rsidP="00A11808">
      <w:pPr>
        <w:pStyle w:val="a3"/>
        <w:spacing w:line="230" w:lineRule="exact"/>
        <w:ind w:left="660" w:right="-3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случае 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договору 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расчеты 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покупателями  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заказчиками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308A6" w:rsidRPr="00A11808" w:rsidRDefault="00840F60" w:rsidP="00A11808">
      <w:pPr>
        <w:pStyle w:val="a3"/>
        <w:spacing w:line="230" w:lineRule="exact"/>
        <w:ind w:left="120" w:right="-3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осуществляются  одним  из  участников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то  доходы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подлежащие  получению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другими</w:t>
      </w:r>
    </w:p>
    <w:p w:rsidR="003308A6" w:rsidRPr="00A11808" w:rsidRDefault="003308A6" w:rsidP="00A11808">
      <w:pPr>
        <w:spacing w:line="230" w:lineRule="exact"/>
        <w:ind w:right="-30"/>
        <w:rPr>
          <w:rFonts w:ascii="Times New Roman" w:hAnsi="Times New Roman" w:cs="Times New Roman"/>
          <w:sz w:val="24"/>
          <w:szCs w:val="24"/>
          <w:lang w:val="ru-RU"/>
        </w:rPr>
        <w:sectPr w:rsidR="003308A6" w:rsidRPr="00A11808" w:rsidSect="007E2F23">
          <w:footerReference w:type="default" r:id="rId7"/>
          <w:pgSz w:w="11900" w:h="16840"/>
          <w:pgMar w:top="720" w:right="560" w:bottom="720" w:left="720" w:header="720" w:footer="287" w:gutter="0"/>
          <w:cols w:space="720"/>
          <w:docGrid w:linePitch="299"/>
        </w:sectPr>
      </w:pPr>
    </w:p>
    <w:p w:rsidR="003308A6" w:rsidRPr="00A11808" w:rsidRDefault="00840F60" w:rsidP="00A11808">
      <w:pPr>
        <w:pStyle w:val="a3"/>
        <w:spacing w:before="57"/>
        <w:ind w:right="-3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участниками договора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отражаются в его бухгалтерском учете в качестве</w:t>
      </w:r>
      <w:r w:rsidRPr="00A11808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обязательства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перед ними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Ведение бухгалтерского учета хозяйственных операций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связанных</w:t>
      </w:r>
      <w:r w:rsidRPr="00A11808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выполнением договора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осуществляется каждым участником в</w:t>
      </w:r>
      <w:r w:rsidRPr="00A1180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общеустановленном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порядке с учетом правил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установленных Положением по бухгалтерскому</w:t>
      </w:r>
      <w:r w:rsidRPr="00A1180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учету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Информация по сегментам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ПБУ</w:t>
      </w:r>
      <w:r w:rsidRPr="00A11808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12/2000.</w:t>
      </w:r>
    </w:p>
    <w:p w:rsidR="003308A6" w:rsidRPr="00A11808" w:rsidRDefault="00840F60" w:rsidP="00A11808">
      <w:pPr>
        <w:pStyle w:val="a4"/>
        <w:numPr>
          <w:ilvl w:val="0"/>
          <w:numId w:val="1"/>
        </w:numPr>
        <w:tabs>
          <w:tab w:val="left" w:pos="999"/>
        </w:tabs>
        <w:ind w:left="119" w:right="-30" w:firstLine="5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Данные об участии в совместной деятельности в части активов,</w:t>
      </w:r>
      <w:r w:rsidRPr="00A1180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обязательств,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формируют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показатели</w:t>
      </w:r>
      <w:r w:rsidRPr="00A1180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бухгалтерской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отчетности путем построчного суммирования аналогичных показателей. </w:t>
      </w:r>
      <w:r w:rsidRPr="00A11808">
        <w:rPr>
          <w:rFonts w:ascii="Times New Roman" w:hAnsi="Times New Roman" w:cs="Times New Roman"/>
          <w:sz w:val="24"/>
          <w:szCs w:val="24"/>
        </w:rPr>
        <w:t>В</w:t>
      </w:r>
      <w:r w:rsidRPr="00A1180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</w:rPr>
        <w:t>рамках</w:t>
      </w:r>
      <w:r w:rsidRPr="00A11808">
        <w:rPr>
          <w:rFonts w:ascii="Times New Roman" w:hAnsi="Times New Roman" w:cs="Times New Roman"/>
          <w:sz w:val="24"/>
          <w:szCs w:val="24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</w:rPr>
        <w:t>отчетного сегмента о совместной</w:t>
      </w:r>
      <w:r w:rsidRPr="00A1180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A118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</w:rPr>
        <w:t>отражаются:</w:t>
      </w:r>
    </w:p>
    <w:p w:rsidR="003308A6" w:rsidRPr="00A11808" w:rsidRDefault="00840F60" w:rsidP="00A11808">
      <w:pPr>
        <w:pStyle w:val="a3"/>
        <w:numPr>
          <w:ilvl w:val="0"/>
          <w:numId w:val="3"/>
        </w:numPr>
        <w:spacing w:line="230" w:lineRule="exact"/>
        <w:ind w:left="0" w:right="-30" w:firstLine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доля участника в совместно используемых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активах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3308A6" w:rsidRPr="00A11808" w:rsidRDefault="00840F60" w:rsidP="00A11808">
      <w:pPr>
        <w:pStyle w:val="a3"/>
        <w:numPr>
          <w:ilvl w:val="0"/>
          <w:numId w:val="3"/>
        </w:numPr>
        <w:spacing w:line="230" w:lineRule="exact"/>
        <w:ind w:left="0" w:right="-30" w:firstLine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обязательства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возникшие непосредственно у участника в связи с участием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договоре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3308A6" w:rsidRPr="00A11808" w:rsidRDefault="00840F60" w:rsidP="00A11808">
      <w:pPr>
        <w:pStyle w:val="a3"/>
        <w:numPr>
          <w:ilvl w:val="0"/>
          <w:numId w:val="3"/>
        </w:numPr>
        <w:spacing w:line="230" w:lineRule="exact"/>
        <w:ind w:left="0" w:right="-30" w:firstLine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доля участника в обязательствах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возникших у него совместно с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другими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участниками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договора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3308A6" w:rsidRPr="00A11808" w:rsidRDefault="00840F60" w:rsidP="00A11808">
      <w:pPr>
        <w:pStyle w:val="a3"/>
        <w:numPr>
          <w:ilvl w:val="0"/>
          <w:numId w:val="3"/>
        </w:numPr>
        <w:spacing w:line="230" w:lineRule="exact"/>
        <w:ind w:left="0" w:right="-30" w:firstLine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расходы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понесенные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непосредственно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участником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связи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участием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договоре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3308A6" w:rsidRPr="00A11808" w:rsidRDefault="00840F60" w:rsidP="00A11808">
      <w:pPr>
        <w:pStyle w:val="a3"/>
        <w:numPr>
          <w:ilvl w:val="0"/>
          <w:numId w:val="3"/>
        </w:numPr>
        <w:spacing w:line="230" w:lineRule="exact"/>
        <w:ind w:left="0" w:right="-30" w:firstLine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доля в расходах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понесенных совместно с другими участниками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договора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доля в доходах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полученных совместно с другими участниками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договора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3308A6" w:rsidRPr="00A11808" w:rsidRDefault="003308A6" w:rsidP="00A11808">
      <w:pPr>
        <w:spacing w:before="8"/>
        <w:ind w:right="-3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3308A6" w:rsidRPr="00A11808" w:rsidRDefault="00840F60" w:rsidP="00A11808">
      <w:pPr>
        <w:pStyle w:val="a4"/>
        <w:numPr>
          <w:ilvl w:val="0"/>
          <w:numId w:val="2"/>
        </w:numPr>
        <w:ind w:left="0" w:right="-3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08">
        <w:rPr>
          <w:rFonts w:ascii="Times New Roman" w:hAnsi="Times New Roman" w:cs="Times New Roman"/>
          <w:b/>
          <w:sz w:val="24"/>
          <w:szCs w:val="24"/>
        </w:rPr>
        <w:t>Совместная</w:t>
      </w:r>
      <w:r w:rsidRPr="00A1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808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3308A6" w:rsidRPr="00A11808" w:rsidRDefault="003308A6" w:rsidP="00A11808">
      <w:pPr>
        <w:spacing w:before="9"/>
        <w:ind w:right="-30"/>
        <w:rPr>
          <w:rFonts w:ascii="Times New Roman" w:eastAsia="Arial" w:hAnsi="Times New Roman" w:cs="Times New Roman"/>
          <w:sz w:val="24"/>
          <w:szCs w:val="24"/>
        </w:rPr>
      </w:pPr>
    </w:p>
    <w:p w:rsidR="003308A6" w:rsidRPr="00A11808" w:rsidRDefault="00840F60" w:rsidP="00A11808">
      <w:pPr>
        <w:pStyle w:val="a4"/>
        <w:numPr>
          <w:ilvl w:val="0"/>
          <w:numId w:val="1"/>
        </w:numPr>
        <w:tabs>
          <w:tab w:val="left" w:pos="1088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Согласно статье 1041 Гражданского кодекса Российской Федерации</w:t>
      </w:r>
      <w:r w:rsidRPr="00A1180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договору о совместной деятельности (договору простого товарищества) двое</w:t>
      </w:r>
      <w:r w:rsidRPr="00A1180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несколько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(товарищей)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обязуются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объединить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свои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вклады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80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совместно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действовать без образования юридического л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ица для извлечения</w:t>
      </w:r>
      <w:r w:rsidRPr="00A1180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прибыли.</w:t>
      </w:r>
    </w:p>
    <w:p w:rsidR="003308A6" w:rsidRPr="00A11808" w:rsidRDefault="00840F60" w:rsidP="00A11808">
      <w:pPr>
        <w:pStyle w:val="a3"/>
        <w:ind w:right="-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статьей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1043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Гражданского кодекса Российской</w:t>
      </w:r>
      <w:r w:rsidRPr="00A11808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ведение бухгалтерского учета общего имущества может быть поручено одному</w:t>
      </w:r>
      <w:r w:rsidRPr="00A1180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участвующих</w:t>
      </w:r>
      <w:r w:rsidRPr="00A1180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A1180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простого</w:t>
      </w:r>
      <w:r w:rsidRPr="00A1180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товарищества</w:t>
      </w:r>
      <w:r w:rsidRPr="00A1180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r w:rsidRPr="00A1180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1180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A1180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отражении</w:t>
      </w:r>
      <w:r w:rsidRPr="00A1180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бухгалтерском</w:t>
      </w:r>
      <w:r w:rsidRPr="00A1180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учете</w:t>
      </w:r>
      <w:r w:rsidRPr="00A1180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80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бухгалтерской</w:t>
      </w:r>
      <w:r w:rsidRPr="00A1180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  <w:r w:rsidRPr="00A1180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операций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связанных</w:t>
      </w:r>
      <w:r w:rsidRPr="00A1180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80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участием</w:t>
      </w:r>
      <w:r w:rsidRPr="00A1180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совместной деятельности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договоре простого товарищества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Pr="00A1180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товарищ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руководствуется пунктами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13 - 16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настоящего Положения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а товарищ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ведущий</w:t>
      </w:r>
      <w:r w:rsidRPr="00A1180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общие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дела в соответстви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 с договором простого товарищества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руководствуется пунктами</w:t>
      </w:r>
      <w:r w:rsidRPr="00A1180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17</w:t>
      </w:r>
    </w:p>
    <w:p w:rsidR="003308A6" w:rsidRPr="00A11808" w:rsidRDefault="00840F60" w:rsidP="00A11808">
      <w:pPr>
        <w:pStyle w:val="a3"/>
        <w:spacing w:line="230" w:lineRule="exact"/>
        <w:ind w:left="12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808">
        <w:rPr>
          <w:rFonts w:ascii="Times New Roman" w:hAnsi="Times New Roman" w:cs="Times New Roman"/>
          <w:sz w:val="24"/>
          <w:szCs w:val="24"/>
        </w:rPr>
        <w:t xml:space="preserve">- 21 </w:t>
      </w:r>
      <w:r w:rsidRPr="00A11808">
        <w:rPr>
          <w:rFonts w:ascii="Times New Roman" w:hAnsi="Times New Roman" w:cs="Times New Roman"/>
          <w:sz w:val="24"/>
          <w:szCs w:val="24"/>
        </w:rPr>
        <w:t>настоящего</w:t>
      </w:r>
      <w:r w:rsidRPr="00A118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</w:rPr>
        <w:t>Положения</w:t>
      </w:r>
      <w:r w:rsidRPr="00A11808">
        <w:rPr>
          <w:rFonts w:ascii="Times New Roman" w:hAnsi="Times New Roman" w:cs="Times New Roman"/>
          <w:sz w:val="24"/>
          <w:szCs w:val="24"/>
        </w:rPr>
        <w:t>.</w:t>
      </w:r>
    </w:p>
    <w:p w:rsidR="003308A6" w:rsidRPr="00A11808" w:rsidRDefault="00840F60" w:rsidP="00A11808">
      <w:pPr>
        <w:pStyle w:val="a4"/>
        <w:numPr>
          <w:ilvl w:val="0"/>
          <w:numId w:val="1"/>
        </w:numPr>
        <w:tabs>
          <w:tab w:val="left" w:pos="1036"/>
        </w:tabs>
        <w:ind w:left="119" w:right="-30" w:firstLine="54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Активы,</w:t>
      </w:r>
      <w:r w:rsidRPr="00A1180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внесенные</w:t>
      </w:r>
      <w:r w:rsidRPr="00A1180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A1180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вклада</w:t>
      </w:r>
      <w:r w:rsidRPr="00A1180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1180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договору</w:t>
      </w:r>
      <w:r w:rsidRPr="00A1180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1180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A1180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включаются организацией-товарищем в состав финансовых вложений по стоимости,</w:t>
      </w:r>
      <w:r w:rsidRPr="00A1180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которой они отражены в бухгалтерском балансе на дату вступления договора в</w:t>
      </w:r>
      <w:r w:rsidRPr="00A11808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силу.</w:t>
      </w:r>
    </w:p>
    <w:p w:rsidR="003308A6" w:rsidRPr="00A11808" w:rsidRDefault="00840F60" w:rsidP="00A11808">
      <w:pPr>
        <w:pStyle w:val="a4"/>
        <w:numPr>
          <w:ilvl w:val="0"/>
          <w:numId w:val="1"/>
        </w:numPr>
        <w:tabs>
          <w:tab w:val="left" w:pos="1061"/>
        </w:tabs>
        <w:ind w:left="119" w:right="-30" w:firstLine="54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При формировании финансового результата каждая</w:t>
      </w:r>
      <w:r w:rsidRPr="00A11808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организация-товарищ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включает в состав прочих доходов или расходов прибыль или убытки по</w:t>
      </w:r>
      <w:r w:rsidRPr="00A1180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деятельности, подлежащие полу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чению или распределенные между</w:t>
      </w:r>
      <w:r w:rsidRPr="00A11808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товарищами.</w:t>
      </w:r>
    </w:p>
    <w:p w:rsidR="003308A6" w:rsidRPr="00A11808" w:rsidRDefault="00840F60" w:rsidP="00A11808">
      <w:pPr>
        <w:pStyle w:val="a3"/>
        <w:spacing w:line="229" w:lineRule="exact"/>
        <w:ind w:left="120" w:right="-3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 ред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Приказа Минфина РФ от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18.09.2006 </w:t>
      </w:r>
      <w:r w:rsidRPr="00A11808">
        <w:rPr>
          <w:rFonts w:ascii="Times New Roman" w:hAnsi="Times New Roman" w:cs="Times New Roman"/>
          <w:sz w:val="24"/>
          <w:szCs w:val="24"/>
        </w:rPr>
        <w:t>N</w:t>
      </w:r>
      <w:r w:rsidRPr="00A1180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116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308A6" w:rsidRPr="00A11808" w:rsidRDefault="00840F60" w:rsidP="00A11808">
      <w:pPr>
        <w:pStyle w:val="a4"/>
        <w:numPr>
          <w:ilvl w:val="0"/>
          <w:numId w:val="1"/>
        </w:numPr>
        <w:tabs>
          <w:tab w:val="left" w:pos="1079"/>
        </w:tabs>
        <w:ind w:left="119" w:right="-30" w:firstLine="54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Имущество, подлежащее получению каждой организацией-товарищем</w:t>
      </w:r>
      <w:r w:rsidRPr="00A1180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результатам раздела в соответствии со статьей 1050 Гражданского кодекса</w:t>
      </w:r>
      <w:r w:rsidRPr="00A11808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Федерации при прекращении совместной деятельности, отражается как</w:t>
      </w:r>
      <w:r w:rsidRPr="00A1180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погашение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вкладов, учтенных в составе финансовых вложений. В случае возникновения</w:t>
      </w:r>
      <w:r w:rsidRPr="00A1180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разницы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между стоимостной оценкой вклада, учтенного в составе финансовых вложений,</w:t>
      </w:r>
      <w:r w:rsidRPr="00A1180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стоимостью полученных а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ктивов после прекращения совместной деятельности</w:t>
      </w:r>
      <w:r w:rsidRPr="00A11808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включается</w:t>
      </w:r>
      <w:r w:rsidRPr="00A1180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состав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прочих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Pr="00A1180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Pr="00A1180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формировании</w:t>
      </w:r>
      <w:r w:rsidRPr="00A1180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финансового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результата. Активы, полученные организацией-товарищем после</w:t>
      </w:r>
      <w:r w:rsidRPr="00A1180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прекращения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совместной деятельности,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принимаются к бухгалтерскому учету в оценке, числящейся</w:t>
      </w:r>
      <w:r w:rsidRPr="00A11808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отдельном балансе на дату принятия решения о прекращении</w:t>
      </w:r>
      <w:r w:rsidRPr="00A1180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3308A6" w:rsidRPr="00A11808" w:rsidRDefault="00840F60" w:rsidP="00A11808">
      <w:pPr>
        <w:pStyle w:val="a3"/>
        <w:ind w:left="120" w:right="-3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 ред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Приказа Минфина РФ от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18.09.2006 </w:t>
      </w:r>
      <w:r w:rsidRPr="00A11808">
        <w:rPr>
          <w:rFonts w:ascii="Times New Roman" w:hAnsi="Times New Roman" w:cs="Times New Roman"/>
          <w:sz w:val="24"/>
          <w:szCs w:val="24"/>
        </w:rPr>
        <w:t>N</w:t>
      </w:r>
      <w:r w:rsidRPr="00A1180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116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308A6" w:rsidRPr="00A11808" w:rsidRDefault="00840F60" w:rsidP="00A11808">
      <w:pPr>
        <w:pStyle w:val="a3"/>
        <w:ind w:left="120" w:right="-3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По принятому к бухгалтерскому учету после прекращения</w:t>
      </w:r>
      <w:r w:rsidRPr="00A1180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ятельности амортизируемому имуществу начисление амортизации производится</w:t>
      </w:r>
      <w:r w:rsidRPr="00A1180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течение вновь установленного срока полезного использования в соответствии</w:t>
      </w:r>
      <w:r w:rsidRPr="00A1180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определенными Положением по бухгалтерскому учету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Учет</w:t>
      </w:r>
      <w:r w:rsidRPr="00A1180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ПБУ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6/01,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утвержденны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м Приказом Министерства финансов</w:t>
      </w:r>
      <w:r w:rsidRPr="00A11808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A1180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1180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A1180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Pr="00A1180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</w:rPr>
        <w:t>N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1180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зарегистрирован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Министерстве</w:t>
      </w:r>
      <w:r w:rsidRPr="00A1180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юстиции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28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апреля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2001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регистрационный </w:t>
      </w:r>
      <w:r w:rsidRPr="00A11808">
        <w:rPr>
          <w:rFonts w:ascii="Times New Roman" w:hAnsi="Times New Roman" w:cs="Times New Roman"/>
          <w:sz w:val="24"/>
          <w:szCs w:val="24"/>
        </w:rPr>
        <w:t>N</w:t>
      </w:r>
      <w:r w:rsidRPr="00A11808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2689).</w:t>
      </w:r>
    </w:p>
    <w:p w:rsidR="003308A6" w:rsidRPr="00A11808" w:rsidRDefault="003308A6" w:rsidP="00A11808">
      <w:pPr>
        <w:ind w:right="-3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  <w:sectPr w:rsidR="003308A6" w:rsidRPr="00A11808" w:rsidSect="00A11808">
          <w:pgSz w:w="11900" w:h="16840"/>
          <w:pgMar w:top="720" w:right="560" w:bottom="720" w:left="720" w:header="720" w:footer="720" w:gutter="0"/>
          <w:cols w:space="720"/>
          <w:docGrid w:linePitch="299"/>
        </w:sectPr>
      </w:pPr>
    </w:p>
    <w:p w:rsidR="003308A6" w:rsidRPr="00A11808" w:rsidRDefault="00840F60" w:rsidP="00A11808">
      <w:pPr>
        <w:pStyle w:val="a4"/>
        <w:numPr>
          <w:ilvl w:val="0"/>
          <w:numId w:val="1"/>
        </w:numPr>
        <w:tabs>
          <w:tab w:val="left" w:pos="1158"/>
        </w:tabs>
        <w:spacing w:before="57"/>
        <w:ind w:left="119" w:right="-30" w:firstLine="54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lastRenderedPageBreak/>
        <w:t>Бухгалтерская отчетность организацией-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товарищем представляется</w:t>
      </w:r>
      <w:r w:rsidRPr="00A1180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установленном для юридических лиц порядке с учетом финансовых</w:t>
      </w:r>
      <w:r w:rsidRPr="00A1180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результатов,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полученных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договору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бухгалтерском</w:t>
      </w:r>
      <w:r w:rsidRPr="00A1180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балансе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организации-товарища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вклад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совместную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отражается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составе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финансовых вложений, а в случае существенности показывается отдельной статьей.</w:t>
      </w:r>
      <w:r w:rsidRPr="00A11808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отчете о прибылях и убытках причитающиеся организации-товарищу по итогам</w:t>
      </w:r>
      <w:r w:rsidRPr="00A11808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раздела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прибыль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убыток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включаются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состав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прочих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Pr="00A1180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формировании финансовог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результата.</w:t>
      </w:r>
    </w:p>
    <w:p w:rsidR="003308A6" w:rsidRPr="00A11808" w:rsidRDefault="00840F60" w:rsidP="00A11808">
      <w:pPr>
        <w:pStyle w:val="a3"/>
        <w:ind w:left="109" w:right="-3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 ред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Приказа Минфина РФ от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18.09.2006 </w:t>
      </w:r>
      <w:r w:rsidRPr="00A11808">
        <w:rPr>
          <w:rFonts w:ascii="Times New Roman" w:hAnsi="Times New Roman" w:cs="Times New Roman"/>
          <w:sz w:val="24"/>
          <w:szCs w:val="24"/>
        </w:rPr>
        <w:t>N</w:t>
      </w:r>
      <w:r w:rsidRPr="00A1180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116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308A6" w:rsidRPr="00A11808" w:rsidRDefault="00840F60" w:rsidP="00A11808">
      <w:pPr>
        <w:pStyle w:val="a3"/>
        <w:ind w:left="120" w:right="-3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В пояснениях к бухгалтерскому балансу и отчету о прибылях и убытках в</w:t>
      </w:r>
      <w:r w:rsidRPr="00A1180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раскрытия информации по отчетному сегменту о совместной</w:t>
      </w:r>
      <w:r w:rsidRPr="00A1180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организацией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товарищем</w:t>
      </w:r>
      <w:r w:rsidRPr="00A11808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показываются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308A6" w:rsidRPr="00A11808" w:rsidRDefault="00840F60" w:rsidP="00A11808">
      <w:pPr>
        <w:pStyle w:val="a3"/>
        <w:numPr>
          <w:ilvl w:val="0"/>
          <w:numId w:val="3"/>
        </w:numPr>
        <w:spacing w:line="230" w:lineRule="exact"/>
        <w:ind w:left="0" w:right="-30" w:firstLine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доля участия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вклад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в совместную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деятельность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доля в общих договорных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обязательствах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3308A6" w:rsidRPr="00A11808" w:rsidRDefault="00840F60" w:rsidP="00A11808">
      <w:pPr>
        <w:pStyle w:val="a3"/>
        <w:numPr>
          <w:ilvl w:val="0"/>
          <w:numId w:val="3"/>
        </w:numPr>
        <w:spacing w:line="230" w:lineRule="exact"/>
        <w:ind w:left="0" w:right="-30" w:firstLine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доля в совместно понесенных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расходах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доля в совместно полученных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доходах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3308A6" w:rsidRPr="00A11808" w:rsidRDefault="00840F60" w:rsidP="00A11808">
      <w:pPr>
        <w:pStyle w:val="a4"/>
        <w:numPr>
          <w:ilvl w:val="0"/>
          <w:numId w:val="1"/>
        </w:numPr>
        <w:tabs>
          <w:tab w:val="left" w:pos="1067"/>
        </w:tabs>
        <w:ind w:left="119" w:right="-30" w:firstLine="54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При организации бухгалтерского учета товарищ, ведущий общие дела</w:t>
      </w:r>
      <w:r w:rsidRPr="00A1180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соответствии с договором о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совместной деятельности, обеспечивает</w:t>
      </w:r>
      <w:r w:rsidRPr="00A1180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обособленный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учет операций (на отдельном балансе) по совместно осуществляемой деятельности</w:t>
      </w:r>
      <w:r w:rsidRPr="00A1180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операций, связанных с выполнением своей обычной</w:t>
      </w:r>
      <w:r w:rsidRPr="00A1180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3308A6" w:rsidRPr="00A11808" w:rsidRDefault="00840F60" w:rsidP="00A11808">
      <w:pPr>
        <w:pStyle w:val="a3"/>
        <w:ind w:left="120" w:right="-3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Показатели отдельного баланса в бухгалтерский баланс товарища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ведущего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общие дела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1180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включаются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08A6" w:rsidRPr="00A11808" w:rsidRDefault="00840F60" w:rsidP="00A11808">
      <w:pPr>
        <w:pStyle w:val="a3"/>
        <w:ind w:right="-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Отражение хозяйственных операций по договору о совместной</w:t>
      </w:r>
      <w:r w:rsidRPr="00A1180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 w:rsidRPr="00A1180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учет</w:t>
      </w:r>
      <w:r w:rsidRPr="00A1180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Pr="00A1180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80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180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A1180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расчет</w:t>
      </w:r>
      <w:r w:rsidRPr="00A1180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80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учет</w:t>
      </w:r>
      <w:r w:rsidRPr="00A1180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A1180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A1180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отдельному</w:t>
      </w:r>
      <w:r w:rsidRPr="00A1180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балансу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Pr="00A1180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общеустановленном</w:t>
      </w:r>
      <w:r w:rsidRPr="00A1180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08A6" w:rsidRPr="00A11808" w:rsidRDefault="00840F60" w:rsidP="00A11808">
      <w:pPr>
        <w:pStyle w:val="a4"/>
        <w:numPr>
          <w:ilvl w:val="0"/>
          <w:numId w:val="1"/>
        </w:numPr>
        <w:tabs>
          <w:tab w:val="left" w:pos="1034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Имущество, внесенное участниками договора о совместной деятельности</w:t>
      </w:r>
      <w:r w:rsidRPr="00A1180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качестве вклада, учитывается товарищем, которому в соответствии с</w:t>
      </w:r>
      <w:r w:rsidRPr="00A1180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поручено ведение общих дел, обособленно (на отдельном</w:t>
      </w:r>
      <w:r w:rsidRPr="00A1180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балансе).</w:t>
      </w:r>
    </w:p>
    <w:p w:rsidR="003308A6" w:rsidRPr="00A11808" w:rsidRDefault="00840F60" w:rsidP="00A11808">
      <w:pPr>
        <w:pStyle w:val="a3"/>
        <w:ind w:right="-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Вклады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внесенные участниками совместной деяте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льности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учитываются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товарищем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ведущим</w:t>
      </w:r>
      <w:r w:rsidRPr="00A1180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общие</w:t>
      </w:r>
      <w:r w:rsidRPr="00A1180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дела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80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счете</w:t>
      </w:r>
      <w:r w:rsidRPr="00A1180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1180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учету</w:t>
      </w:r>
      <w:r w:rsidRPr="00A1180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вкладов</w:t>
      </w:r>
      <w:r w:rsidRPr="00A1180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товарищей</w:t>
      </w:r>
      <w:r w:rsidRPr="00A1180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предусмотренной</w:t>
      </w:r>
      <w:r w:rsidRPr="00A11808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08A6" w:rsidRPr="00A11808" w:rsidRDefault="00840F60" w:rsidP="00A11808">
      <w:pPr>
        <w:pStyle w:val="a3"/>
        <w:ind w:right="-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В бухгалтерском учете приобретенное или созданное в ходе</w:t>
      </w:r>
      <w:r w:rsidRPr="00A1180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договора о совместной деятельности имущество отражается в сумме</w:t>
      </w:r>
      <w:r w:rsidRPr="00A1180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фактических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затрат на его приобретение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изготовление и т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Учет приобретения или </w:t>
      </w:r>
      <w:r w:rsidRPr="00A1180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новых объектов основных средств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нематериальных активов и других вложений</w:t>
      </w:r>
      <w:r w:rsidRPr="00A1180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внеоборотные активы вед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ется в общеустановленном</w:t>
      </w:r>
      <w:r w:rsidRPr="00A11808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08A6" w:rsidRPr="00A11808" w:rsidRDefault="00840F60" w:rsidP="00A11808">
      <w:pPr>
        <w:pStyle w:val="a3"/>
        <w:ind w:left="120" w:right="-30"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Начисление амортизации по амортизируемому имуществу в рамках</w:t>
      </w:r>
      <w:r w:rsidRPr="00A1180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отдельного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баланса осуществляется в общеустановленном порядке вне зависимости</w:t>
      </w:r>
      <w:r w:rsidRPr="00A1180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фактического срока их использования и применяемых ранее способов</w:t>
      </w:r>
      <w:r w:rsidRPr="00A1180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начисления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амортизации до заключения договора о совместной</w:t>
      </w:r>
      <w:r w:rsidRPr="00A11808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08A6" w:rsidRPr="00A11808" w:rsidRDefault="00840F60" w:rsidP="00A11808">
      <w:pPr>
        <w:pStyle w:val="a4"/>
        <w:numPr>
          <w:ilvl w:val="0"/>
          <w:numId w:val="1"/>
        </w:numPr>
        <w:tabs>
          <w:tab w:val="left" w:pos="1096"/>
        </w:tabs>
        <w:ind w:left="119" w:right="-30" w:firstLine="54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окончании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отчетного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периода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полученный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финансовый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Pr="00A1180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нераспределенная прибыль (непокрытый убыток) распределяется между</w:t>
      </w:r>
      <w:r w:rsidRPr="00A11808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договора о совместной деятельности в порядке,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установленном договором. При этом</w:t>
      </w:r>
      <w:r w:rsidRPr="00A1180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рамках отдельного баланса на дату принятия решения о</w:t>
      </w:r>
      <w:r w:rsidRPr="00A1180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распределении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нераспределенной прибыли (непокрытого убытка) отражается</w:t>
      </w:r>
      <w:r w:rsidRPr="00A1180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кредиторская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задолженность перед товарищами в сумме причитающейся им доли</w:t>
      </w:r>
      <w:r w:rsidRPr="00A1180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нераспределенной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прибы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ли,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дебиторская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задолженность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товарищами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сумме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A1180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доли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непокрытого убытка, причитающегося к</w:t>
      </w:r>
      <w:r w:rsidRPr="00A1180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погашению.</w:t>
      </w:r>
    </w:p>
    <w:p w:rsidR="003308A6" w:rsidRPr="00A11808" w:rsidRDefault="00840F60" w:rsidP="00A11808">
      <w:pPr>
        <w:pStyle w:val="a4"/>
        <w:numPr>
          <w:ilvl w:val="0"/>
          <w:numId w:val="1"/>
        </w:numPr>
        <w:tabs>
          <w:tab w:val="left" w:pos="1080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Товарищ, ведущий общие дела, составляет и представляет</w:t>
      </w:r>
      <w:r w:rsidRPr="00A1180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участникам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A1180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1180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A1180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A1180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A1180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80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 w:rsidRPr="00A1180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установленные</w:t>
      </w:r>
      <w:r w:rsidRPr="00A1180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информацию,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необходимую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отчетной,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налоговой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808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иной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документации. При этом представление товарищем, ведущим общие</w:t>
      </w:r>
      <w:r w:rsidRPr="00A1180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дела,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информации,</w:t>
      </w:r>
      <w:r w:rsidRPr="00A1180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включаемой</w:t>
      </w:r>
      <w:r w:rsidRPr="00A1180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бухгалтерскую</w:t>
      </w:r>
      <w:r w:rsidRPr="00A1180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отчетность</w:t>
      </w:r>
      <w:r w:rsidRPr="00A1180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товарищей,</w:t>
      </w:r>
      <w:r w:rsidRPr="00A1180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A1180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сроки, определенные договором, но не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позднее сроков, установленных</w:t>
      </w:r>
      <w:r w:rsidRPr="00A1180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ноября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1996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</w:rPr>
        <w:t>N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129-ФЗ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"О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бухгалтерском</w:t>
      </w:r>
      <w:r w:rsidRPr="00A1180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учете"</w:t>
      </w:r>
      <w:r w:rsidRPr="00A11808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(Собрание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законодательства</w:t>
      </w:r>
      <w:r w:rsidRPr="00A1180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1180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A11808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1996,</w:t>
      </w:r>
      <w:r w:rsidRPr="00A1180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</w:rPr>
        <w:t>N</w:t>
      </w:r>
      <w:r w:rsidRPr="00A1180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48,</w:t>
      </w:r>
      <w:r w:rsidRPr="00A1180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Pr="00A1180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5369;</w:t>
      </w:r>
      <w:r w:rsidRPr="00A1180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1998,</w:t>
      </w:r>
      <w:r w:rsidRPr="00A1180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</w:rPr>
        <w:t>N</w:t>
      </w:r>
      <w:r w:rsidRPr="00A1180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30,</w:t>
      </w:r>
      <w:r w:rsidRPr="00A1180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Pr="00A1180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3619;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2002, </w:t>
      </w:r>
      <w:r w:rsidRPr="00A11808">
        <w:rPr>
          <w:rFonts w:ascii="Times New Roman" w:hAnsi="Times New Roman" w:cs="Times New Roman"/>
          <w:sz w:val="24"/>
          <w:szCs w:val="24"/>
        </w:rPr>
        <w:t>N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13, ст. 1179; 2003, </w:t>
      </w:r>
      <w:r w:rsidRPr="00A11808">
        <w:rPr>
          <w:rFonts w:ascii="Times New Roman" w:hAnsi="Times New Roman" w:cs="Times New Roman"/>
          <w:sz w:val="24"/>
          <w:szCs w:val="24"/>
        </w:rPr>
        <w:t>N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1, ст. 2, 6; </w:t>
      </w:r>
      <w:r w:rsidRPr="00A11808">
        <w:rPr>
          <w:rFonts w:ascii="Times New Roman" w:hAnsi="Times New Roman" w:cs="Times New Roman"/>
          <w:sz w:val="24"/>
          <w:szCs w:val="24"/>
        </w:rPr>
        <w:t>N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2, ст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. 160; </w:t>
      </w:r>
      <w:r w:rsidRPr="00A11808">
        <w:rPr>
          <w:rFonts w:ascii="Times New Roman" w:hAnsi="Times New Roman" w:cs="Times New Roman"/>
          <w:sz w:val="24"/>
          <w:szCs w:val="24"/>
        </w:rPr>
        <w:t>N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27 (ч. </w:t>
      </w:r>
      <w:r w:rsidRPr="00A11808">
        <w:rPr>
          <w:rFonts w:ascii="Times New Roman" w:hAnsi="Times New Roman" w:cs="Times New Roman"/>
          <w:sz w:val="24"/>
          <w:szCs w:val="24"/>
        </w:rPr>
        <w:t>I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), ст.</w:t>
      </w:r>
      <w:r w:rsidRPr="00A11808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2700).</w:t>
      </w:r>
    </w:p>
    <w:p w:rsidR="003308A6" w:rsidRPr="00A11808" w:rsidRDefault="00840F60" w:rsidP="00A11808">
      <w:pPr>
        <w:pStyle w:val="a4"/>
        <w:numPr>
          <w:ilvl w:val="0"/>
          <w:numId w:val="1"/>
        </w:numPr>
        <w:tabs>
          <w:tab w:val="left" w:pos="1022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Ликвидационный баланс составляется товарищем, ведущим общие дела,</w:t>
      </w:r>
      <w:r w:rsidRPr="00A1180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дату прекращения договора о совместной деятельности. </w:t>
      </w:r>
      <w:r w:rsidRPr="00A11808">
        <w:rPr>
          <w:rFonts w:ascii="Times New Roman" w:hAnsi="Times New Roman" w:cs="Times New Roman"/>
          <w:sz w:val="24"/>
          <w:szCs w:val="24"/>
        </w:rPr>
        <w:t>При этом</w:t>
      </w:r>
      <w:r w:rsidRPr="00A1180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</w:rPr>
        <w:t>причитающееся</w:t>
      </w:r>
    </w:p>
    <w:p w:rsidR="003308A6" w:rsidRPr="00A11808" w:rsidRDefault="003308A6" w:rsidP="00A11808">
      <w:pPr>
        <w:ind w:right="-30"/>
        <w:jc w:val="both"/>
        <w:rPr>
          <w:rFonts w:ascii="Times New Roman" w:eastAsia="Arial" w:hAnsi="Times New Roman" w:cs="Times New Roman"/>
          <w:sz w:val="24"/>
          <w:szCs w:val="24"/>
        </w:rPr>
        <w:sectPr w:rsidR="003308A6" w:rsidRPr="00A11808" w:rsidSect="00A11808">
          <w:pgSz w:w="11900" w:h="16840"/>
          <w:pgMar w:top="720" w:right="560" w:bottom="720" w:left="720" w:header="720" w:footer="720" w:gutter="0"/>
          <w:cols w:space="720"/>
          <w:docGrid w:linePitch="299"/>
        </w:sectPr>
      </w:pPr>
    </w:p>
    <w:p w:rsidR="003308A6" w:rsidRPr="00A11808" w:rsidRDefault="00840F60" w:rsidP="00A11808">
      <w:pPr>
        <w:pStyle w:val="a3"/>
        <w:spacing w:before="57"/>
        <w:ind w:right="-3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каждому товарищу по итогам раздела имущество учитывается как погашение его</w:t>
      </w:r>
      <w:r w:rsidRPr="00A1180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доли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участия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вклада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 совместную</w:t>
      </w:r>
      <w:r w:rsidRPr="00A11808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08A6" w:rsidRPr="00A11808" w:rsidRDefault="003308A6" w:rsidP="00A11808">
      <w:pPr>
        <w:spacing w:before="9"/>
        <w:ind w:right="-3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3308A6" w:rsidRPr="00A11808" w:rsidRDefault="00840F60" w:rsidP="00A11808">
      <w:pPr>
        <w:pStyle w:val="a4"/>
        <w:numPr>
          <w:ilvl w:val="0"/>
          <w:numId w:val="2"/>
        </w:numPr>
        <w:ind w:left="0" w:right="-3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08">
        <w:rPr>
          <w:rFonts w:ascii="Times New Roman" w:hAnsi="Times New Roman" w:cs="Times New Roman"/>
          <w:b/>
          <w:sz w:val="24"/>
          <w:szCs w:val="24"/>
        </w:rPr>
        <w:t>Раскрытие информации в бухгалтерской</w:t>
      </w:r>
      <w:r w:rsidRPr="00A1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808">
        <w:rPr>
          <w:rFonts w:ascii="Times New Roman" w:hAnsi="Times New Roman" w:cs="Times New Roman"/>
          <w:b/>
          <w:sz w:val="24"/>
          <w:szCs w:val="24"/>
        </w:rPr>
        <w:t>отчетности</w:t>
      </w:r>
    </w:p>
    <w:p w:rsidR="003308A6" w:rsidRPr="00A11808" w:rsidRDefault="003308A6" w:rsidP="00A11808">
      <w:pPr>
        <w:spacing w:before="8"/>
        <w:ind w:right="-30"/>
        <w:rPr>
          <w:rFonts w:ascii="Times New Roman" w:eastAsia="Arial" w:hAnsi="Times New Roman" w:cs="Times New Roman"/>
          <w:sz w:val="24"/>
          <w:szCs w:val="24"/>
        </w:rPr>
      </w:pPr>
    </w:p>
    <w:p w:rsidR="003308A6" w:rsidRPr="00A11808" w:rsidRDefault="00840F60" w:rsidP="00A11808">
      <w:pPr>
        <w:pStyle w:val="a4"/>
        <w:numPr>
          <w:ilvl w:val="0"/>
          <w:numId w:val="1"/>
        </w:numPr>
        <w:tabs>
          <w:tab w:val="left" w:pos="1004"/>
        </w:tabs>
        <w:ind w:left="119" w:right="-30" w:firstLine="54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Организацией, являющейся участником договора о совместной</w:t>
      </w:r>
      <w:r w:rsidRPr="00A1180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 бухгалте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рской отчетности подлежит раскрытию, как минимум,</w:t>
      </w:r>
      <w:r w:rsidRPr="00A1180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следующая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информация об участии в совместной</w:t>
      </w:r>
      <w:r w:rsidRPr="00A1180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деятельности:</w:t>
      </w:r>
    </w:p>
    <w:p w:rsidR="003308A6" w:rsidRPr="00A11808" w:rsidRDefault="00840F60" w:rsidP="00A11808">
      <w:pPr>
        <w:pStyle w:val="a3"/>
        <w:spacing w:line="230" w:lineRule="exact"/>
        <w:ind w:left="0" w:right="-30" w:firstLine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цель совместной деятельности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производство продукции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выполнение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работ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оказание услуг и т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.)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и вклад в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нее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3308A6" w:rsidRPr="00A11808" w:rsidRDefault="00840F60" w:rsidP="00A11808">
      <w:pPr>
        <w:pStyle w:val="a3"/>
        <w:spacing w:line="230" w:lineRule="exact"/>
        <w:ind w:left="0" w:right="-30" w:firstLine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б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способ извлечения экономической выгоды или дохода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совместно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осуществляемые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операции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совместно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используемые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активы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совместная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деятельность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);</w:t>
      </w:r>
    </w:p>
    <w:p w:rsidR="003308A6" w:rsidRPr="00A11808" w:rsidRDefault="00840F60" w:rsidP="00A11808">
      <w:pPr>
        <w:pStyle w:val="a3"/>
        <w:spacing w:line="230" w:lineRule="exact"/>
        <w:ind w:left="0" w:right="-30" w:firstLine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классификация отчетного сегмента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операционный или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географический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);</w:t>
      </w:r>
    </w:p>
    <w:p w:rsidR="003308A6" w:rsidRPr="00A11808" w:rsidRDefault="00840F60" w:rsidP="00A11808">
      <w:pPr>
        <w:pStyle w:val="a3"/>
        <w:spacing w:line="230" w:lineRule="exact"/>
        <w:ind w:left="0" w:right="-30" w:firstLine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г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стоимость активов и обязательств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относ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ящихся к совместной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деятельности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3308A6" w:rsidRPr="00A11808" w:rsidRDefault="00840F60" w:rsidP="00A11808">
      <w:pPr>
        <w:pStyle w:val="a3"/>
        <w:spacing w:line="230" w:lineRule="exact"/>
        <w:ind w:left="0" w:right="-30" w:firstLine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суммы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доходов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расходов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прибыли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или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убытка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относящихся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совместной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деятельности</w:t>
      </w:r>
      <w:r w:rsidRPr="00A1180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3308A6" w:rsidRPr="00A11808" w:rsidRDefault="00840F60" w:rsidP="00A11808">
      <w:pPr>
        <w:pStyle w:val="a4"/>
        <w:numPr>
          <w:ilvl w:val="0"/>
          <w:numId w:val="1"/>
        </w:numPr>
        <w:tabs>
          <w:tab w:val="left" w:pos="1002"/>
        </w:tabs>
        <w:ind w:right="-30" w:firstLine="54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11808">
        <w:rPr>
          <w:rFonts w:ascii="Times New Roman" w:hAnsi="Times New Roman" w:cs="Times New Roman"/>
          <w:sz w:val="24"/>
          <w:szCs w:val="24"/>
          <w:lang w:val="ru-RU"/>
        </w:rPr>
        <w:t>Раскрытие информации в бухгалтерской отчетности организации об участии</w:t>
      </w:r>
      <w:r w:rsidRPr="00A1180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A1180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A1180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A1180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пояснительной</w:t>
      </w:r>
      <w:r w:rsidRPr="00A1180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записке</w:t>
      </w:r>
      <w:r w:rsidRPr="00A1180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A1180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правилами,</w:t>
      </w:r>
      <w:r w:rsidRPr="00A1180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установленными</w:t>
      </w:r>
      <w:r w:rsidRPr="00A1180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Положением</w:t>
      </w:r>
      <w:r w:rsidRPr="00A1180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1180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бухгалтерскому</w:t>
      </w:r>
      <w:r w:rsidRPr="00A1180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учету</w:t>
      </w:r>
      <w:r w:rsidRPr="00A1180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"Информация</w:t>
      </w:r>
      <w:r w:rsidRPr="00A1180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сегментам"</w:t>
      </w:r>
      <w:r w:rsidRPr="00A1180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ПБУ</w:t>
      </w:r>
      <w:r w:rsidRPr="00A1180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12/2000.</w:t>
      </w:r>
      <w:r w:rsidRPr="00A1180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1180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A1180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достоверной</w:t>
      </w:r>
      <w:r w:rsidRPr="00A1180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A1180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1180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 w:rsidRPr="00A1180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совместной деятельности в бухгалтерской отчетности каждым</w:t>
      </w:r>
      <w:r w:rsidRPr="00A1180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участником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обеспечивается достоверность представляемой другим участникам</w:t>
      </w:r>
      <w:r w:rsidRPr="00A1180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A118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информации о выполнении договора о совместной</w:t>
      </w:r>
      <w:r w:rsidRPr="00A1180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11808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sectPr w:rsidR="003308A6" w:rsidRPr="00A11808" w:rsidSect="00A11808">
      <w:pgSz w:w="11900" w:h="16840"/>
      <w:pgMar w:top="720" w:right="56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F60" w:rsidRDefault="00840F60" w:rsidP="007E2F23">
      <w:r>
        <w:separator/>
      </w:r>
    </w:p>
  </w:endnote>
  <w:endnote w:type="continuationSeparator" w:id="0">
    <w:p w:rsidR="00840F60" w:rsidRDefault="00840F60" w:rsidP="007E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292931"/>
      <w:docPartObj>
        <w:docPartGallery w:val="Page Numbers (Bottom of Page)"/>
        <w:docPartUnique/>
      </w:docPartObj>
    </w:sdtPr>
    <w:sdtContent>
      <w:p w:rsidR="007E2F23" w:rsidRDefault="007E2F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E2F23">
          <w:rPr>
            <w:noProof/>
            <w:lang w:val="ru-RU"/>
          </w:rPr>
          <w:t>2</w:t>
        </w:r>
        <w:r>
          <w:fldChar w:fldCharType="end"/>
        </w:r>
      </w:p>
    </w:sdtContent>
  </w:sdt>
  <w:p w:rsidR="007E2F23" w:rsidRDefault="007E2F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F60" w:rsidRDefault="00840F60" w:rsidP="007E2F23">
      <w:r>
        <w:separator/>
      </w:r>
    </w:p>
  </w:footnote>
  <w:footnote w:type="continuationSeparator" w:id="0">
    <w:p w:rsidR="00840F60" w:rsidRDefault="00840F60" w:rsidP="007E2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1F9A"/>
    <w:multiLevelType w:val="hybridMultilevel"/>
    <w:tmpl w:val="0C0A3B20"/>
    <w:lvl w:ilvl="0" w:tplc="9586D256">
      <w:start w:val="1"/>
      <w:numFmt w:val="upperRoman"/>
      <w:lvlText w:val="%1."/>
      <w:lvlJc w:val="left"/>
      <w:pPr>
        <w:ind w:left="3487" w:hanging="166"/>
        <w:jc w:val="right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A5EAB2D4">
      <w:start w:val="1"/>
      <w:numFmt w:val="bullet"/>
      <w:lvlText w:val="•"/>
      <w:lvlJc w:val="left"/>
      <w:pPr>
        <w:ind w:left="3986" w:hanging="166"/>
      </w:pPr>
      <w:rPr>
        <w:rFonts w:hint="default"/>
      </w:rPr>
    </w:lvl>
    <w:lvl w:ilvl="2" w:tplc="10389BDA">
      <w:start w:val="1"/>
      <w:numFmt w:val="bullet"/>
      <w:lvlText w:val="•"/>
      <w:lvlJc w:val="left"/>
      <w:pPr>
        <w:ind w:left="4492" w:hanging="166"/>
      </w:pPr>
      <w:rPr>
        <w:rFonts w:hint="default"/>
      </w:rPr>
    </w:lvl>
    <w:lvl w:ilvl="3" w:tplc="96722912">
      <w:start w:val="1"/>
      <w:numFmt w:val="bullet"/>
      <w:lvlText w:val="•"/>
      <w:lvlJc w:val="left"/>
      <w:pPr>
        <w:ind w:left="4998" w:hanging="166"/>
      </w:pPr>
      <w:rPr>
        <w:rFonts w:hint="default"/>
      </w:rPr>
    </w:lvl>
    <w:lvl w:ilvl="4" w:tplc="E68887A2">
      <w:start w:val="1"/>
      <w:numFmt w:val="bullet"/>
      <w:lvlText w:val="•"/>
      <w:lvlJc w:val="left"/>
      <w:pPr>
        <w:ind w:left="5504" w:hanging="166"/>
      </w:pPr>
      <w:rPr>
        <w:rFonts w:hint="default"/>
      </w:rPr>
    </w:lvl>
    <w:lvl w:ilvl="5" w:tplc="F2263958">
      <w:start w:val="1"/>
      <w:numFmt w:val="bullet"/>
      <w:lvlText w:val="•"/>
      <w:lvlJc w:val="left"/>
      <w:pPr>
        <w:ind w:left="6010" w:hanging="166"/>
      </w:pPr>
      <w:rPr>
        <w:rFonts w:hint="default"/>
      </w:rPr>
    </w:lvl>
    <w:lvl w:ilvl="6" w:tplc="3482E122">
      <w:start w:val="1"/>
      <w:numFmt w:val="bullet"/>
      <w:lvlText w:val="•"/>
      <w:lvlJc w:val="left"/>
      <w:pPr>
        <w:ind w:left="6516" w:hanging="166"/>
      </w:pPr>
      <w:rPr>
        <w:rFonts w:hint="default"/>
      </w:rPr>
    </w:lvl>
    <w:lvl w:ilvl="7" w:tplc="5D4A67A2">
      <w:start w:val="1"/>
      <w:numFmt w:val="bullet"/>
      <w:lvlText w:val="•"/>
      <w:lvlJc w:val="left"/>
      <w:pPr>
        <w:ind w:left="7022" w:hanging="166"/>
      </w:pPr>
      <w:rPr>
        <w:rFonts w:hint="default"/>
      </w:rPr>
    </w:lvl>
    <w:lvl w:ilvl="8" w:tplc="1F9CEBB4">
      <w:start w:val="1"/>
      <w:numFmt w:val="bullet"/>
      <w:lvlText w:val="•"/>
      <w:lvlJc w:val="left"/>
      <w:pPr>
        <w:ind w:left="7528" w:hanging="166"/>
      </w:pPr>
      <w:rPr>
        <w:rFonts w:hint="default"/>
      </w:rPr>
    </w:lvl>
  </w:abstractNum>
  <w:abstractNum w:abstractNumId="1" w15:restartNumberingAfterBreak="0">
    <w:nsid w:val="535B0BD0"/>
    <w:multiLevelType w:val="hybridMultilevel"/>
    <w:tmpl w:val="AD6ED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03F72"/>
    <w:multiLevelType w:val="hybridMultilevel"/>
    <w:tmpl w:val="4EEACB96"/>
    <w:lvl w:ilvl="0" w:tplc="DCC6347E">
      <w:start w:val="1"/>
      <w:numFmt w:val="decimal"/>
      <w:lvlText w:val="%1."/>
      <w:lvlJc w:val="left"/>
      <w:pPr>
        <w:ind w:left="120" w:hanging="378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37343394">
      <w:start w:val="1"/>
      <w:numFmt w:val="bullet"/>
      <w:lvlText w:val="•"/>
      <w:lvlJc w:val="left"/>
      <w:pPr>
        <w:ind w:left="962" w:hanging="378"/>
      </w:pPr>
      <w:rPr>
        <w:rFonts w:hint="default"/>
      </w:rPr>
    </w:lvl>
    <w:lvl w:ilvl="2" w:tplc="4364C602">
      <w:start w:val="1"/>
      <w:numFmt w:val="bullet"/>
      <w:lvlText w:val="•"/>
      <w:lvlJc w:val="left"/>
      <w:pPr>
        <w:ind w:left="1804" w:hanging="378"/>
      </w:pPr>
      <w:rPr>
        <w:rFonts w:hint="default"/>
      </w:rPr>
    </w:lvl>
    <w:lvl w:ilvl="3" w:tplc="F6DABA70">
      <w:start w:val="1"/>
      <w:numFmt w:val="bullet"/>
      <w:lvlText w:val="•"/>
      <w:lvlJc w:val="left"/>
      <w:pPr>
        <w:ind w:left="2646" w:hanging="378"/>
      </w:pPr>
      <w:rPr>
        <w:rFonts w:hint="default"/>
      </w:rPr>
    </w:lvl>
    <w:lvl w:ilvl="4" w:tplc="D54C4BF6">
      <w:start w:val="1"/>
      <w:numFmt w:val="bullet"/>
      <w:lvlText w:val="•"/>
      <w:lvlJc w:val="left"/>
      <w:pPr>
        <w:ind w:left="3488" w:hanging="378"/>
      </w:pPr>
      <w:rPr>
        <w:rFonts w:hint="default"/>
      </w:rPr>
    </w:lvl>
    <w:lvl w:ilvl="5" w:tplc="7B4A4644">
      <w:start w:val="1"/>
      <w:numFmt w:val="bullet"/>
      <w:lvlText w:val="•"/>
      <w:lvlJc w:val="left"/>
      <w:pPr>
        <w:ind w:left="4330" w:hanging="378"/>
      </w:pPr>
      <w:rPr>
        <w:rFonts w:hint="default"/>
      </w:rPr>
    </w:lvl>
    <w:lvl w:ilvl="6" w:tplc="F0E657D0">
      <w:start w:val="1"/>
      <w:numFmt w:val="bullet"/>
      <w:lvlText w:val="•"/>
      <w:lvlJc w:val="left"/>
      <w:pPr>
        <w:ind w:left="5172" w:hanging="378"/>
      </w:pPr>
      <w:rPr>
        <w:rFonts w:hint="default"/>
      </w:rPr>
    </w:lvl>
    <w:lvl w:ilvl="7" w:tplc="31447842">
      <w:start w:val="1"/>
      <w:numFmt w:val="bullet"/>
      <w:lvlText w:val="•"/>
      <w:lvlJc w:val="left"/>
      <w:pPr>
        <w:ind w:left="6014" w:hanging="378"/>
      </w:pPr>
      <w:rPr>
        <w:rFonts w:hint="default"/>
      </w:rPr>
    </w:lvl>
    <w:lvl w:ilvl="8" w:tplc="FAAE894A">
      <w:start w:val="1"/>
      <w:numFmt w:val="bullet"/>
      <w:lvlText w:val="•"/>
      <w:lvlJc w:val="left"/>
      <w:pPr>
        <w:ind w:left="6856" w:hanging="378"/>
      </w:pPr>
      <w:rPr>
        <w:rFonts w:hint="default"/>
      </w:rPr>
    </w:lvl>
  </w:abstractNum>
  <w:abstractNum w:abstractNumId="3" w15:restartNumberingAfterBreak="0">
    <w:nsid w:val="71411F50"/>
    <w:multiLevelType w:val="hybridMultilevel"/>
    <w:tmpl w:val="02F49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08A6"/>
    <w:rsid w:val="003308A6"/>
    <w:rsid w:val="007E2F23"/>
    <w:rsid w:val="00840F60"/>
    <w:rsid w:val="00A1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666B"/>
  <w15:docId w15:val="{15C50BD4-F59F-48DC-B8D0-DAC1E0F3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40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E2F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2F23"/>
  </w:style>
  <w:style w:type="paragraph" w:styleId="a7">
    <w:name w:val="footer"/>
    <w:basedOn w:val="a"/>
    <w:link w:val="a8"/>
    <w:uiPriority w:val="99"/>
    <w:unhideWhenUsed/>
    <w:rsid w:val="007E2F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2493</Words>
  <Characters>14215</Characters>
  <Application>Microsoft Office Word</Application>
  <DocSecurity>0</DocSecurity>
  <Lines>118</Lines>
  <Paragraphs>33</Paragraphs>
  <ScaleCrop>false</ScaleCrop>
  <Company/>
  <LinksUpToDate>false</LinksUpToDate>
  <CharactersWithSpaces>16675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22 января 2004 г</dc:title>
  <dc:creator>1408</dc:creator>
  <cp:lastModifiedBy>Сергей Лукин</cp:lastModifiedBy>
  <cp:revision>3</cp:revision>
  <dcterms:created xsi:type="dcterms:W3CDTF">2015-07-16T15:16:00Z</dcterms:created>
  <dcterms:modified xsi:type="dcterms:W3CDTF">2019-01-17T11:48:00Z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2006-11-17T00:00:00Z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2015-07-16T00:00:00Z</vt:filetime>
  </property>
</Properties>
</file>