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2E" w:rsidRPr="002F30E0" w:rsidRDefault="001B357B" w:rsidP="00EC2013">
      <w:pPr>
        <w:pStyle w:val="a3"/>
        <w:spacing w:before="62" w:line="322" w:lineRule="exact"/>
        <w:ind w:left="138" w:right="140" w:firstLine="0"/>
        <w:jc w:val="center"/>
        <w:rPr>
          <w:rFonts w:cs="Times New Roman"/>
          <w:b/>
          <w:sz w:val="24"/>
          <w:szCs w:val="24"/>
          <w:lang w:val="ru-RU"/>
        </w:rPr>
      </w:pPr>
      <w:r w:rsidRPr="002F30E0">
        <w:rPr>
          <w:rFonts w:cs="Times New Roman"/>
          <w:b/>
          <w:sz w:val="24"/>
          <w:szCs w:val="24"/>
          <w:lang w:val="ru-RU"/>
        </w:rPr>
        <w:t>ПОЛОЖЕНИЕ</w:t>
      </w:r>
    </w:p>
    <w:p w:rsidR="0088122E" w:rsidRPr="002F30E0" w:rsidRDefault="001B357B" w:rsidP="00EC2013">
      <w:pPr>
        <w:pStyle w:val="a3"/>
        <w:spacing w:line="242" w:lineRule="auto"/>
        <w:ind w:left="137" w:right="146" w:firstLine="0"/>
        <w:jc w:val="center"/>
        <w:rPr>
          <w:rFonts w:cs="Times New Roman"/>
          <w:b/>
          <w:sz w:val="24"/>
          <w:szCs w:val="24"/>
          <w:lang w:val="ru-RU"/>
        </w:rPr>
      </w:pPr>
      <w:r w:rsidRPr="002F30E0">
        <w:rPr>
          <w:rFonts w:cs="Times New Roman"/>
          <w:b/>
          <w:sz w:val="24"/>
          <w:szCs w:val="24"/>
          <w:lang w:val="ru-RU"/>
        </w:rPr>
        <w:t>ПО БУХГАЛТЕРСКОМУ УЧЕТУ «БУХГАЛТЕРСКАЯ</w:t>
      </w:r>
      <w:r w:rsidRPr="002F30E0">
        <w:rPr>
          <w:rFonts w:cs="Times New Roman"/>
          <w:b/>
          <w:spacing w:val="-18"/>
          <w:sz w:val="24"/>
          <w:szCs w:val="24"/>
          <w:lang w:val="ru-RU"/>
        </w:rPr>
        <w:t xml:space="preserve"> </w:t>
      </w:r>
      <w:r w:rsidRPr="002F30E0">
        <w:rPr>
          <w:rFonts w:cs="Times New Roman"/>
          <w:b/>
          <w:sz w:val="24"/>
          <w:szCs w:val="24"/>
          <w:lang w:val="ru-RU"/>
        </w:rPr>
        <w:t>ОТЧЕТНОСТЬ</w:t>
      </w:r>
      <w:r w:rsidRPr="002F30E0">
        <w:rPr>
          <w:rFonts w:cs="Times New Roman"/>
          <w:b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b/>
          <w:sz w:val="24"/>
          <w:szCs w:val="24"/>
          <w:lang w:val="ru-RU"/>
        </w:rPr>
        <w:t>ОРГАНИЗАЦИИ» (ПБУ</w:t>
      </w:r>
      <w:r w:rsidRPr="002F30E0">
        <w:rPr>
          <w:rFonts w:cs="Times New Roman"/>
          <w:b/>
          <w:spacing w:val="-13"/>
          <w:sz w:val="24"/>
          <w:szCs w:val="24"/>
          <w:lang w:val="ru-RU"/>
        </w:rPr>
        <w:t xml:space="preserve"> </w:t>
      </w:r>
      <w:r w:rsidRPr="002F30E0">
        <w:rPr>
          <w:rFonts w:cs="Times New Roman"/>
          <w:b/>
          <w:sz w:val="24"/>
          <w:szCs w:val="24"/>
          <w:lang w:val="ru-RU"/>
        </w:rPr>
        <w:t>4/99)</w:t>
      </w:r>
    </w:p>
    <w:p w:rsidR="0088122E" w:rsidRPr="002F30E0" w:rsidRDefault="0088122E" w:rsidP="002F30E0">
      <w:pPr>
        <w:spacing w:before="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88122E" w:rsidRPr="002F30E0" w:rsidRDefault="001B357B" w:rsidP="002F30E0">
      <w:pPr>
        <w:pStyle w:val="a3"/>
        <w:ind w:left="138" w:right="146" w:firstLine="0"/>
        <w:jc w:val="both"/>
        <w:rPr>
          <w:rFonts w:cs="Times New Roman"/>
          <w:sz w:val="24"/>
          <w:szCs w:val="24"/>
          <w:lang w:val="ru-RU"/>
        </w:rPr>
      </w:pPr>
      <w:r w:rsidRPr="002F30E0">
        <w:rPr>
          <w:rFonts w:cs="Times New Roman"/>
          <w:sz w:val="24"/>
          <w:szCs w:val="24"/>
          <w:lang w:val="ru-RU"/>
        </w:rPr>
        <w:t>(утверждено приказом Минфина России от 06.07.99 № 43н, с изменениями</w:t>
      </w:r>
      <w:r w:rsidRPr="002F30E0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от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18.09.2006 № 115н, от 08.11.2010 г. №</w:t>
      </w:r>
      <w:r w:rsidRPr="002F30E0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142н)</w:t>
      </w:r>
    </w:p>
    <w:p w:rsidR="0088122E" w:rsidRPr="002F30E0" w:rsidRDefault="0088122E" w:rsidP="002F30E0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122E" w:rsidRPr="002F30E0" w:rsidRDefault="001B357B" w:rsidP="002F30E0">
      <w:pPr>
        <w:pStyle w:val="a4"/>
        <w:numPr>
          <w:ilvl w:val="0"/>
          <w:numId w:val="3"/>
        </w:numPr>
        <w:tabs>
          <w:tab w:val="left" w:pos="3806"/>
        </w:tabs>
        <w:ind w:firstLine="3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0E0">
        <w:rPr>
          <w:rFonts w:ascii="Times New Roman" w:hAnsi="Times New Roman" w:cs="Times New Roman"/>
          <w:b/>
          <w:sz w:val="24"/>
          <w:szCs w:val="24"/>
        </w:rPr>
        <w:t>Общие</w:t>
      </w:r>
      <w:r w:rsidRPr="002F30E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F30E0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88122E" w:rsidRPr="002F30E0" w:rsidRDefault="0088122E" w:rsidP="002F30E0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1175"/>
        </w:tabs>
        <w:ind w:right="124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Настоящее Положение устанавливает состав, содержание</w:t>
      </w:r>
      <w:r w:rsidRPr="002F30E0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методические основы формирования бухгалтерской отчетности</w:t>
      </w:r>
      <w:r w:rsidRPr="002F30E0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организаций,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являющихся юридическими лицами по законодательству</w:t>
      </w:r>
      <w:r w:rsidRPr="002F30E0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Федерации, кроме кредитных организаций и</w:t>
      </w:r>
      <w:r w:rsidRPr="002F30E0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(муниципальных)</w:t>
      </w:r>
      <w:r w:rsidRPr="002F30E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учреждений.</w:t>
      </w:r>
    </w:p>
    <w:p w:rsidR="0088122E" w:rsidRPr="002F30E0" w:rsidRDefault="001B357B" w:rsidP="002F30E0">
      <w:pPr>
        <w:pStyle w:val="a3"/>
        <w:spacing w:line="322" w:lineRule="exact"/>
        <w:ind w:left="661" w:firstLine="0"/>
        <w:jc w:val="both"/>
        <w:rPr>
          <w:rFonts w:cs="Times New Roman"/>
          <w:sz w:val="24"/>
          <w:szCs w:val="24"/>
          <w:lang w:val="ru-RU"/>
        </w:rPr>
      </w:pPr>
      <w:r w:rsidRPr="002F30E0">
        <w:rPr>
          <w:rFonts w:cs="Times New Roman"/>
          <w:sz w:val="24"/>
          <w:szCs w:val="24"/>
          <w:lang w:val="ru-RU"/>
        </w:rPr>
        <w:t>(в ред. приказа Минфина России от 08.11.2010 г. №</w:t>
      </w:r>
      <w:r w:rsidRPr="002F30E0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142н)</w:t>
      </w: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1175"/>
        </w:tabs>
        <w:spacing w:before="4"/>
        <w:ind w:right="123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не применяется </w:t>
      </w:r>
      <w:r w:rsidRPr="002F30E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при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формировании</w:t>
      </w:r>
      <w:r w:rsidRPr="002F30E0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отчетности,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разрабатываемой организацией для внутренних целей,</w:t>
      </w:r>
      <w:r w:rsidRPr="002F30E0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отчетности,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составляемой для государственного статистического наблюдения,</w:t>
      </w:r>
      <w:r w:rsidRPr="002F30E0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отчетной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информации, представляемой кредитной организации в соответствии с</w:t>
      </w:r>
      <w:r w:rsidRPr="002F30E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требованиями, и составления отчетной информации для иных</w:t>
      </w:r>
      <w:r w:rsidRPr="002F30E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специальных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целей, если в правилах подготовки такой отчетности и информации</w:t>
      </w:r>
      <w:r w:rsidRPr="002F30E0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предусматривается использование настоящего</w:t>
      </w:r>
      <w:r w:rsidRPr="002F30E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Положения.</w:t>
      </w: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1146"/>
        </w:tabs>
        <w:ind w:right="126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Настоящее Положение применяется Министерством</w:t>
      </w:r>
      <w:r w:rsidRPr="002F30E0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финансов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при</w:t>
      </w:r>
      <w:r w:rsidRPr="002F30E0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установлении:</w:t>
      </w:r>
    </w:p>
    <w:p w:rsidR="0088122E" w:rsidRPr="002F30E0" w:rsidRDefault="001B357B" w:rsidP="002F30E0">
      <w:pPr>
        <w:pStyle w:val="a3"/>
        <w:ind w:right="128"/>
        <w:jc w:val="both"/>
        <w:rPr>
          <w:rFonts w:cs="Times New Roman"/>
          <w:sz w:val="24"/>
          <w:szCs w:val="24"/>
          <w:lang w:val="ru-RU"/>
        </w:rPr>
      </w:pPr>
      <w:r w:rsidRPr="002F30E0">
        <w:rPr>
          <w:rFonts w:cs="Times New Roman"/>
          <w:sz w:val="24"/>
          <w:szCs w:val="24"/>
          <w:lang w:val="ru-RU"/>
        </w:rPr>
        <w:t>типовых форм бухгалтерской отчетности и инструкции о</w:t>
      </w:r>
      <w:r w:rsidRPr="002F30E0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порядке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составления</w:t>
      </w:r>
      <w:r w:rsidRPr="002F30E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отчетности;</w:t>
      </w:r>
    </w:p>
    <w:p w:rsidR="0088122E" w:rsidRPr="002F30E0" w:rsidRDefault="001B357B" w:rsidP="002F30E0">
      <w:pPr>
        <w:pStyle w:val="a3"/>
        <w:spacing w:line="242" w:lineRule="auto"/>
        <w:ind w:right="125"/>
        <w:jc w:val="both"/>
        <w:rPr>
          <w:rFonts w:cs="Times New Roman"/>
          <w:sz w:val="24"/>
          <w:szCs w:val="24"/>
          <w:lang w:val="ru-RU"/>
        </w:rPr>
      </w:pPr>
      <w:r w:rsidRPr="002F30E0">
        <w:rPr>
          <w:rFonts w:cs="Times New Roman"/>
          <w:sz w:val="24"/>
          <w:szCs w:val="24"/>
          <w:lang w:val="ru-RU"/>
        </w:rPr>
        <w:t>упрощенного порядка формирования бухгалтерской отчетности</w:t>
      </w:r>
      <w:r w:rsidRPr="002F30E0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для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субъектов малого предпринимательства и некоммерческих</w:t>
      </w:r>
      <w:r w:rsidRPr="002F30E0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организаций;</w:t>
      </w:r>
    </w:p>
    <w:p w:rsidR="0088122E" w:rsidRPr="002F30E0" w:rsidRDefault="001B357B" w:rsidP="002F30E0">
      <w:pPr>
        <w:pStyle w:val="a3"/>
        <w:tabs>
          <w:tab w:val="left" w:pos="2548"/>
          <w:tab w:val="left" w:pos="4559"/>
          <w:tab w:val="left" w:pos="6556"/>
          <w:tab w:val="left" w:pos="8150"/>
          <w:tab w:val="left" w:pos="8539"/>
        </w:tabs>
        <w:spacing w:line="322" w:lineRule="exact"/>
        <w:ind w:left="661" w:right="117" w:firstLine="0"/>
        <w:jc w:val="both"/>
        <w:rPr>
          <w:rFonts w:cs="Times New Roman"/>
          <w:sz w:val="24"/>
          <w:szCs w:val="24"/>
          <w:lang w:val="ru-RU"/>
        </w:rPr>
      </w:pPr>
      <w:r w:rsidRPr="002F30E0">
        <w:rPr>
          <w:rFonts w:cs="Times New Roman"/>
          <w:sz w:val="24"/>
          <w:szCs w:val="24"/>
          <w:lang w:val="ru-RU"/>
        </w:rPr>
        <w:t>особенностей формирования сводной бухгалтерской</w:t>
      </w:r>
      <w:r w:rsidRPr="002F30E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отчетности;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w w:val="95"/>
          <w:sz w:val="24"/>
          <w:szCs w:val="24"/>
          <w:lang w:val="ru-RU"/>
        </w:rPr>
        <w:t>особенностей</w:t>
      </w:r>
      <w:r w:rsidR="00D520A3" w:rsidRPr="002F30E0">
        <w:rPr>
          <w:rFonts w:cs="Times New Roman"/>
          <w:w w:val="95"/>
          <w:sz w:val="24"/>
          <w:szCs w:val="24"/>
          <w:lang w:val="ru-RU"/>
        </w:rPr>
        <w:t xml:space="preserve"> </w:t>
      </w:r>
      <w:r w:rsidRPr="002F30E0">
        <w:rPr>
          <w:rFonts w:cs="Times New Roman"/>
          <w:w w:val="95"/>
          <w:sz w:val="24"/>
          <w:szCs w:val="24"/>
          <w:lang w:val="ru-RU"/>
        </w:rPr>
        <w:t>формирования</w:t>
      </w:r>
      <w:r w:rsidR="00D520A3" w:rsidRPr="002F30E0">
        <w:rPr>
          <w:rFonts w:cs="Times New Roman"/>
          <w:w w:val="95"/>
          <w:sz w:val="24"/>
          <w:szCs w:val="24"/>
          <w:lang w:val="ru-RU"/>
        </w:rPr>
        <w:t xml:space="preserve"> </w:t>
      </w:r>
      <w:r w:rsidRPr="002F30E0">
        <w:rPr>
          <w:rFonts w:cs="Times New Roman"/>
          <w:w w:val="95"/>
          <w:sz w:val="24"/>
          <w:szCs w:val="24"/>
          <w:lang w:val="ru-RU"/>
        </w:rPr>
        <w:t>бухгалтерской</w:t>
      </w:r>
      <w:r w:rsidR="00D520A3" w:rsidRPr="002F30E0">
        <w:rPr>
          <w:rFonts w:cs="Times New Roman"/>
          <w:w w:val="95"/>
          <w:sz w:val="24"/>
          <w:szCs w:val="24"/>
          <w:lang w:val="ru-RU"/>
        </w:rPr>
        <w:t xml:space="preserve"> </w:t>
      </w:r>
      <w:r w:rsidRPr="002F30E0">
        <w:rPr>
          <w:rFonts w:cs="Times New Roman"/>
          <w:w w:val="95"/>
          <w:sz w:val="24"/>
          <w:szCs w:val="24"/>
          <w:lang w:val="ru-RU"/>
        </w:rPr>
        <w:t>отчетности</w:t>
      </w:r>
      <w:r w:rsidR="00D520A3" w:rsidRPr="002F30E0">
        <w:rPr>
          <w:rFonts w:cs="Times New Roman"/>
          <w:w w:val="95"/>
          <w:sz w:val="24"/>
          <w:szCs w:val="24"/>
          <w:lang w:val="ru-RU"/>
        </w:rPr>
        <w:t xml:space="preserve"> </w:t>
      </w:r>
      <w:r w:rsidRPr="002F30E0">
        <w:rPr>
          <w:rFonts w:cs="Times New Roman"/>
          <w:w w:val="95"/>
          <w:sz w:val="24"/>
          <w:szCs w:val="24"/>
          <w:lang w:val="ru-RU"/>
        </w:rPr>
        <w:t>в</w:t>
      </w:r>
      <w:r w:rsidR="00D520A3" w:rsidRPr="002F30E0">
        <w:rPr>
          <w:rFonts w:cs="Times New Roman"/>
          <w:w w:val="95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случаях</w:t>
      </w:r>
    </w:p>
    <w:p w:rsidR="0088122E" w:rsidRPr="002F30E0" w:rsidRDefault="001B357B" w:rsidP="002F30E0">
      <w:pPr>
        <w:pStyle w:val="a3"/>
        <w:spacing w:line="318" w:lineRule="exact"/>
        <w:ind w:firstLine="0"/>
        <w:jc w:val="both"/>
        <w:rPr>
          <w:rFonts w:cs="Times New Roman"/>
          <w:sz w:val="24"/>
          <w:szCs w:val="24"/>
          <w:lang w:val="ru-RU"/>
        </w:rPr>
      </w:pPr>
      <w:r w:rsidRPr="002F30E0">
        <w:rPr>
          <w:rFonts w:cs="Times New Roman"/>
          <w:sz w:val="24"/>
          <w:szCs w:val="24"/>
          <w:lang w:val="ru-RU"/>
        </w:rPr>
        <w:t>реорганизации или ликвидации</w:t>
      </w:r>
      <w:r w:rsidRPr="002F30E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организации;</w:t>
      </w:r>
    </w:p>
    <w:p w:rsidR="0088122E" w:rsidRPr="002F30E0" w:rsidRDefault="001B357B" w:rsidP="002F30E0">
      <w:pPr>
        <w:pStyle w:val="a3"/>
        <w:ind w:right="127"/>
        <w:jc w:val="both"/>
        <w:rPr>
          <w:rFonts w:cs="Times New Roman"/>
          <w:sz w:val="24"/>
          <w:szCs w:val="24"/>
          <w:lang w:val="ru-RU"/>
        </w:rPr>
      </w:pPr>
      <w:r w:rsidRPr="002F30E0">
        <w:rPr>
          <w:rFonts w:cs="Times New Roman"/>
          <w:sz w:val="24"/>
          <w:szCs w:val="24"/>
          <w:lang w:val="ru-RU"/>
        </w:rPr>
        <w:t>особенностей формирования бухгалтерской отчетности</w:t>
      </w:r>
      <w:r w:rsidRPr="002F30E0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страховыми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организациями, негосударственными пенсионными</w:t>
      </w:r>
      <w:r w:rsidRPr="002F30E0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фондами,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профессиональными участниками рынка ценных бумаг и</w:t>
      </w:r>
      <w:r w:rsidRPr="002F30E0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иными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организациями сферы финансового</w:t>
      </w:r>
      <w:r w:rsidRPr="002F30E0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посредничества;</w:t>
      </w:r>
    </w:p>
    <w:p w:rsidR="0088122E" w:rsidRPr="002F30E0" w:rsidRDefault="001B357B" w:rsidP="002F30E0">
      <w:pPr>
        <w:pStyle w:val="a3"/>
        <w:spacing w:line="322" w:lineRule="exact"/>
        <w:ind w:left="661" w:firstLine="0"/>
        <w:jc w:val="both"/>
        <w:rPr>
          <w:rFonts w:cs="Times New Roman"/>
          <w:sz w:val="24"/>
          <w:szCs w:val="24"/>
        </w:rPr>
      </w:pPr>
      <w:r w:rsidRPr="002F30E0">
        <w:rPr>
          <w:rFonts w:cs="Times New Roman"/>
          <w:sz w:val="24"/>
          <w:szCs w:val="24"/>
        </w:rPr>
        <w:t>порядка публикации бухгалтерской</w:t>
      </w:r>
      <w:r w:rsidRPr="002F30E0">
        <w:rPr>
          <w:rFonts w:cs="Times New Roman"/>
          <w:spacing w:val="-20"/>
          <w:sz w:val="24"/>
          <w:szCs w:val="24"/>
        </w:rPr>
        <w:t xml:space="preserve"> </w:t>
      </w:r>
      <w:r w:rsidRPr="002F30E0">
        <w:rPr>
          <w:rFonts w:cs="Times New Roman"/>
          <w:sz w:val="24"/>
          <w:szCs w:val="24"/>
        </w:rPr>
        <w:t>отчетности.</w:t>
      </w:r>
    </w:p>
    <w:p w:rsidR="0088122E" w:rsidRPr="002F30E0" w:rsidRDefault="0088122E" w:rsidP="002F30E0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22E" w:rsidRPr="002F30E0" w:rsidRDefault="001B357B" w:rsidP="002F30E0">
      <w:pPr>
        <w:pStyle w:val="a4"/>
        <w:numPr>
          <w:ilvl w:val="0"/>
          <w:numId w:val="3"/>
        </w:numPr>
        <w:tabs>
          <w:tab w:val="left" w:pos="4171"/>
        </w:tabs>
        <w:ind w:left="4170" w:hanging="3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0E0">
        <w:rPr>
          <w:rFonts w:ascii="Times New Roman" w:hAnsi="Times New Roman" w:cs="Times New Roman"/>
          <w:b/>
          <w:sz w:val="24"/>
          <w:szCs w:val="24"/>
        </w:rPr>
        <w:t>Определения</w:t>
      </w:r>
    </w:p>
    <w:p w:rsidR="0088122E" w:rsidRPr="002F30E0" w:rsidRDefault="0088122E" w:rsidP="002F30E0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969"/>
        </w:tabs>
        <w:spacing w:line="242" w:lineRule="auto"/>
        <w:ind w:right="126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Для целей настоящего Положения указанные ниже понятия</w:t>
      </w:r>
      <w:r w:rsidRPr="002F30E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означают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следующее:</w:t>
      </w:r>
    </w:p>
    <w:p w:rsidR="0088122E" w:rsidRPr="002F30E0" w:rsidRDefault="001B357B" w:rsidP="002F30E0">
      <w:pPr>
        <w:pStyle w:val="a3"/>
        <w:spacing w:line="322" w:lineRule="exact"/>
        <w:ind w:right="128"/>
        <w:jc w:val="both"/>
        <w:rPr>
          <w:rFonts w:cs="Times New Roman"/>
          <w:sz w:val="24"/>
          <w:szCs w:val="24"/>
          <w:lang w:val="ru-RU"/>
        </w:rPr>
      </w:pPr>
      <w:r w:rsidRPr="002F30E0">
        <w:rPr>
          <w:rFonts w:cs="Times New Roman"/>
          <w:sz w:val="24"/>
          <w:szCs w:val="24"/>
          <w:lang w:val="ru-RU"/>
        </w:rPr>
        <w:t>бухгалтерская отчетность - единая система данных об имущественном</w:t>
      </w:r>
      <w:r w:rsidRPr="002F30E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и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финансовом</w:t>
      </w:r>
      <w:r w:rsidR="00EC2013">
        <w:rPr>
          <w:rFonts w:cs="Times New Roman"/>
          <w:sz w:val="24"/>
          <w:szCs w:val="24"/>
          <w:lang w:val="ru-RU"/>
        </w:rPr>
        <w:t xml:space="preserve">  </w:t>
      </w:r>
      <w:r w:rsidRPr="002F30E0">
        <w:rPr>
          <w:rFonts w:cs="Times New Roman"/>
          <w:sz w:val="24"/>
          <w:szCs w:val="24"/>
          <w:lang w:val="ru-RU"/>
        </w:rPr>
        <w:t>положении</w:t>
      </w:r>
      <w:r w:rsidR="00EC2013">
        <w:rPr>
          <w:rFonts w:cs="Times New Roman"/>
          <w:sz w:val="24"/>
          <w:szCs w:val="24"/>
          <w:lang w:val="ru-RU"/>
        </w:rPr>
        <w:t xml:space="preserve">  </w:t>
      </w:r>
      <w:r w:rsidRPr="002F30E0">
        <w:rPr>
          <w:rFonts w:cs="Times New Roman"/>
          <w:sz w:val="24"/>
          <w:szCs w:val="24"/>
          <w:lang w:val="ru-RU"/>
        </w:rPr>
        <w:t>организации</w:t>
      </w:r>
      <w:r w:rsidR="00EC2013">
        <w:rPr>
          <w:rFonts w:cs="Times New Roman"/>
          <w:sz w:val="24"/>
          <w:szCs w:val="24"/>
          <w:lang w:val="ru-RU"/>
        </w:rPr>
        <w:t xml:space="preserve">  </w:t>
      </w:r>
      <w:r w:rsidRPr="002F30E0">
        <w:rPr>
          <w:rFonts w:cs="Times New Roman"/>
          <w:sz w:val="24"/>
          <w:szCs w:val="24"/>
          <w:lang w:val="ru-RU"/>
        </w:rPr>
        <w:t>и</w:t>
      </w:r>
      <w:r w:rsidR="00EC2013">
        <w:rPr>
          <w:rFonts w:cs="Times New Roman"/>
          <w:sz w:val="24"/>
          <w:szCs w:val="24"/>
          <w:lang w:val="ru-RU"/>
        </w:rPr>
        <w:t xml:space="preserve">  </w:t>
      </w:r>
      <w:r w:rsidRPr="002F30E0">
        <w:rPr>
          <w:rFonts w:cs="Times New Roman"/>
          <w:sz w:val="24"/>
          <w:szCs w:val="24"/>
          <w:lang w:val="ru-RU"/>
        </w:rPr>
        <w:t>о</w:t>
      </w:r>
      <w:r w:rsidR="00EC2013">
        <w:rPr>
          <w:rFonts w:cs="Times New Roman"/>
          <w:sz w:val="24"/>
          <w:szCs w:val="24"/>
          <w:lang w:val="ru-RU"/>
        </w:rPr>
        <w:t xml:space="preserve">  </w:t>
      </w:r>
      <w:r w:rsidRPr="002F30E0">
        <w:rPr>
          <w:rFonts w:cs="Times New Roman"/>
          <w:sz w:val="24"/>
          <w:szCs w:val="24"/>
          <w:lang w:val="ru-RU"/>
        </w:rPr>
        <w:t>результатах</w:t>
      </w:r>
      <w:r w:rsidR="00EC2013">
        <w:rPr>
          <w:rFonts w:cs="Times New Roman"/>
          <w:sz w:val="24"/>
          <w:szCs w:val="24"/>
          <w:lang w:val="ru-RU"/>
        </w:rPr>
        <w:t xml:space="preserve">  </w:t>
      </w:r>
      <w:r w:rsidRPr="002F30E0">
        <w:rPr>
          <w:rFonts w:cs="Times New Roman"/>
          <w:sz w:val="24"/>
          <w:szCs w:val="24"/>
          <w:lang w:val="ru-RU"/>
        </w:rPr>
        <w:t>ее</w:t>
      </w:r>
      <w:r w:rsidR="00EC2013">
        <w:rPr>
          <w:rFonts w:cs="Times New Roman"/>
          <w:sz w:val="24"/>
          <w:szCs w:val="24"/>
          <w:lang w:val="ru-RU"/>
        </w:rPr>
        <w:t xml:space="preserve">      </w:t>
      </w:r>
      <w:r w:rsidRPr="002F30E0">
        <w:rPr>
          <w:rFonts w:cs="Times New Roman"/>
          <w:sz w:val="24"/>
          <w:szCs w:val="24"/>
          <w:lang w:val="ru-RU"/>
        </w:rPr>
        <w:t>хозяйственной</w:t>
      </w:r>
      <w:r w:rsidR="00D520A3" w:rsidRPr="002F30E0">
        <w:rPr>
          <w:rFonts w:cs="Times New Roman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деятельности, составляемая на основе данных бухгалтерского учета</w:t>
      </w:r>
      <w:r w:rsidRPr="002F30E0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по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установленным</w:t>
      </w:r>
      <w:r w:rsidRPr="002F30E0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формам;</w:t>
      </w:r>
    </w:p>
    <w:p w:rsidR="0088122E" w:rsidRPr="002F30E0" w:rsidRDefault="001B357B" w:rsidP="002F30E0">
      <w:pPr>
        <w:pStyle w:val="a3"/>
        <w:ind w:right="107"/>
        <w:jc w:val="both"/>
        <w:rPr>
          <w:rFonts w:cs="Times New Roman"/>
          <w:sz w:val="24"/>
          <w:szCs w:val="24"/>
          <w:lang w:val="ru-RU"/>
        </w:rPr>
      </w:pPr>
      <w:r w:rsidRPr="002F30E0">
        <w:rPr>
          <w:rFonts w:cs="Times New Roman"/>
          <w:sz w:val="24"/>
          <w:szCs w:val="24"/>
          <w:lang w:val="ru-RU"/>
        </w:rPr>
        <w:t>отчетный период - период, за который организация должна</w:t>
      </w:r>
      <w:r w:rsidRPr="002F30E0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составлять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бухгалтерскую</w:t>
      </w:r>
      <w:r w:rsidRPr="002F30E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отчетность;</w:t>
      </w:r>
    </w:p>
    <w:p w:rsidR="0088122E" w:rsidRPr="002F30E0" w:rsidRDefault="001B357B" w:rsidP="002F30E0">
      <w:pPr>
        <w:pStyle w:val="a3"/>
        <w:spacing w:before="4"/>
        <w:ind w:right="109"/>
        <w:jc w:val="both"/>
        <w:rPr>
          <w:rFonts w:cs="Times New Roman"/>
          <w:sz w:val="24"/>
          <w:szCs w:val="24"/>
          <w:lang w:val="ru-RU"/>
        </w:rPr>
      </w:pPr>
      <w:r w:rsidRPr="002F30E0">
        <w:rPr>
          <w:rFonts w:cs="Times New Roman"/>
          <w:sz w:val="24"/>
          <w:szCs w:val="24"/>
          <w:lang w:val="ru-RU"/>
        </w:rPr>
        <w:t>отчетная дата - дата, по состоянию на которую организация</w:t>
      </w:r>
      <w:r w:rsidRPr="002F30E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должна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составлять бухгалтерскую</w:t>
      </w:r>
      <w:r w:rsidRPr="002F30E0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отчетность;</w:t>
      </w:r>
    </w:p>
    <w:p w:rsidR="0088122E" w:rsidRPr="002F30E0" w:rsidRDefault="001B357B" w:rsidP="002F30E0">
      <w:pPr>
        <w:pStyle w:val="a3"/>
        <w:ind w:right="106"/>
        <w:jc w:val="both"/>
        <w:rPr>
          <w:rFonts w:cs="Times New Roman"/>
          <w:sz w:val="24"/>
          <w:szCs w:val="24"/>
          <w:lang w:val="ru-RU"/>
        </w:rPr>
      </w:pPr>
      <w:r w:rsidRPr="002F30E0">
        <w:rPr>
          <w:rFonts w:cs="Times New Roman"/>
          <w:sz w:val="24"/>
          <w:szCs w:val="24"/>
          <w:lang w:val="ru-RU"/>
        </w:rPr>
        <w:t>пользователь</w:t>
      </w:r>
      <w:r w:rsidRPr="002F30E0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-</w:t>
      </w:r>
      <w:r w:rsidRPr="002F30E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юридическое</w:t>
      </w:r>
      <w:r w:rsidRPr="002F30E0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или</w:t>
      </w:r>
      <w:r w:rsidRPr="002F30E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физическое</w:t>
      </w:r>
      <w:r w:rsidRPr="002F30E0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лицо,</w:t>
      </w:r>
      <w:r w:rsidRPr="002F30E0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заинтересованное</w:t>
      </w:r>
      <w:r w:rsidRPr="002F30E0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в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информации об</w:t>
      </w:r>
      <w:r w:rsidRPr="002F30E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организации.</w:t>
      </w:r>
    </w:p>
    <w:p w:rsidR="0088122E" w:rsidRPr="002F30E0" w:rsidRDefault="0088122E" w:rsidP="002F30E0">
      <w:pPr>
        <w:spacing w:before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122E" w:rsidRPr="002F30E0" w:rsidRDefault="001B357B" w:rsidP="002F30E0">
      <w:pPr>
        <w:pStyle w:val="a4"/>
        <w:numPr>
          <w:ilvl w:val="0"/>
          <w:numId w:val="3"/>
        </w:numPr>
        <w:tabs>
          <w:tab w:val="left" w:pos="2985"/>
        </w:tabs>
        <w:ind w:right="2550" w:hanging="672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b/>
          <w:sz w:val="24"/>
          <w:szCs w:val="24"/>
          <w:lang w:val="ru-RU"/>
        </w:rPr>
        <w:t>Состав бухгалтерской</w:t>
      </w:r>
      <w:r w:rsidRPr="002F30E0">
        <w:rPr>
          <w:rFonts w:ascii="Times New Roman" w:hAnsi="Times New Roman" w:cs="Times New Roman"/>
          <w:b/>
          <w:spacing w:val="-12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b/>
          <w:sz w:val="24"/>
          <w:szCs w:val="24"/>
          <w:lang w:val="ru-RU"/>
        </w:rPr>
        <w:t>отчетности</w:t>
      </w:r>
      <w:r w:rsidRPr="002F30E0">
        <w:rPr>
          <w:rFonts w:ascii="Times New Roman" w:hAnsi="Times New Roman" w:cs="Times New Roman"/>
          <w:b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b/>
          <w:sz w:val="24"/>
          <w:szCs w:val="24"/>
          <w:lang w:val="ru-RU"/>
        </w:rPr>
        <w:t>и общие требования к</w:t>
      </w:r>
      <w:r w:rsidRPr="002F30E0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b/>
          <w:sz w:val="24"/>
          <w:szCs w:val="24"/>
          <w:lang w:val="ru-RU"/>
        </w:rPr>
        <w:t>ней</w:t>
      </w:r>
    </w:p>
    <w:p w:rsidR="0088122E" w:rsidRPr="002F30E0" w:rsidRDefault="0088122E" w:rsidP="002F30E0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950"/>
        </w:tabs>
        <w:ind w:right="104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Бухгалтерская отчетность состоит из бухгалтерского баланса, отчета</w:t>
      </w:r>
      <w:r w:rsidRPr="002F30E0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 xml:space="preserve">прибылях и убытках,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приложений к ним и пояснительной записки</w:t>
      </w:r>
      <w:r w:rsidRPr="002F30E0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приложения к бухгалтерскому балансу и отчету о прибылях и убытках и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пояснительная записка именуются пояснения к бухгалтерскому балансу</w:t>
      </w:r>
      <w:r w:rsidRPr="002F30E0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отчету о прибылях и убытках), а также аудиторского</w:t>
      </w:r>
      <w:r w:rsidRPr="002F30E0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заключения,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подтверждающего достоверность бухгалтерской отчетности</w:t>
      </w:r>
      <w:r w:rsidRPr="002F30E0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организации,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если она в соответствии с федеральными законами подлежит</w:t>
      </w:r>
      <w:r w:rsidRPr="002F30E0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обязательному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аудиту.</w:t>
      </w: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1079"/>
        </w:tabs>
        <w:ind w:right="103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Бухгалтерская отчетность должна давать достоверное и</w:t>
      </w:r>
      <w:r w:rsidRPr="002F30E0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полное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представление о финансовом положении организации,</w:t>
      </w:r>
      <w:r w:rsidRPr="002F30E0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финансовых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результатах ее деятельности и изменениях в ее финансовом</w:t>
      </w:r>
      <w:r w:rsidRPr="002F30E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положении.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Достоверной и полной считается бухгалтерская отчетность,</w:t>
      </w:r>
      <w:r w:rsidRPr="002F30E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сформированная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исходя из правил, установленных нормативными актами по</w:t>
      </w:r>
      <w:r w:rsidRPr="002F30E0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бухгалтерскому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учету.</w:t>
      </w:r>
    </w:p>
    <w:p w:rsidR="0088122E" w:rsidRPr="002F30E0" w:rsidRDefault="001B357B" w:rsidP="002F30E0">
      <w:pPr>
        <w:pStyle w:val="a3"/>
        <w:ind w:right="103"/>
        <w:jc w:val="both"/>
        <w:rPr>
          <w:rFonts w:cs="Times New Roman"/>
          <w:sz w:val="24"/>
          <w:szCs w:val="24"/>
          <w:lang w:val="ru-RU"/>
        </w:rPr>
      </w:pPr>
      <w:r w:rsidRPr="002F30E0">
        <w:rPr>
          <w:rFonts w:cs="Times New Roman"/>
          <w:sz w:val="24"/>
          <w:szCs w:val="24"/>
          <w:lang w:val="ru-RU"/>
        </w:rPr>
        <w:t>Если при составлении бухгалтерской отчетности исходя из</w:t>
      </w:r>
      <w:r w:rsidRPr="002F30E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правил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настоящего Положения организацией выявляется недостаточность</w:t>
      </w:r>
      <w:r w:rsidRPr="002F30E0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F30E0">
        <w:rPr>
          <w:rFonts w:cs="Times New Roman"/>
          <w:spacing w:val="2"/>
          <w:sz w:val="24"/>
          <w:szCs w:val="24"/>
          <w:lang w:val="ru-RU"/>
        </w:rPr>
        <w:t>данных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для формирования полного представления о финансовом</w:t>
      </w:r>
      <w:r w:rsidRPr="002F30E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положении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организации, финансовых результатах ее деятельности и изменениях в</w:t>
      </w:r>
      <w:r w:rsidRPr="002F30E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ее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финансовом положении, то в бухгалтерскую отчетность организация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включает соответствующие дополнительные показатели и</w:t>
      </w:r>
      <w:r w:rsidRPr="002F30E0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пояснения.</w:t>
      </w:r>
    </w:p>
    <w:p w:rsidR="0088122E" w:rsidRPr="002F30E0" w:rsidRDefault="001B357B" w:rsidP="002F30E0">
      <w:pPr>
        <w:pStyle w:val="a3"/>
        <w:ind w:right="103"/>
        <w:jc w:val="both"/>
        <w:rPr>
          <w:rFonts w:cs="Times New Roman"/>
          <w:sz w:val="24"/>
          <w:szCs w:val="24"/>
          <w:lang w:val="ru-RU"/>
        </w:rPr>
      </w:pPr>
      <w:r w:rsidRPr="002F30E0">
        <w:rPr>
          <w:rFonts w:cs="Times New Roman"/>
          <w:sz w:val="24"/>
          <w:szCs w:val="24"/>
          <w:lang w:val="ru-RU"/>
        </w:rPr>
        <w:t>Если при составлении бухгалтерской отчетности применение</w:t>
      </w:r>
      <w:r w:rsidRPr="002F30E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правил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настоящего Положения не позволяет сформировать достоверное и</w:t>
      </w:r>
      <w:r w:rsidRPr="002F30E0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полное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представление о финансовом положении организации,</w:t>
      </w:r>
      <w:r w:rsidRPr="002F30E0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финансовых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результатах ее деятельности и изменениях в ее финансовом положении,</w:t>
      </w:r>
      <w:r w:rsidRPr="002F30E0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то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организация в исключительных случаях (например,</w:t>
      </w:r>
      <w:r w:rsidRPr="002F30E0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национализация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имущества) может допустить отступление от этих</w:t>
      </w:r>
      <w:r w:rsidRPr="002F30E0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правил.</w:t>
      </w: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998"/>
        </w:tabs>
        <w:spacing w:before="47"/>
        <w:ind w:right="108" w:firstLine="5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При формировании бухгалтерской отчетности организацией</w:t>
      </w:r>
      <w:r w:rsidRPr="002F30E0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быть обеспечена нейтральность информации, содержащейся в ней,</w:t>
      </w:r>
      <w:r w:rsidRPr="002F30E0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т.е.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исключено одностороннее удовлетворение интересов одних</w:t>
      </w:r>
      <w:r w:rsidRPr="002F30E0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групп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пользователей бухгалтерской отчетности перед</w:t>
      </w:r>
      <w:r w:rsidRPr="002F30E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другими.</w:t>
      </w:r>
      <w:r w:rsidR="00D520A3" w:rsidRPr="002F30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Информация не является нейтральной, если посредством отбора</w:t>
      </w:r>
      <w:r w:rsidRPr="002F30E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формы представления она влияет на решения и оценки пользователей</w:t>
      </w:r>
      <w:r w:rsidRPr="002F30E0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целью достижения предопределенных результатов или</w:t>
      </w:r>
      <w:r w:rsidRPr="002F30E0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последствий.</w:t>
      </w: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993"/>
        </w:tabs>
        <w:spacing w:line="242" w:lineRule="auto"/>
        <w:ind w:right="107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Бухгалтерская отчетность организации должна включать</w:t>
      </w:r>
      <w:r w:rsidRPr="002F30E0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показатели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деятельности всех филиалов, представительств и иных</w:t>
      </w:r>
      <w:r w:rsidRPr="002F30E0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подразделений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(включая выделенные на отдельные</w:t>
      </w:r>
      <w:r w:rsidRPr="002F30E0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балансы).</w:t>
      </w: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964"/>
        </w:tabs>
        <w:spacing w:line="322" w:lineRule="exact"/>
        <w:ind w:right="103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Организация должна при составлении бухгалтерского баланса,</w:t>
      </w:r>
      <w:r w:rsidRPr="002F30E0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отчета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30E0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прибылях</w:t>
      </w:r>
      <w:r w:rsidRPr="002F30E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30E0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убытках</w:t>
      </w:r>
      <w:r w:rsidRPr="002F30E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30E0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пояснений</w:t>
      </w:r>
      <w:r w:rsidRPr="002F30E0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F30E0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2F30E0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придерживаться</w:t>
      </w:r>
      <w:r w:rsidRPr="002F30E0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принятых</w:t>
      </w:r>
      <w:r w:rsidRPr="002F30E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pacing w:val="2"/>
          <w:sz w:val="24"/>
          <w:szCs w:val="24"/>
          <w:lang w:val="ru-RU"/>
        </w:rPr>
        <w:t>ею</w:t>
      </w:r>
      <w:r w:rsidRPr="002F30E0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pacing w:val="4"/>
          <w:sz w:val="24"/>
          <w:szCs w:val="24"/>
          <w:lang w:val="ru-RU"/>
        </w:rPr>
        <w:t>их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содержания и формы последовательно от одного отчетного периода</w:t>
      </w:r>
      <w:r w:rsidRPr="002F30E0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другому.</w:t>
      </w:r>
    </w:p>
    <w:p w:rsidR="0088122E" w:rsidRPr="002F30E0" w:rsidRDefault="001B357B" w:rsidP="002F30E0">
      <w:pPr>
        <w:pStyle w:val="a3"/>
        <w:spacing w:line="322" w:lineRule="exact"/>
        <w:ind w:right="105"/>
        <w:jc w:val="both"/>
        <w:rPr>
          <w:rFonts w:cs="Times New Roman"/>
          <w:sz w:val="24"/>
          <w:szCs w:val="24"/>
          <w:lang w:val="ru-RU"/>
        </w:rPr>
      </w:pPr>
      <w:r w:rsidRPr="002F30E0">
        <w:rPr>
          <w:rFonts w:cs="Times New Roman"/>
          <w:sz w:val="24"/>
          <w:szCs w:val="24"/>
          <w:lang w:val="ru-RU"/>
        </w:rPr>
        <w:t>Изменение принятых содержания и формы бухгалтерского</w:t>
      </w:r>
      <w:r w:rsidRPr="002F30E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баланса,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отчета о прибылях и убытках и пояснений к ним допускается</w:t>
      </w:r>
      <w:r w:rsidRPr="002F30E0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в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исключительных случаях, например при изменении вида</w:t>
      </w:r>
      <w:r w:rsidRPr="002F30E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деятельности.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Организацией должно быть обеспечено подтверждение</w:t>
      </w:r>
      <w:r w:rsidRPr="002F30E0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обоснованности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каждого такого изменения. Существенное изменение должно быть</w:t>
      </w:r>
      <w:r w:rsidR="00EC2013">
        <w:rPr>
          <w:rFonts w:cs="Times New Roman"/>
          <w:sz w:val="24"/>
          <w:szCs w:val="24"/>
          <w:lang w:val="ru-RU"/>
        </w:rPr>
        <w:t xml:space="preserve">  </w:t>
      </w:r>
      <w:r w:rsidRPr="002F30E0">
        <w:rPr>
          <w:rFonts w:cs="Times New Roman"/>
          <w:sz w:val="24"/>
          <w:szCs w:val="24"/>
          <w:lang w:val="ru-RU"/>
        </w:rPr>
        <w:t>раскрыто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в пояснениях к бухгалтерскому балансу и отчету о прибылях и</w:t>
      </w:r>
      <w:r w:rsidRPr="002F30E0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убытках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вместе с указанием причин, вызвавших это</w:t>
      </w:r>
      <w:r w:rsidRPr="002F30E0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изменение.</w:t>
      </w: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1089"/>
        </w:tabs>
        <w:ind w:right="110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По каждому числовому показателю бухгалтерской отчетности,</w:t>
      </w:r>
      <w:r w:rsidRPr="002F30E0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кроме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отчета, составляемого за первый отчетный период, должны быть</w:t>
      </w:r>
      <w:r w:rsidRPr="002F30E0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приведены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данные минимум за два года - отчетный и предшествующий отчетному.</w:t>
      </w:r>
    </w:p>
    <w:p w:rsidR="0088122E" w:rsidRPr="002F30E0" w:rsidRDefault="001B357B" w:rsidP="002F30E0">
      <w:pPr>
        <w:pStyle w:val="a3"/>
        <w:ind w:right="104"/>
        <w:jc w:val="both"/>
        <w:rPr>
          <w:rFonts w:cs="Times New Roman"/>
          <w:sz w:val="24"/>
          <w:szCs w:val="24"/>
          <w:lang w:val="ru-RU"/>
        </w:rPr>
      </w:pPr>
      <w:r w:rsidRPr="002F30E0">
        <w:rPr>
          <w:rFonts w:cs="Times New Roman"/>
          <w:sz w:val="24"/>
          <w:szCs w:val="24"/>
          <w:lang w:val="ru-RU"/>
        </w:rPr>
        <w:t>Если данные за период, предшествующий отчетному, несопоставимы</w:t>
      </w:r>
      <w:r w:rsidRPr="002F30E0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с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данными за отчетный период, то первые из названных данных</w:t>
      </w:r>
      <w:r w:rsidRPr="002F30E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подлежат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корректировке исходя из правил, установленных нормативными актами</w:t>
      </w:r>
      <w:r w:rsidRPr="002F30E0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по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бухгалтерскому учету. Каждая существенная корректировка должна</w:t>
      </w:r>
      <w:r w:rsidRPr="002F30E0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быть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раскрыта в пояснениях к бухгалтерскому балансу и отчету о прибылях</w:t>
      </w:r>
      <w:r w:rsidRPr="002F30E0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и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убытках вместе с указанием причин, вызвавших эту</w:t>
      </w:r>
      <w:r w:rsidRPr="002F30E0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корректировку.</w:t>
      </w: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1166"/>
        </w:tabs>
        <w:ind w:right="108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Статьи бухгалтерского баланса, отчета о прибылях и убытках</w:t>
      </w:r>
      <w:r w:rsidRPr="002F30E0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других отдельных форм бухгалтерской отчетности, которые в соответствии</w:t>
      </w:r>
      <w:r w:rsidRPr="002F30E0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положениями</w:t>
      </w:r>
      <w:r w:rsidRPr="002F30E0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F30E0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бухгалтерскому</w:t>
      </w:r>
      <w:r w:rsidRPr="002F30E0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учету</w:t>
      </w:r>
      <w:r w:rsidRPr="002F30E0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подлежат</w:t>
      </w:r>
      <w:r w:rsidRPr="002F30E0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раскрытию</w:t>
      </w:r>
      <w:r w:rsidRPr="002F30E0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30E0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F30E0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которым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отсутствуют числовые значения активов, обязательств, доходов, расходов</w:t>
      </w:r>
      <w:r w:rsidRPr="002F30E0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иных показателей, прочеркиваются (в типовых формах) или не приводятся</w:t>
      </w:r>
      <w:r w:rsidRPr="002F30E0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формах, разработанных самостоятельно, и в пояснительной</w:t>
      </w:r>
      <w:r w:rsidRPr="002F30E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записке).</w:t>
      </w:r>
    </w:p>
    <w:p w:rsidR="0088122E" w:rsidRPr="002F30E0" w:rsidRDefault="001B357B" w:rsidP="002F30E0">
      <w:pPr>
        <w:pStyle w:val="a3"/>
        <w:ind w:right="104"/>
        <w:jc w:val="both"/>
        <w:rPr>
          <w:rFonts w:cs="Times New Roman"/>
          <w:sz w:val="24"/>
          <w:szCs w:val="24"/>
          <w:lang w:val="ru-RU"/>
        </w:rPr>
      </w:pPr>
      <w:r w:rsidRPr="002F30E0">
        <w:rPr>
          <w:rFonts w:cs="Times New Roman"/>
          <w:sz w:val="24"/>
          <w:szCs w:val="24"/>
          <w:lang w:val="ru-RU"/>
        </w:rPr>
        <w:t>Показатели об отдельных активах, обязательствах, доходах, расходах</w:t>
      </w:r>
      <w:r w:rsidRPr="002F30E0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и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хозяйственных операциях должны приводиться в бухгалтерской</w:t>
      </w:r>
      <w:r w:rsidRPr="002F30E0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отчетности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обособленно в случае их существенности и если без знания о</w:t>
      </w:r>
      <w:r w:rsidRPr="002F30E0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F30E0">
        <w:rPr>
          <w:rFonts w:cs="Times New Roman"/>
          <w:spacing w:val="3"/>
          <w:sz w:val="24"/>
          <w:szCs w:val="24"/>
          <w:lang w:val="ru-RU"/>
        </w:rPr>
        <w:t>них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заинтересованными пользователями невозможна оценка</w:t>
      </w:r>
      <w:r w:rsidRPr="002F30E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финансового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положения организации или финансовых результатов ее</w:t>
      </w:r>
      <w:r w:rsidRPr="002F30E0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деятельности.</w:t>
      </w:r>
    </w:p>
    <w:p w:rsidR="0088122E" w:rsidRPr="002F30E0" w:rsidRDefault="001B357B" w:rsidP="002F30E0">
      <w:pPr>
        <w:pStyle w:val="a3"/>
        <w:ind w:right="106"/>
        <w:jc w:val="both"/>
        <w:rPr>
          <w:rFonts w:cs="Times New Roman"/>
          <w:sz w:val="24"/>
          <w:szCs w:val="24"/>
          <w:lang w:val="ru-RU"/>
        </w:rPr>
      </w:pPr>
      <w:r w:rsidRPr="002F30E0">
        <w:rPr>
          <w:rFonts w:cs="Times New Roman"/>
          <w:sz w:val="24"/>
          <w:szCs w:val="24"/>
          <w:lang w:val="ru-RU"/>
        </w:rPr>
        <w:lastRenderedPageBreak/>
        <w:t>Показатели об отдельных видах активов, обязательств,</w:t>
      </w:r>
      <w:r w:rsidRPr="002F30E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доходов,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расходов и хозяйственных операций могут приводиться в</w:t>
      </w:r>
      <w:r w:rsidRPr="002F30E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бухгалтерском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балансе</w:t>
      </w:r>
      <w:r w:rsidRPr="002F30E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или</w:t>
      </w:r>
      <w:r w:rsidRPr="002F30E0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отчете</w:t>
      </w:r>
      <w:r w:rsidRPr="002F30E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о</w:t>
      </w:r>
      <w:r w:rsidRPr="002F30E0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прибылях</w:t>
      </w:r>
      <w:r w:rsidRPr="002F30E0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и</w:t>
      </w:r>
      <w:r w:rsidRPr="002F30E0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убытках</w:t>
      </w:r>
      <w:r w:rsidRPr="002F30E0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общей</w:t>
      </w:r>
      <w:r w:rsidRPr="002F30E0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суммой</w:t>
      </w:r>
      <w:r w:rsidRPr="002F30E0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с</w:t>
      </w:r>
      <w:r w:rsidRPr="002F30E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раскрытием</w:t>
      </w:r>
      <w:r w:rsidRPr="002F30E0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в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пояснениях к бухгалтерскому балансу и отчету о прибылях и убытках,</w:t>
      </w:r>
      <w:r w:rsidRPr="002F30E0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если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каждый из этих показателей в отдельности несущественен для</w:t>
      </w:r>
      <w:r w:rsidRPr="002F30E0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оценки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заинтересованными пользователями финансового положения</w:t>
      </w:r>
      <w:r w:rsidRPr="002F30E0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организации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или финансовых результатов ее</w:t>
      </w:r>
      <w:r w:rsidRPr="002F30E0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деятельности.</w:t>
      </w:r>
      <w:r w:rsidR="00D520A3" w:rsidRPr="002F30E0">
        <w:rPr>
          <w:rFonts w:cs="Times New Roman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Для составления бухгалтерской отчетности отчетной датой</w:t>
      </w:r>
      <w:r w:rsidRPr="002F30E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считается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последний календарный день отчетного</w:t>
      </w:r>
      <w:r w:rsidRPr="002F30E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периода.</w:t>
      </w: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1327"/>
        </w:tabs>
        <w:spacing w:line="242" w:lineRule="auto"/>
        <w:ind w:left="199" w:right="107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При составлении бухгалтерской отчетности за отчетный</w:t>
      </w:r>
      <w:r w:rsidRPr="002F30E0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отчетным годом является календарный год с 1 января по 31</w:t>
      </w:r>
      <w:r w:rsidRPr="002F30E0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включительно.</w:t>
      </w:r>
    </w:p>
    <w:p w:rsidR="0088122E" w:rsidRPr="002F30E0" w:rsidRDefault="001B357B" w:rsidP="002F30E0">
      <w:pPr>
        <w:pStyle w:val="a3"/>
        <w:spacing w:line="322" w:lineRule="exact"/>
        <w:ind w:left="199" w:right="106"/>
        <w:jc w:val="both"/>
        <w:rPr>
          <w:rFonts w:cs="Times New Roman"/>
          <w:sz w:val="24"/>
          <w:szCs w:val="24"/>
          <w:lang w:val="ru-RU"/>
        </w:rPr>
      </w:pPr>
      <w:r w:rsidRPr="002F30E0">
        <w:rPr>
          <w:rFonts w:cs="Times New Roman"/>
          <w:sz w:val="24"/>
          <w:szCs w:val="24"/>
          <w:lang w:val="ru-RU"/>
        </w:rPr>
        <w:t>Первым отчетным годом для вновь созданных организаций</w:t>
      </w:r>
      <w:r w:rsidRPr="002F30E0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считается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период с даты их государственной регистрации по 31</w:t>
      </w:r>
      <w:r w:rsidRPr="002F30E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декабря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соответствующего года, а для организаций, созданных после 1 октября, -</w:t>
      </w:r>
      <w:r w:rsidRPr="002F30E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по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31 декабря следующего</w:t>
      </w:r>
      <w:r w:rsidRPr="002F30E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года.</w:t>
      </w: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1505"/>
        </w:tabs>
        <w:spacing w:line="322" w:lineRule="exact"/>
        <w:ind w:left="199" w:right="105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Каждая составляющая часть бухгалтерской</w:t>
      </w:r>
      <w:r w:rsidRPr="002F30E0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отчетности,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предусмотренная пунктом 5 настоящего Положения, должна</w:t>
      </w:r>
      <w:r w:rsidRPr="002F30E0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содержать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следующие данные: наименование составляющей части; указание</w:t>
      </w:r>
      <w:r w:rsidRPr="002F30E0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отчетной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даты или отчетного периода, за который составлена</w:t>
      </w:r>
      <w:r w:rsidRPr="002F30E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бухгалтерская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отчетность; наименование организации с указанием ее</w:t>
      </w:r>
      <w:r w:rsidRPr="002F30E0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организационно-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правовой формы; формат представления числовых</w:t>
      </w:r>
      <w:r w:rsidRPr="002F30E0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показателей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бухгалтерской отчетности.</w:t>
      </w: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1164"/>
        </w:tabs>
        <w:spacing w:line="318" w:lineRule="exact"/>
        <w:ind w:left="1163" w:hanging="4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Бухгалтерская отчетность должна быть составлена на русском</w:t>
      </w:r>
      <w:r w:rsidRPr="002F30E0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языке.</w:t>
      </w: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1332"/>
        </w:tabs>
        <w:spacing w:before="4"/>
        <w:ind w:left="199" w:right="108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Бухгалтерская отчетность должна быть составлена в</w:t>
      </w:r>
      <w:r w:rsidRPr="002F30E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валюте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Российской Федерации.</w:t>
      </w: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1198"/>
        </w:tabs>
        <w:ind w:left="199" w:right="109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Бухгалтерская отчетность подписывается руководителем и</w:t>
      </w:r>
      <w:r w:rsidRPr="002F30E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главным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бухгалтером (бухгалтером)</w:t>
      </w:r>
      <w:r w:rsidRPr="002F30E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организации.</w:t>
      </w:r>
    </w:p>
    <w:p w:rsidR="0088122E" w:rsidRPr="002F30E0" w:rsidRDefault="001B357B" w:rsidP="002F30E0">
      <w:pPr>
        <w:pStyle w:val="a3"/>
        <w:ind w:left="199" w:right="105"/>
        <w:jc w:val="both"/>
        <w:rPr>
          <w:rFonts w:cs="Times New Roman"/>
          <w:sz w:val="24"/>
          <w:szCs w:val="24"/>
          <w:lang w:val="ru-RU"/>
        </w:rPr>
      </w:pPr>
      <w:r w:rsidRPr="002F30E0">
        <w:rPr>
          <w:rFonts w:cs="Times New Roman"/>
          <w:sz w:val="24"/>
          <w:szCs w:val="24"/>
          <w:lang w:val="ru-RU"/>
        </w:rPr>
        <w:t>В организациях, где бухгалтерский учет ведется на договорных</w:t>
      </w:r>
      <w:r w:rsidRPr="002F30E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началах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специализированной организацией (централизованной бухгалтерией)</w:t>
      </w:r>
      <w:r w:rsidRPr="002F30E0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или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бухгалтером-специалистом, бухгалтерская отчетность</w:t>
      </w:r>
      <w:r w:rsidRPr="002F30E0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подписывается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руководителем организации и руководителем</w:t>
      </w:r>
      <w:r w:rsidRPr="002F30E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специализированной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организации (централизованной бухгалтерии) либо специалистом,</w:t>
      </w:r>
      <w:r w:rsidRPr="002F30E0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ведущим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бухгалтерский</w:t>
      </w:r>
      <w:r w:rsidRPr="002F30E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учет.</w:t>
      </w:r>
    </w:p>
    <w:p w:rsidR="0088122E" w:rsidRPr="002F30E0" w:rsidRDefault="0088122E" w:rsidP="002F30E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122E" w:rsidRPr="002F30E0" w:rsidRDefault="001B357B" w:rsidP="002F30E0">
      <w:pPr>
        <w:pStyle w:val="a4"/>
        <w:numPr>
          <w:ilvl w:val="0"/>
          <w:numId w:val="3"/>
        </w:numPr>
        <w:tabs>
          <w:tab w:val="left" w:pos="2902"/>
        </w:tabs>
        <w:ind w:left="2901" w:hanging="4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0E0">
        <w:rPr>
          <w:rFonts w:ascii="Times New Roman" w:hAnsi="Times New Roman" w:cs="Times New Roman"/>
          <w:b/>
          <w:sz w:val="24"/>
          <w:szCs w:val="24"/>
        </w:rPr>
        <w:t>Содержание бухгалтерского</w:t>
      </w:r>
      <w:r w:rsidRPr="002F30E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F30E0">
        <w:rPr>
          <w:rFonts w:ascii="Times New Roman" w:hAnsi="Times New Roman" w:cs="Times New Roman"/>
          <w:b/>
          <w:sz w:val="24"/>
          <w:szCs w:val="24"/>
        </w:rPr>
        <w:t>баланса</w:t>
      </w:r>
    </w:p>
    <w:p w:rsidR="0088122E" w:rsidRPr="002F30E0" w:rsidRDefault="0088122E" w:rsidP="002F30E0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1419"/>
        </w:tabs>
        <w:ind w:left="199" w:right="105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Бухгалтерский баланс должен характеризовать</w:t>
      </w:r>
      <w:r w:rsidRPr="002F30E0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финансовое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положение организации по состоянию на отчетную</w:t>
      </w:r>
      <w:r w:rsidRPr="002F30E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дату.</w:t>
      </w: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1371"/>
        </w:tabs>
        <w:ind w:left="199" w:right="107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В бухгалтерском балансе активы и обязательства</w:t>
      </w:r>
      <w:r w:rsidRPr="002F30E0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представляться с подразделением в зависимости от срока</w:t>
      </w:r>
      <w:r w:rsidRPr="002F30E0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обращения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(погашения) на краткосрочные и долгосрочные. Активы и</w:t>
      </w:r>
      <w:r w:rsidRPr="002F30E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обязательства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представляются как краткосрочные, если срок обращения (погашения)</w:t>
      </w:r>
      <w:r w:rsidR="00EC201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ним не более 12 месяцев после отчетной даты или</w:t>
      </w:r>
      <w:r w:rsidRPr="002F30E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продолжительности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операционного цикла, если он превышает 12 месяцев. Все остальные</w:t>
      </w:r>
      <w:r w:rsidRPr="002F30E0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активы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и обязательства представляются как</w:t>
      </w:r>
      <w:r w:rsidRPr="002F30E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долгосрочные.</w:t>
      </w: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1303"/>
        </w:tabs>
        <w:ind w:left="199" w:right="109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Бухгалтерский баланс должен содержать следующие</w:t>
      </w:r>
      <w:r w:rsidRPr="002F30E0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числовые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показатели (с учетом изложенного в пунктах 6 и 11 настоящего</w:t>
      </w:r>
      <w:r w:rsidRPr="002F30E0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Положения):</w:t>
      </w: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2600"/>
        <w:gridCol w:w="2600"/>
        <w:gridCol w:w="5432"/>
      </w:tblGrid>
      <w:tr w:rsidR="002F30E0" w:rsidRPr="002F30E0" w:rsidTr="002F30E0">
        <w:trPr>
          <w:trHeight w:val="20"/>
          <w:tblHeader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Группа статей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Статьи</w:t>
            </w:r>
          </w:p>
        </w:tc>
      </w:tr>
      <w:tr w:rsidR="002F30E0" w:rsidRPr="002F30E0" w:rsidTr="002F30E0">
        <w:trPr>
          <w:trHeight w:val="2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АКТИВ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Внеобо- ротные активы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Права на объекты интеллектуальной (промышленной) собственности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Патенты, лицензии, торговые знаки,</w:t>
            </w:r>
            <w:r w:rsidR="00EC201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 xml:space="preserve">  </w:t>
            </w: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знаки обслуживания, иные аналогичные права и активы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Организационные расходы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Деловая репутация организации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Основные средства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Земельные участки и объекты природопользования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Здания, машины, оборудование и другие основные средства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Незавершенное строительство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Доходные вложения в материальные ценности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Имущество для лизинг передачи в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 xml:space="preserve">Имущество, предоставляемое по договору проката 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Инвестиции общества вдочерние общества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Инвестиции общества взависимые общества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Инвестиции организации вдругие организации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4"/>
                <w:lang w:val="ru-RU" w:eastAsia="ru-RU"/>
              </w:rPr>
              <w:t xml:space="preserve">Займы, предоставленные организациям на срок более 12 </w:t>
            </w:r>
            <w:r w:rsidRPr="002F30E0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4"/>
                <w:lang w:val="ru-RU" w:eastAsia="ru-RU"/>
              </w:rPr>
              <w:t>месяцев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Прочие финансовые вложения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Оборотн ые активы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Запасы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Сырье, материалы и другие аналогичные ценности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Затраты в незавершенном производстве (издержках обращения)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Готовая продукция, товары для перепродажи и товары отгруженные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Расходы будущих периодов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 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Покупатели и заказчики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Векселя к получению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4"/>
                <w:lang w:val="ru-RU" w:eastAsia="ru-RU"/>
              </w:rPr>
              <w:t>Задолженность дочерних и зависимых обществ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4"/>
                <w:lang w:val="ru-RU" w:eastAsia="ru-RU"/>
              </w:rPr>
              <w:t>Задолженность участников (учредителей) по вкладам в уставный капитал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Авансы выданные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Прочие дебиторы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4"/>
                <w:lang w:val="ru-RU" w:eastAsia="ru-RU"/>
              </w:rPr>
              <w:t>Займы, предоставленные организациям на срок менее 12 месяцев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4"/>
                <w:lang w:val="ru-RU" w:eastAsia="ru-RU"/>
              </w:rPr>
              <w:t>Собственные акции, выкупленные у акционеров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Прочие финансовые вложения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Денежные средства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Расчетные счета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Валютные счета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Прочие денежные средства</w:t>
            </w:r>
          </w:p>
        </w:tc>
      </w:tr>
      <w:tr w:rsidR="002F30E0" w:rsidRPr="002F30E0" w:rsidTr="002F30E0">
        <w:trPr>
          <w:trHeight w:val="2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ПАССИВ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Капитал и резервы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Уставный капитал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Добавочный капитал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2F30E0" w:rsidRPr="002F30E0" w:rsidTr="004141F9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Резервный капитал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4"/>
                <w:lang w:val="ru-RU" w:eastAsia="ru-RU"/>
              </w:rPr>
              <w:t>Резервы, образованные в соответствии с законодательством</w:t>
            </w:r>
          </w:p>
        </w:tc>
      </w:tr>
      <w:tr w:rsidR="002F30E0" w:rsidRPr="002F30E0" w:rsidTr="004141F9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Резервы, образованные в соответствии с учредительными документами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Нераспределенная прибыль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 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(непокрытый убыток - вычитается)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 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Долгосрочные обязательства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Заемные средства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Кредиты, подлежащие погашению в течение 12 месяцев после отчетной даты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Займы, подлежащие погашению более чем через 12 месяцев после отчетной даты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Прочие обязательства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Краткосрочные обязательства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Заемные средства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Кредиты, подлежащие погашению в течение 12 месяцев после отчетной даты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4"/>
                <w:lang w:val="ru-RU" w:eastAsia="ru-RU"/>
              </w:rPr>
              <w:t>Займы, подлежащие погашению в течение 12 месяцев после отчетной даты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Поставщики и подрядчики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Векселя к уплате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Задолженность перед дочерними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и зависимыми обществами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4"/>
                <w:lang w:eastAsia="ru-RU"/>
              </w:rPr>
              <w:t>Задолженность перед персоналом организации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Задолженность перед бюджетом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4"/>
                <w:lang w:val="ru-RU" w:eastAsia="ru-RU"/>
              </w:rPr>
              <w:t>и государственными внебюджетными фондами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Задолженность участникам (учредителями) по выплате доходов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Авансы полученные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Прочие кредиторы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Доходы будущих периодов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2F30E0" w:rsidRPr="002F30E0" w:rsidTr="002F30E0">
        <w:trPr>
          <w:trHeight w:val="2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Резервы предстоящих расходов и платежей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E0" w:rsidRPr="002F30E0" w:rsidRDefault="002F30E0" w:rsidP="002F30E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2F30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 </w:t>
            </w:r>
          </w:p>
        </w:tc>
      </w:tr>
    </w:tbl>
    <w:p w:rsidR="001B357B" w:rsidRPr="002F30E0" w:rsidRDefault="001B357B" w:rsidP="002F30E0">
      <w:pPr>
        <w:tabs>
          <w:tab w:val="left" w:pos="1303"/>
        </w:tabs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122E" w:rsidRPr="002F30E0" w:rsidRDefault="001B357B" w:rsidP="002F30E0">
      <w:pPr>
        <w:pStyle w:val="a4"/>
        <w:numPr>
          <w:ilvl w:val="0"/>
          <w:numId w:val="3"/>
        </w:numPr>
        <w:tabs>
          <w:tab w:val="left" w:pos="2442"/>
        </w:tabs>
        <w:spacing w:before="62"/>
        <w:ind w:left="2442" w:right="109" w:hanging="34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Содержание отчета о прибылях и</w:t>
      </w:r>
      <w:r w:rsidRPr="002F30E0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b/>
          <w:sz w:val="24"/>
          <w:szCs w:val="24"/>
          <w:lang w:val="ru-RU"/>
        </w:rPr>
        <w:t>убытках</w:t>
      </w:r>
    </w:p>
    <w:p w:rsidR="0088122E" w:rsidRPr="002F30E0" w:rsidRDefault="0088122E" w:rsidP="002F30E0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1132"/>
        </w:tabs>
        <w:ind w:right="109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Отчет о прибылях и убытках должен характеризовать</w:t>
      </w:r>
      <w:r w:rsidRPr="002F30E0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финансовые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результаты деятельности организации за отчетный</w:t>
      </w:r>
      <w:r w:rsidRPr="002F30E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период.</w:t>
      </w: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1219"/>
          <w:tab w:val="left" w:pos="1606"/>
          <w:tab w:val="left" w:pos="2581"/>
          <w:tab w:val="left" w:pos="2927"/>
          <w:tab w:val="left" w:pos="4309"/>
          <w:tab w:val="left" w:pos="4669"/>
          <w:tab w:val="left" w:pos="5859"/>
          <w:tab w:val="left" w:pos="6958"/>
          <w:tab w:val="left" w:pos="7313"/>
          <w:tab w:val="left" w:pos="8518"/>
        </w:tabs>
        <w:spacing w:line="322" w:lineRule="exact"/>
        <w:ind w:right="109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w w:val="95"/>
          <w:sz w:val="24"/>
          <w:szCs w:val="24"/>
          <w:lang w:val="ru-RU"/>
        </w:rPr>
        <w:t>В</w:t>
      </w:r>
      <w:r w:rsidR="00D520A3" w:rsidRPr="002F30E0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отчете</w:t>
      </w:r>
      <w:r w:rsidR="00D520A3" w:rsidRPr="002F30E0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w w:val="95"/>
          <w:sz w:val="24"/>
          <w:szCs w:val="24"/>
          <w:lang w:val="ru-RU"/>
        </w:rPr>
        <w:t>о</w:t>
      </w:r>
      <w:r w:rsidR="00D520A3" w:rsidRPr="002F30E0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  <w:t>прибылях</w:t>
      </w:r>
      <w:r w:rsidR="00D520A3" w:rsidRPr="002F30E0"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w w:val="95"/>
          <w:sz w:val="24"/>
          <w:szCs w:val="24"/>
          <w:lang w:val="ru-RU"/>
        </w:rPr>
        <w:t>и</w:t>
      </w:r>
      <w:r w:rsidR="00D520A3" w:rsidRPr="002F30E0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w w:val="95"/>
          <w:sz w:val="24"/>
          <w:szCs w:val="24"/>
          <w:lang w:val="ru-RU"/>
        </w:rPr>
        <w:t>убытках</w:t>
      </w:r>
      <w:r w:rsidR="00D520A3" w:rsidRPr="002F30E0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w w:val="95"/>
          <w:sz w:val="24"/>
          <w:szCs w:val="24"/>
          <w:lang w:val="ru-RU"/>
        </w:rPr>
        <w:t>доходы</w:t>
      </w:r>
      <w:r w:rsidR="00D520A3" w:rsidRPr="002F30E0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w w:val="95"/>
          <w:sz w:val="24"/>
          <w:szCs w:val="24"/>
          <w:lang w:val="ru-RU"/>
        </w:rPr>
        <w:t>и</w:t>
      </w:r>
      <w:r w:rsidR="00D520A3" w:rsidRPr="002F30E0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w w:val="95"/>
          <w:sz w:val="24"/>
          <w:szCs w:val="24"/>
          <w:lang w:val="ru-RU"/>
        </w:rPr>
        <w:t>расходы</w:t>
      </w:r>
      <w:r w:rsidR="00D520A3" w:rsidRPr="002F30E0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w w:val="95"/>
          <w:sz w:val="24"/>
          <w:szCs w:val="24"/>
          <w:lang w:val="ru-RU"/>
        </w:rPr>
        <w:t>должны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показываться с подразделением на обычные и</w:t>
      </w:r>
      <w:r w:rsidRPr="002F30E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прочие.</w:t>
      </w:r>
      <w:r w:rsidR="002F30E0" w:rsidRPr="002F30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(в ред. приказа Минфина России от 18.09.2006 №</w:t>
      </w:r>
      <w:r w:rsidRPr="002F30E0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115н)</w:t>
      </w:r>
      <w:r w:rsidR="002F30E0" w:rsidRPr="002F30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Отчет о прибылях и убытках должен содержать следующие</w:t>
      </w:r>
      <w:r w:rsidRPr="002F30E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числовые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показатели (с учетом изложенного в пунктах 6 и 11 настоящего</w:t>
      </w:r>
      <w:r w:rsidRPr="002F30E0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Положения):</w:t>
      </w:r>
    </w:p>
    <w:p w:rsidR="0088122E" w:rsidRPr="002F30E0" w:rsidRDefault="0088122E" w:rsidP="002F30E0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122E" w:rsidRPr="002F30E0" w:rsidRDefault="001B357B" w:rsidP="002F30E0">
      <w:pPr>
        <w:pStyle w:val="a3"/>
        <w:spacing w:line="242" w:lineRule="auto"/>
        <w:ind w:right="105"/>
        <w:jc w:val="both"/>
        <w:rPr>
          <w:rFonts w:cs="Times New Roman"/>
          <w:sz w:val="24"/>
          <w:szCs w:val="24"/>
          <w:lang w:val="ru-RU"/>
        </w:rPr>
      </w:pPr>
      <w:r w:rsidRPr="002F30E0">
        <w:rPr>
          <w:rFonts w:cs="Times New Roman"/>
          <w:sz w:val="24"/>
          <w:szCs w:val="24"/>
          <w:lang w:val="ru-RU"/>
        </w:rPr>
        <w:t>Выручка от продажи товаров, продукции, работ, услуг за вычетом</w:t>
      </w:r>
      <w:r w:rsidRPr="002F30E0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налога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на добавленную стоимость, акцизов и т.п. налогов и обязательных</w:t>
      </w:r>
      <w:r w:rsidRPr="002F30E0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платежей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(нетто -</w:t>
      </w:r>
      <w:r w:rsidRPr="002F30E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выручка)</w:t>
      </w:r>
    </w:p>
    <w:p w:rsidR="0088122E" w:rsidRPr="002F30E0" w:rsidRDefault="001B357B" w:rsidP="002F30E0">
      <w:pPr>
        <w:pStyle w:val="a3"/>
        <w:spacing w:line="322" w:lineRule="exact"/>
        <w:ind w:right="110"/>
        <w:jc w:val="both"/>
        <w:rPr>
          <w:rFonts w:cs="Times New Roman"/>
          <w:sz w:val="24"/>
          <w:szCs w:val="24"/>
          <w:lang w:val="ru-RU"/>
        </w:rPr>
      </w:pPr>
      <w:r w:rsidRPr="002F30E0">
        <w:rPr>
          <w:rFonts w:cs="Times New Roman"/>
          <w:sz w:val="24"/>
          <w:szCs w:val="24"/>
          <w:lang w:val="ru-RU"/>
        </w:rPr>
        <w:t>Себестоимость проданных товаров, продукции, работ, услуг</w:t>
      </w:r>
      <w:r w:rsidRPr="002F30E0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(кроме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коммерческих и управленческих</w:t>
      </w:r>
      <w:r w:rsidRPr="002F30E0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расходов)</w:t>
      </w:r>
    </w:p>
    <w:p w:rsidR="0088122E" w:rsidRPr="002F30E0" w:rsidRDefault="0088122E" w:rsidP="002F30E0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122E" w:rsidRPr="002F30E0" w:rsidRDefault="001B357B" w:rsidP="002F30E0">
      <w:pPr>
        <w:pStyle w:val="a3"/>
        <w:numPr>
          <w:ilvl w:val="0"/>
          <w:numId w:val="4"/>
        </w:numPr>
        <w:spacing w:line="322" w:lineRule="exact"/>
        <w:ind w:right="110"/>
        <w:jc w:val="both"/>
        <w:rPr>
          <w:rFonts w:cs="Times New Roman"/>
          <w:i/>
          <w:sz w:val="24"/>
          <w:szCs w:val="24"/>
          <w:lang w:val="ru-RU"/>
        </w:rPr>
      </w:pPr>
      <w:r w:rsidRPr="002F30E0">
        <w:rPr>
          <w:rFonts w:cs="Times New Roman"/>
          <w:i/>
          <w:sz w:val="24"/>
          <w:szCs w:val="24"/>
          <w:lang w:val="ru-RU"/>
        </w:rPr>
        <w:t>Валовая прибыль Коммерческие расходы Управленческие расходы</w:t>
      </w:r>
    </w:p>
    <w:p w:rsidR="0088122E" w:rsidRPr="002F30E0" w:rsidRDefault="001B357B" w:rsidP="002F30E0">
      <w:pPr>
        <w:pStyle w:val="a3"/>
        <w:numPr>
          <w:ilvl w:val="0"/>
          <w:numId w:val="4"/>
        </w:numPr>
        <w:spacing w:line="322" w:lineRule="exact"/>
        <w:ind w:right="110"/>
        <w:jc w:val="both"/>
        <w:rPr>
          <w:rFonts w:cs="Times New Roman"/>
          <w:i/>
          <w:sz w:val="24"/>
          <w:szCs w:val="24"/>
          <w:lang w:val="ru-RU"/>
        </w:rPr>
      </w:pPr>
      <w:r w:rsidRPr="002F30E0">
        <w:rPr>
          <w:rFonts w:cs="Times New Roman"/>
          <w:i/>
          <w:sz w:val="24"/>
          <w:szCs w:val="24"/>
          <w:lang w:val="ru-RU"/>
        </w:rPr>
        <w:t>Прибыль/убыток от продаж Проценты к получению</w:t>
      </w:r>
    </w:p>
    <w:p w:rsidR="0088122E" w:rsidRPr="002F30E0" w:rsidRDefault="001B357B" w:rsidP="002F30E0">
      <w:pPr>
        <w:pStyle w:val="a3"/>
        <w:numPr>
          <w:ilvl w:val="0"/>
          <w:numId w:val="4"/>
        </w:numPr>
        <w:spacing w:line="322" w:lineRule="exact"/>
        <w:ind w:right="110"/>
        <w:jc w:val="both"/>
        <w:rPr>
          <w:rFonts w:cs="Times New Roman"/>
          <w:i/>
          <w:sz w:val="24"/>
          <w:szCs w:val="24"/>
          <w:lang w:val="ru-RU"/>
        </w:rPr>
      </w:pPr>
      <w:r w:rsidRPr="002F30E0">
        <w:rPr>
          <w:rFonts w:cs="Times New Roman"/>
          <w:i/>
          <w:sz w:val="24"/>
          <w:szCs w:val="24"/>
          <w:lang w:val="ru-RU"/>
        </w:rPr>
        <w:t>Проценты к уплате</w:t>
      </w:r>
    </w:p>
    <w:p w:rsidR="0088122E" w:rsidRPr="002F30E0" w:rsidRDefault="001B357B" w:rsidP="002F30E0">
      <w:pPr>
        <w:pStyle w:val="a3"/>
        <w:numPr>
          <w:ilvl w:val="0"/>
          <w:numId w:val="4"/>
        </w:numPr>
        <w:spacing w:line="322" w:lineRule="exact"/>
        <w:ind w:right="110"/>
        <w:jc w:val="both"/>
        <w:rPr>
          <w:rFonts w:cs="Times New Roman"/>
          <w:i/>
          <w:sz w:val="24"/>
          <w:szCs w:val="24"/>
          <w:lang w:val="ru-RU"/>
        </w:rPr>
      </w:pPr>
      <w:r w:rsidRPr="002F30E0">
        <w:rPr>
          <w:rFonts w:cs="Times New Roman"/>
          <w:i/>
          <w:sz w:val="24"/>
          <w:szCs w:val="24"/>
          <w:lang w:val="ru-RU"/>
        </w:rPr>
        <w:t>Доходы от участия в других организациях Прочие доходы</w:t>
      </w:r>
    </w:p>
    <w:p w:rsidR="0088122E" w:rsidRPr="002F30E0" w:rsidRDefault="001B357B" w:rsidP="002F30E0">
      <w:pPr>
        <w:pStyle w:val="a3"/>
        <w:numPr>
          <w:ilvl w:val="0"/>
          <w:numId w:val="4"/>
        </w:numPr>
        <w:spacing w:line="322" w:lineRule="exact"/>
        <w:ind w:right="110"/>
        <w:jc w:val="both"/>
        <w:rPr>
          <w:rFonts w:cs="Times New Roman"/>
          <w:i/>
          <w:sz w:val="24"/>
          <w:szCs w:val="24"/>
          <w:lang w:val="ru-RU"/>
        </w:rPr>
      </w:pPr>
      <w:r w:rsidRPr="002F30E0">
        <w:rPr>
          <w:rFonts w:cs="Times New Roman"/>
          <w:i/>
          <w:sz w:val="24"/>
          <w:szCs w:val="24"/>
          <w:lang w:val="ru-RU"/>
        </w:rPr>
        <w:t>Прочие расходы</w:t>
      </w:r>
      <w:r w:rsidR="00D520A3" w:rsidRPr="002F30E0">
        <w:rPr>
          <w:rFonts w:cs="Times New Roman"/>
          <w:i/>
          <w:sz w:val="24"/>
          <w:szCs w:val="24"/>
          <w:lang w:val="ru-RU"/>
        </w:rPr>
        <w:t xml:space="preserve"> </w:t>
      </w:r>
      <w:r w:rsidRPr="002F30E0">
        <w:rPr>
          <w:rFonts w:cs="Times New Roman"/>
          <w:i/>
          <w:sz w:val="24"/>
          <w:szCs w:val="24"/>
          <w:lang w:val="ru-RU"/>
        </w:rPr>
        <w:t>(в ред. приказа Минфина России от 18.09.2006 № 115н)</w:t>
      </w:r>
    </w:p>
    <w:p w:rsidR="0088122E" w:rsidRPr="002F30E0" w:rsidRDefault="001B357B" w:rsidP="002F30E0">
      <w:pPr>
        <w:pStyle w:val="a3"/>
        <w:numPr>
          <w:ilvl w:val="0"/>
          <w:numId w:val="4"/>
        </w:numPr>
        <w:spacing w:line="322" w:lineRule="exact"/>
        <w:ind w:right="110"/>
        <w:jc w:val="both"/>
        <w:rPr>
          <w:rFonts w:cs="Times New Roman"/>
          <w:i/>
          <w:sz w:val="24"/>
          <w:szCs w:val="24"/>
          <w:lang w:val="ru-RU"/>
        </w:rPr>
      </w:pPr>
      <w:r w:rsidRPr="002F30E0">
        <w:rPr>
          <w:rFonts w:cs="Times New Roman"/>
          <w:i/>
          <w:sz w:val="24"/>
          <w:szCs w:val="24"/>
          <w:lang w:val="ru-RU"/>
        </w:rPr>
        <w:t>Прибыль / убыток до налогообложения</w:t>
      </w:r>
    </w:p>
    <w:p w:rsidR="0088122E" w:rsidRPr="002F30E0" w:rsidRDefault="001B357B" w:rsidP="002F30E0">
      <w:pPr>
        <w:pStyle w:val="a3"/>
        <w:numPr>
          <w:ilvl w:val="0"/>
          <w:numId w:val="4"/>
        </w:numPr>
        <w:spacing w:line="322" w:lineRule="exact"/>
        <w:ind w:right="110"/>
        <w:jc w:val="both"/>
        <w:rPr>
          <w:rFonts w:cs="Times New Roman"/>
          <w:i/>
          <w:sz w:val="24"/>
          <w:szCs w:val="24"/>
          <w:lang w:val="ru-RU"/>
        </w:rPr>
      </w:pPr>
      <w:r w:rsidRPr="002F30E0">
        <w:rPr>
          <w:rFonts w:cs="Times New Roman"/>
          <w:i/>
          <w:sz w:val="24"/>
          <w:szCs w:val="24"/>
          <w:lang w:val="ru-RU"/>
        </w:rPr>
        <w:t>Налог на прибыль и иные аналогичные обязательные платежи Прибыль / убыток от обычной деятельности</w:t>
      </w:r>
      <w:r w:rsidR="00D520A3" w:rsidRPr="002F30E0">
        <w:rPr>
          <w:rFonts w:cs="Times New Roman"/>
          <w:i/>
          <w:sz w:val="24"/>
          <w:szCs w:val="24"/>
          <w:lang w:val="ru-RU"/>
        </w:rPr>
        <w:t xml:space="preserve"> </w:t>
      </w:r>
      <w:r w:rsidRPr="002F30E0">
        <w:rPr>
          <w:rFonts w:cs="Times New Roman"/>
          <w:i/>
          <w:sz w:val="24"/>
          <w:szCs w:val="24"/>
          <w:lang w:val="ru-RU"/>
        </w:rPr>
        <w:t>(в ред. приказа Минфина России от 18.09.2006 № 115н)</w:t>
      </w:r>
    </w:p>
    <w:p w:rsidR="0088122E" w:rsidRPr="002F30E0" w:rsidRDefault="001B357B" w:rsidP="002F30E0">
      <w:pPr>
        <w:pStyle w:val="a3"/>
        <w:numPr>
          <w:ilvl w:val="0"/>
          <w:numId w:val="4"/>
        </w:numPr>
        <w:spacing w:line="322" w:lineRule="exact"/>
        <w:ind w:right="110"/>
        <w:jc w:val="both"/>
        <w:rPr>
          <w:rFonts w:cs="Times New Roman"/>
          <w:i/>
          <w:sz w:val="24"/>
          <w:szCs w:val="24"/>
          <w:lang w:val="ru-RU"/>
        </w:rPr>
      </w:pPr>
      <w:r w:rsidRPr="002F30E0">
        <w:rPr>
          <w:rFonts w:cs="Times New Roman"/>
          <w:i/>
          <w:sz w:val="24"/>
          <w:szCs w:val="24"/>
          <w:lang w:val="ru-RU"/>
        </w:rPr>
        <w:t>Чистая прибыль (нераспределенная прибыль (непокрытый убыток)</w:t>
      </w:r>
    </w:p>
    <w:p w:rsidR="0088122E" w:rsidRPr="002F30E0" w:rsidRDefault="0088122E" w:rsidP="002F30E0">
      <w:pPr>
        <w:spacing w:before="11"/>
        <w:jc w:val="both"/>
        <w:rPr>
          <w:rFonts w:ascii="Times New Roman" w:eastAsia="Courier New" w:hAnsi="Times New Roman" w:cs="Times New Roman"/>
          <w:sz w:val="24"/>
          <w:szCs w:val="24"/>
          <w:lang w:val="ru-RU"/>
        </w:rPr>
      </w:pPr>
    </w:p>
    <w:p w:rsidR="0088122E" w:rsidRPr="002F30E0" w:rsidRDefault="001B357B" w:rsidP="002F30E0">
      <w:pPr>
        <w:pStyle w:val="a4"/>
        <w:numPr>
          <w:ilvl w:val="0"/>
          <w:numId w:val="3"/>
        </w:numPr>
        <w:ind w:left="0" w:right="-12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b/>
          <w:sz w:val="24"/>
          <w:szCs w:val="24"/>
          <w:lang w:val="ru-RU"/>
        </w:rPr>
        <w:t>Содержание пояснений к</w:t>
      </w:r>
      <w:r w:rsidRPr="002F30E0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b/>
          <w:sz w:val="24"/>
          <w:szCs w:val="24"/>
          <w:lang w:val="ru-RU"/>
        </w:rPr>
        <w:t>бухгалтерскому</w:t>
      </w:r>
      <w:r w:rsidRPr="002F30E0">
        <w:rPr>
          <w:rFonts w:ascii="Times New Roman" w:hAnsi="Times New Roman" w:cs="Times New Roman"/>
          <w:b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b/>
          <w:sz w:val="24"/>
          <w:szCs w:val="24"/>
          <w:lang w:val="ru-RU"/>
        </w:rPr>
        <w:t>балансу и отчету о прибылях и</w:t>
      </w:r>
      <w:r w:rsidRPr="002F30E0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b/>
          <w:sz w:val="24"/>
          <w:szCs w:val="24"/>
          <w:lang w:val="ru-RU"/>
        </w:rPr>
        <w:t>убытках</w:t>
      </w:r>
    </w:p>
    <w:p w:rsidR="0088122E" w:rsidRPr="002F30E0" w:rsidRDefault="0088122E" w:rsidP="002F30E0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1089"/>
        </w:tabs>
        <w:ind w:right="103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Пояснения к бухгалтерскому балансу и отчету о прибылях и</w:t>
      </w:r>
      <w:r w:rsidRPr="002F30E0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убытках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должны раскрывать сведения, относящиеся к учетной политике</w:t>
      </w:r>
      <w:r w:rsidRPr="002F30E0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организации,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и обеспечивать пользователей дополнительными данными,</w:t>
      </w:r>
      <w:r w:rsidRPr="002F30E0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нецелесообразно включать в бухгалтерский баланс и отчет о прибылях</w:t>
      </w:r>
      <w:r w:rsidRPr="002F30E0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убытках, но которые необходимы пользователям бухгалтерской</w:t>
      </w:r>
      <w:r w:rsidRPr="002F30E0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отчетности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для реальной оценки финансового положения организации,</w:t>
      </w:r>
      <w:r w:rsidRPr="002F30E0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финансовых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результатов ее деятельности и изменений в ее финансовом</w:t>
      </w:r>
      <w:r w:rsidRPr="002F30E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положении.</w:t>
      </w: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1161"/>
        </w:tabs>
        <w:ind w:right="103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В пояснениях к бухгалтерскому балансу и отчету о прибылях</w:t>
      </w:r>
      <w:r w:rsidRPr="002F30E0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убытках должно быть указано, что бухгалтерская отчетность</w:t>
      </w:r>
      <w:r w:rsidRPr="002F30E0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сформирована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организацией исходя из действующих в Российской Федерации</w:t>
      </w:r>
      <w:r w:rsidRPr="002F30E0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правил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бухгалтерского учета и отчетности, кроме случаев, когда</w:t>
      </w:r>
      <w:r w:rsidRPr="002F30E0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допустила при формировании бухгалтерской отчетности отступления от</w:t>
      </w:r>
      <w:r w:rsidRPr="002F30E0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pacing w:val="3"/>
          <w:sz w:val="24"/>
          <w:szCs w:val="24"/>
          <w:lang w:val="ru-RU"/>
        </w:rPr>
        <w:t>этих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правил в соответствии с пунктом 6 настоящего</w:t>
      </w:r>
      <w:r w:rsidRPr="002F30E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Положения.</w:t>
      </w:r>
    </w:p>
    <w:p w:rsidR="0088122E" w:rsidRPr="002F30E0" w:rsidRDefault="001B357B" w:rsidP="002F30E0">
      <w:pPr>
        <w:pStyle w:val="a3"/>
        <w:spacing w:before="4"/>
        <w:ind w:right="103"/>
        <w:jc w:val="both"/>
        <w:rPr>
          <w:rFonts w:cs="Times New Roman"/>
          <w:sz w:val="24"/>
          <w:szCs w:val="24"/>
          <w:lang w:val="ru-RU"/>
        </w:rPr>
      </w:pPr>
      <w:r w:rsidRPr="002F30E0">
        <w:rPr>
          <w:rFonts w:cs="Times New Roman"/>
          <w:sz w:val="24"/>
          <w:szCs w:val="24"/>
          <w:lang w:val="ru-RU"/>
        </w:rPr>
        <w:t>Существенные отступления должны быть раскрыты в</w:t>
      </w:r>
      <w:r w:rsidRPr="002F30E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бухгалтерской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отчетности с указанием причин, вызвавших эти отступления, а</w:t>
      </w:r>
      <w:r w:rsidRPr="002F30E0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также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результата, который данные отступления оказали на понимание</w:t>
      </w:r>
      <w:r w:rsidRPr="002F30E0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состояния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финансового положения организации, отражение финансовых результатов</w:t>
      </w:r>
      <w:r w:rsidRPr="002F30E0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ее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деятельности и изменений в ее финансовом положении.</w:t>
      </w:r>
      <w:r w:rsidRPr="002F30E0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Организацией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должно</w:t>
      </w:r>
      <w:r w:rsidR="00EC2013">
        <w:rPr>
          <w:rFonts w:cs="Times New Roman"/>
          <w:sz w:val="24"/>
          <w:szCs w:val="24"/>
          <w:lang w:val="ru-RU"/>
        </w:rPr>
        <w:t xml:space="preserve">  </w:t>
      </w:r>
      <w:r w:rsidRPr="002F30E0">
        <w:rPr>
          <w:rFonts w:cs="Times New Roman"/>
          <w:sz w:val="24"/>
          <w:szCs w:val="24"/>
          <w:lang w:val="ru-RU"/>
        </w:rPr>
        <w:t>быть</w:t>
      </w:r>
      <w:r w:rsidR="00EC2013">
        <w:rPr>
          <w:rFonts w:cs="Times New Roman"/>
          <w:sz w:val="24"/>
          <w:szCs w:val="24"/>
          <w:lang w:val="ru-RU"/>
        </w:rPr>
        <w:t xml:space="preserve">  </w:t>
      </w:r>
      <w:r w:rsidRPr="002F30E0">
        <w:rPr>
          <w:rFonts w:cs="Times New Roman"/>
          <w:sz w:val="24"/>
          <w:szCs w:val="24"/>
          <w:lang w:val="ru-RU"/>
        </w:rPr>
        <w:t>обеспечено</w:t>
      </w:r>
      <w:r w:rsidR="00EC2013">
        <w:rPr>
          <w:rFonts w:cs="Times New Roman"/>
          <w:sz w:val="24"/>
          <w:szCs w:val="24"/>
          <w:lang w:val="ru-RU"/>
        </w:rPr>
        <w:t xml:space="preserve">  </w:t>
      </w:r>
      <w:r w:rsidRPr="002F30E0">
        <w:rPr>
          <w:rFonts w:cs="Times New Roman"/>
          <w:sz w:val="24"/>
          <w:szCs w:val="24"/>
          <w:lang w:val="ru-RU"/>
        </w:rPr>
        <w:t>подтверждение</w:t>
      </w:r>
      <w:r w:rsidR="00EC2013">
        <w:rPr>
          <w:rFonts w:cs="Times New Roman"/>
          <w:sz w:val="24"/>
          <w:szCs w:val="24"/>
          <w:lang w:val="ru-RU"/>
        </w:rPr>
        <w:t xml:space="preserve">  </w:t>
      </w:r>
      <w:r w:rsidRPr="002F30E0">
        <w:rPr>
          <w:rFonts w:cs="Times New Roman"/>
          <w:sz w:val="24"/>
          <w:szCs w:val="24"/>
          <w:lang w:val="ru-RU"/>
        </w:rPr>
        <w:t>оценки</w:t>
      </w:r>
      <w:r w:rsidR="00EC2013">
        <w:rPr>
          <w:rFonts w:cs="Times New Roman"/>
          <w:sz w:val="24"/>
          <w:szCs w:val="24"/>
          <w:lang w:val="ru-RU"/>
        </w:rPr>
        <w:t xml:space="preserve">  </w:t>
      </w:r>
      <w:r w:rsidRPr="002F30E0">
        <w:rPr>
          <w:rFonts w:cs="Times New Roman"/>
          <w:sz w:val="24"/>
          <w:szCs w:val="24"/>
          <w:lang w:val="ru-RU"/>
        </w:rPr>
        <w:t>в</w:t>
      </w:r>
      <w:r w:rsidR="00EC2013">
        <w:rPr>
          <w:rFonts w:cs="Times New Roman"/>
          <w:sz w:val="24"/>
          <w:szCs w:val="24"/>
          <w:lang w:val="ru-RU"/>
        </w:rPr>
        <w:t xml:space="preserve">  </w:t>
      </w:r>
      <w:r w:rsidRPr="002F30E0">
        <w:rPr>
          <w:rFonts w:cs="Times New Roman"/>
          <w:sz w:val="24"/>
          <w:szCs w:val="24"/>
          <w:lang w:val="ru-RU"/>
        </w:rPr>
        <w:t>денежном</w:t>
      </w:r>
      <w:r w:rsidR="00EC2013">
        <w:rPr>
          <w:rFonts w:cs="Times New Roman"/>
          <w:sz w:val="24"/>
          <w:szCs w:val="24"/>
          <w:lang w:val="ru-RU"/>
        </w:rPr>
        <w:t xml:space="preserve">    </w:t>
      </w:r>
      <w:r w:rsidRPr="002F30E0">
        <w:rPr>
          <w:rFonts w:cs="Times New Roman"/>
          <w:sz w:val="24"/>
          <w:szCs w:val="24"/>
          <w:lang w:val="ru-RU"/>
        </w:rPr>
        <w:t>выражении</w:t>
      </w:r>
      <w:r w:rsidR="00D520A3" w:rsidRPr="002F30E0">
        <w:rPr>
          <w:rFonts w:cs="Times New Roman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последствий отступлений от действующих в Российской Федерации</w:t>
      </w:r>
      <w:r w:rsidRPr="002F30E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правил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бухгалтерского учета и</w:t>
      </w:r>
      <w:r w:rsidRPr="002F30E0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отчетности.</w:t>
      </w: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1219"/>
        </w:tabs>
        <w:ind w:right="103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Порядок раскрытия учетной политики организации</w:t>
      </w:r>
      <w:r w:rsidRPr="002F30E0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установлен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Положением по бухгалтерскому учету «Учетная политика</w:t>
      </w:r>
      <w:r w:rsidRPr="002F30E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организации»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(ПБУ 1/98) (приказ Минфина России от 9 декабря 1998 г., зарегистрировано</w:t>
      </w:r>
      <w:r w:rsidRPr="002F30E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Минюсте России 31 декабря 1998 г., регистрационный номер</w:t>
      </w:r>
      <w:r w:rsidRPr="002F30E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1673).</w:t>
      </w: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1089"/>
        </w:tabs>
        <w:ind w:right="105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Пояснения к бухгалтерскому балансу и отчету о прибылях и</w:t>
      </w:r>
      <w:r w:rsidRPr="002F30E0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убытках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должны раскрывать следующие дополнительные</w:t>
      </w:r>
      <w:r w:rsidRPr="002F30E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данные:</w:t>
      </w:r>
    </w:p>
    <w:p w:rsidR="0088122E" w:rsidRPr="002F30E0" w:rsidRDefault="00D520A3" w:rsidP="002F30E0">
      <w:pPr>
        <w:pStyle w:val="a4"/>
        <w:numPr>
          <w:ilvl w:val="0"/>
          <w:numId w:val="5"/>
        </w:numPr>
        <w:tabs>
          <w:tab w:val="left" w:pos="907"/>
        </w:tabs>
        <w:ind w:right="10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наличии на начало и конец отчетного периода и движении в</w:t>
      </w:r>
      <w:r w:rsidR="001B357B" w:rsidRPr="002F30E0">
        <w:rPr>
          <w:rFonts w:ascii="Times New Roman" w:hAnsi="Times New Roman" w:cs="Times New Roman"/>
          <w:i/>
          <w:spacing w:val="50"/>
          <w:sz w:val="24"/>
          <w:szCs w:val="24"/>
          <w:lang w:val="ru-RU"/>
        </w:rPr>
        <w:t xml:space="preserve">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течение</w:t>
      </w:r>
      <w:r w:rsidR="001B357B" w:rsidRPr="002F30E0">
        <w:rPr>
          <w:rFonts w:ascii="Times New Roman" w:hAnsi="Times New Roman" w:cs="Times New Roman"/>
          <w:i/>
          <w:w w:val="99"/>
          <w:sz w:val="24"/>
          <w:szCs w:val="24"/>
          <w:lang w:val="ru-RU"/>
        </w:rPr>
        <w:t xml:space="preserve">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отчетного периода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отдельных видов нематериальных</w:t>
      </w:r>
      <w:r w:rsidR="001B357B" w:rsidRPr="002F30E0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активов;</w:t>
      </w:r>
    </w:p>
    <w:p w:rsidR="0088122E" w:rsidRPr="002F30E0" w:rsidRDefault="00D520A3" w:rsidP="002F30E0">
      <w:pPr>
        <w:pStyle w:val="a4"/>
        <w:numPr>
          <w:ilvl w:val="0"/>
          <w:numId w:val="5"/>
        </w:numPr>
        <w:tabs>
          <w:tab w:val="left" w:pos="907"/>
        </w:tabs>
        <w:ind w:right="10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наличии на начало и конец отчетного периода и движении в</w:t>
      </w:r>
      <w:r w:rsidR="001B357B" w:rsidRPr="002F30E0">
        <w:rPr>
          <w:rFonts w:ascii="Times New Roman" w:hAnsi="Times New Roman" w:cs="Times New Roman"/>
          <w:i/>
          <w:spacing w:val="50"/>
          <w:sz w:val="24"/>
          <w:szCs w:val="24"/>
          <w:lang w:val="ru-RU"/>
        </w:rPr>
        <w:t xml:space="preserve">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течение</w:t>
      </w:r>
      <w:r w:rsidR="001B357B" w:rsidRPr="002F30E0">
        <w:rPr>
          <w:rFonts w:ascii="Times New Roman" w:hAnsi="Times New Roman" w:cs="Times New Roman"/>
          <w:i/>
          <w:w w:val="99"/>
          <w:sz w:val="24"/>
          <w:szCs w:val="24"/>
          <w:lang w:val="ru-RU"/>
        </w:rPr>
        <w:t xml:space="preserve">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отчетного периода отдельных видов основных</w:t>
      </w:r>
      <w:r w:rsidR="001B357B" w:rsidRPr="002F30E0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средств;</w:t>
      </w:r>
    </w:p>
    <w:p w:rsidR="0088122E" w:rsidRPr="002F30E0" w:rsidRDefault="00D520A3" w:rsidP="002F30E0">
      <w:pPr>
        <w:pStyle w:val="a4"/>
        <w:numPr>
          <w:ilvl w:val="0"/>
          <w:numId w:val="5"/>
        </w:numPr>
        <w:tabs>
          <w:tab w:val="left" w:pos="907"/>
        </w:tabs>
        <w:ind w:right="10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наличии на начало и конец отчетного периода и движении в</w:t>
      </w:r>
      <w:r w:rsidR="001B357B" w:rsidRPr="002F30E0">
        <w:rPr>
          <w:rFonts w:ascii="Times New Roman" w:hAnsi="Times New Roman" w:cs="Times New Roman"/>
          <w:i/>
          <w:spacing w:val="50"/>
          <w:sz w:val="24"/>
          <w:szCs w:val="24"/>
          <w:lang w:val="ru-RU"/>
        </w:rPr>
        <w:t xml:space="preserve">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течение</w:t>
      </w:r>
      <w:r w:rsidR="001B357B" w:rsidRPr="002F30E0">
        <w:rPr>
          <w:rFonts w:ascii="Times New Roman" w:hAnsi="Times New Roman" w:cs="Times New Roman"/>
          <w:i/>
          <w:w w:val="99"/>
          <w:sz w:val="24"/>
          <w:szCs w:val="24"/>
          <w:lang w:val="ru-RU"/>
        </w:rPr>
        <w:t xml:space="preserve">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отчетного периода арендованных основных</w:t>
      </w:r>
      <w:r w:rsidR="001B357B" w:rsidRPr="002F30E0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средств;</w:t>
      </w:r>
    </w:p>
    <w:p w:rsidR="0088122E" w:rsidRPr="002F30E0" w:rsidRDefault="00D520A3" w:rsidP="002F30E0">
      <w:pPr>
        <w:pStyle w:val="a4"/>
        <w:numPr>
          <w:ilvl w:val="0"/>
          <w:numId w:val="5"/>
        </w:numPr>
        <w:tabs>
          <w:tab w:val="left" w:pos="907"/>
        </w:tabs>
        <w:ind w:right="10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наличии на начало и конец отчетного периода и движении в</w:t>
      </w:r>
      <w:r w:rsidR="001B357B" w:rsidRPr="002F30E0">
        <w:rPr>
          <w:rFonts w:ascii="Times New Roman" w:hAnsi="Times New Roman" w:cs="Times New Roman"/>
          <w:i/>
          <w:spacing w:val="50"/>
          <w:sz w:val="24"/>
          <w:szCs w:val="24"/>
          <w:lang w:val="ru-RU"/>
        </w:rPr>
        <w:t xml:space="preserve">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течение</w:t>
      </w:r>
      <w:r w:rsidR="001B357B" w:rsidRPr="002F30E0">
        <w:rPr>
          <w:rFonts w:ascii="Times New Roman" w:hAnsi="Times New Roman" w:cs="Times New Roman"/>
          <w:i/>
          <w:w w:val="99"/>
          <w:sz w:val="24"/>
          <w:szCs w:val="24"/>
          <w:lang w:val="ru-RU"/>
        </w:rPr>
        <w:t xml:space="preserve">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отчетного периода отдельных видов финансовых</w:t>
      </w:r>
      <w:r w:rsidR="001B357B" w:rsidRPr="002F30E0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вложений;</w:t>
      </w:r>
    </w:p>
    <w:p w:rsidR="0088122E" w:rsidRPr="002F30E0" w:rsidRDefault="00D520A3" w:rsidP="002F30E0">
      <w:pPr>
        <w:pStyle w:val="a4"/>
        <w:numPr>
          <w:ilvl w:val="0"/>
          <w:numId w:val="5"/>
        </w:numPr>
        <w:tabs>
          <w:tab w:val="left" w:pos="979"/>
        </w:tabs>
        <w:spacing w:line="242" w:lineRule="auto"/>
        <w:ind w:right="10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наличии на начало и конец отчетного периода отдельных</w:t>
      </w:r>
      <w:r w:rsidR="001B357B" w:rsidRPr="002F30E0">
        <w:rPr>
          <w:rFonts w:ascii="Times New Roman" w:hAnsi="Times New Roman" w:cs="Times New Roman"/>
          <w:i/>
          <w:spacing w:val="67"/>
          <w:sz w:val="24"/>
          <w:szCs w:val="24"/>
          <w:lang w:val="ru-RU"/>
        </w:rPr>
        <w:t xml:space="preserve">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видов</w:t>
      </w:r>
      <w:r w:rsidR="001B357B" w:rsidRPr="002F30E0">
        <w:rPr>
          <w:rFonts w:ascii="Times New Roman" w:hAnsi="Times New Roman" w:cs="Times New Roman"/>
          <w:i/>
          <w:w w:val="99"/>
          <w:sz w:val="24"/>
          <w:szCs w:val="24"/>
          <w:lang w:val="ru-RU"/>
        </w:rPr>
        <w:t xml:space="preserve">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дебиторской задолженности;</w:t>
      </w:r>
    </w:p>
    <w:p w:rsidR="0088122E" w:rsidRPr="002F30E0" w:rsidRDefault="001B357B" w:rsidP="002F30E0">
      <w:pPr>
        <w:pStyle w:val="a3"/>
        <w:numPr>
          <w:ilvl w:val="0"/>
          <w:numId w:val="5"/>
        </w:numPr>
        <w:spacing w:line="322" w:lineRule="exact"/>
        <w:ind w:right="102"/>
        <w:jc w:val="both"/>
        <w:rPr>
          <w:rFonts w:cs="Times New Roman"/>
          <w:i/>
          <w:sz w:val="24"/>
          <w:szCs w:val="24"/>
          <w:lang w:val="ru-RU"/>
        </w:rPr>
      </w:pPr>
      <w:r w:rsidRPr="002F30E0">
        <w:rPr>
          <w:rFonts w:cs="Times New Roman"/>
          <w:i/>
          <w:sz w:val="24"/>
          <w:szCs w:val="24"/>
          <w:lang w:val="ru-RU"/>
        </w:rPr>
        <w:t>об изменениях в капитале (уставном, резервном, добавочном и</w:t>
      </w:r>
      <w:r w:rsidRPr="002F30E0">
        <w:rPr>
          <w:rFonts w:cs="Times New Roman"/>
          <w:i/>
          <w:spacing w:val="45"/>
          <w:sz w:val="24"/>
          <w:szCs w:val="24"/>
          <w:lang w:val="ru-RU"/>
        </w:rPr>
        <w:t xml:space="preserve"> </w:t>
      </w:r>
      <w:r w:rsidRPr="002F30E0">
        <w:rPr>
          <w:rFonts w:cs="Times New Roman"/>
          <w:i/>
          <w:sz w:val="24"/>
          <w:szCs w:val="24"/>
          <w:lang w:val="ru-RU"/>
        </w:rPr>
        <w:t>др.)</w:t>
      </w:r>
      <w:r w:rsidRPr="002F30E0">
        <w:rPr>
          <w:rFonts w:cs="Times New Roman"/>
          <w:i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i/>
          <w:sz w:val="24"/>
          <w:szCs w:val="24"/>
          <w:lang w:val="ru-RU"/>
        </w:rPr>
        <w:t>организации;</w:t>
      </w:r>
    </w:p>
    <w:p w:rsidR="00D520A3" w:rsidRPr="002F30E0" w:rsidRDefault="00D520A3" w:rsidP="002F30E0">
      <w:pPr>
        <w:pStyle w:val="a4"/>
        <w:numPr>
          <w:ilvl w:val="0"/>
          <w:numId w:val="5"/>
        </w:numPr>
        <w:tabs>
          <w:tab w:val="left" w:pos="883"/>
        </w:tabs>
        <w:spacing w:line="322" w:lineRule="exact"/>
        <w:ind w:right="1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количестве акций, выпущенных акционерным обществом и</w:t>
      </w:r>
      <w:r w:rsidR="001B357B" w:rsidRPr="002F30E0">
        <w:rPr>
          <w:rFonts w:ascii="Times New Roman" w:hAnsi="Times New Roman" w:cs="Times New Roman"/>
          <w:i/>
          <w:spacing w:val="62"/>
          <w:sz w:val="24"/>
          <w:szCs w:val="24"/>
          <w:lang w:val="ru-RU"/>
        </w:rPr>
        <w:t xml:space="preserve">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полностью</w:t>
      </w:r>
      <w:r w:rsidR="001B357B" w:rsidRPr="002F30E0">
        <w:rPr>
          <w:rFonts w:ascii="Times New Roman" w:hAnsi="Times New Roman" w:cs="Times New Roman"/>
          <w:i/>
          <w:w w:val="99"/>
          <w:sz w:val="24"/>
          <w:szCs w:val="24"/>
          <w:lang w:val="ru-RU"/>
        </w:rPr>
        <w:t xml:space="preserve">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оплаченных;</w:t>
      </w:r>
    </w:p>
    <w:p w:rsidR="0088122E" w:rsidRPr="002F30E0" w:rsidRDefault="00D520A3" w:rsidP="002F30E0">
      <w:pPr>
        <w:pStyle w:val="a4"/>
        <w:numPr>
          <w:ilvl w:val="0"/>
          <w:numId w:val="5"/>
        </w:numPr>
        <w:tabs>
          <w:tab w:val="left" w:pos="883"/>
        </w:tabs>
        <w:spacing w:line="322" w:lineRule="exact"/>
        <w:ind w:right="1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количестве акций, выпущенных, но не оплаченных</w:t>
      </w:r>
      <w:r w:rsidR="001B357B" w:rsidRPr="002F30E0">
        <w:rPr>
          <w:rFonts w:ascii="Times New Roman" w:hAnsi="Times New Roman" w:cs="Times New Roman"/>
          <w:i/>
          <w:spacing w:val="61"/>
          <w:sz w:val="24"/>
          <w:szCs w:val="24"/>
          <w:lang w:val="ru-RU"/>
        </w:rPr>
        <w:t xml:space="preserve">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или</w:t>
      </w:r>
      <w:r w:rsidR="001B357B" w:rsidRPr="002F30E0">
        <w:rPr>
          <w:rFonts w:ascii="Times New Roman" w:hAnsi="Times New Roman" w:cs="Times New Roman"/>
          <w:i/>
          <w:w w:val="99"/>
          <w:sz w:val="24"/>
          <w:szCs w:val="24"/>
          <w:lang w:val="ru-RU"/>
        </w:rPr>
        <w:t xml:space="preserve">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оплаченных частично; номинальной стоимости акций, находящихся</w:t>
      </w:r>
      <w:r w:rsidR="001B357B" w:rsidRPr="002F30E0">
        <w:rPr>
          <w:rFonts w:ascii="Times New Roman" w:hAnsi="Times New Roman" w:cs="Times New Roman"/>
          <w:i/>
          <w:spacing w:val="47"/>
          <w:sz w:val="24"/>
          <w:szCs w:val="24"/>
          <w:lang w:val="ru-RU"/>
        </w:rPr>
        <w:t xml:space="preserve">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="001B357B" w:rsidRPr="002F30E0">
        <w:rPr>
          <w:rFonts w:ascii="Times New Roman" w:hAnsi="Times New Roman" w:cs="Times New Roman"/>
          <w:i/>
          <w:w w:val="99"/>
          <w:sz w:val="24"/>
          <w:szCs w:val="24"/>
          <w:lang w:val="ru-RU"/>
        </w:rPr>
        <w:t xml:space="preserve">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собственности акционерного общества, ее дочерних и зависимых</w:t>
      </w:r>
      <w:r w:rsidR="001B357B" w:rsidRPr="002F30E0">
        <w:rPr>
          <w:rFonts w:ascii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обществ;</w:t>
      </w:r>
    </w:p>
    <w:p w:rsidR="0088122E" w:rsidRPr="002F30E0" w:rsidRDefault="00D520A3" w:rsidP="002F30E0">
      <w:pPr>
        <w:pStyle w:val="a4"/>
        <w:numPr>
          <w:ilvl w:val="0"/>
          <w:numId w:val="5"/>
        </w:numPr>
        <w:tabs>
          <w:tab w:val="left" w:pos="1003"/>
        </w:tabs>
        <w:spacing w:line="322" w:lineRule="exact"/>
        <w:ind w:right="10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составе резервов предстоящих расходов и платежей,</w:t>
      </w:r>
      <w:r w:rsidR="001B357B" w:rsidRPr="002F30E0">
        <w:rPr>
          <w:rFonts w:ascii="Times New Roman" w:hAnsi="Times New Roman" w:cs="Times New Roman"/>
          <w:i/>
          <w:spacing w:val="69"/>
          <w:sz w:val="24"/>
          <w:szCs w:val="24"/>
          <w:lang w:val="ru-RU"/>
        </w:rPr>
        <w:t xml:space="preserve">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оценочных</w:t>
      </w:r>
      <w:r w:rsidR="001B357B" w:rsidRPr="002F30E0">
        <w:rPr>
          <w:rFonts w:ascii="Times New Roman" w:hAnsi="Times New Roman" w:cs="Times New Roman"/>
          <w:i/>
          <w:w w:val="99"/>
          <w:sz w:val="24"/>
          <w:szCs w:val="24"/>
          <w:lang w:val="ru-RU"/>
        </w:rPr>
        <w:t xml:space="preserve">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резервов, наличие их на начало и конец отчетного</w:t>
      </w:r>
      <w:r w:rsidR="00EC20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периода,</w:t>
      </w:r>
      <w:r w:rsidR="001B357B" w:rsidRPr="002F30E0">
        <w:rPr>
          <w:rFonts w:ascii="Times New Roman" w:hAnsi="Times New Roman" w:cs="Times New Roman"/>
          <w:i/>
          <w:spacing w:val="44"/>
          <w:sz w:val="24"/>
          <w:szCs w:val="24"/>
          <w:lang w:val="ru-RU"/>
        </w:rPr>
        <w:t xml:space="preserve">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движении</w:t>
      </w:r>
      <w:r w:rsidR="001B357B" w:rsidRPr="002F30E0">
        <w:rPr>
          <w:rFonts w:ascii="Times New Roman" w:hAnsi="Times New Roman" w:cs="Times New Roman"/>
          <w:i/>
          <w:w w:val="99"/>
          <w:sz w:val="24"/>
          <w:szCs w:val="24"/>
          <w:lang w:val="ru-RU"/>
        </w:rPr>
        <w:t xml:space="preserve">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средств каждого резерва в течение отчетного</w:t>
      </w:r>
      <w:r w:rsidR="001B357B" w:rsidRPr="002F30E0">
        <w:rPr>
          <w:rFonts w:ascii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периода;</w:t>
      </w:r>
    </w:p>
    <w:p w:rsidR="0088122E" w:rsidRPr="002F30E0" w:rsidRDefault="00D520A3" w:rsidP="002F30E0">
      <w:pPr>
        <w:pStyle w:val="a4"/>
        <w:numPr>
          <w:ilvl w:val="0"/>
          <w:numId w:val="5"/>
        </w:numPr>
        <w:tabs>
          <w:tab w:val="left" w:pos="979"/>
        </w:tabs>
        <w:spacing w:line="322" w:lineRule="exact"/>
        <w:ind w:right="10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наличии на начало и конец отчетного периода отдельных</w:t>
      </w:r>
      <w:r w:rsidR="001B357B" w:rsidRPr="002F30E0">
        <w:rPr>
          <w:rFonts w:ascii="Times New Roman" w:hAnsi="Times New Roman" w:cs="Times New Roman"/>
          <w:i/>
          <w:spacing w:val="67"/>
          <w:sz w:val="24"/>
          <w:szCs w:val="24"/>
          <w:lang w:val="ru-RU"/>
        </w:rPr>
        <w:t xml:space="preserve">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видов</w:t>
      </w:r>
      <w:r w:rsidR="001B357B" w:rsidRPr="002F30E0">
        <w:rPr>
          <w:rFonts w:ascii="Times New Roman" w:hAnsi="Times New Roman" w:cs="Times New Roman"/>
          <w:i/>
          <w:w w:val="99"/>
          <w:sz w:val="24"/>
          <w:szCs w:val="24"/>
          <w:lang w:val="ru-RU"/>
        </w:rPr>
        <w:t xml:space="preserve">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кредиторской задолженности;</w:t>
      </w:r>
    </w:p>
    <w:p w:rsidR="0088122E" w:rsidRPr="002F30E0" w:rsidRDefault="001B357B" w:rsidP="002F30E0">
      <w:pPr>
        <w:pStyle w:val="a3"/>
        <w:numPr>
          <w:ilvl w:val="0"/>
          <w:numId w:val="5"/>
        </w:numPr>
        <w:ind w:right="106"/>
        <w:jc w:val="both"/>
        <w:rPr>
          <w:rFonts w:cs="Times New Roman"/>
          <w:i/>
          <w:sz w:val="24"/>
          <w:szCs w:val="24"/>
          <w:lang w:val="ru-RU"/>
        </w:rPr>
      </w:pPr>
      <w:r w:rsidRPr="002F30E0">
        <w:rPr>
          <w:rFonts w:cs="Times New Roman"/>
          <w:i/>
          <w:sz w:val="24"/>
          <w:szCs w:val="24"/>
          <w:lang w:val="ru-RU"/>
        </w:rPr>
        <w:t>об объемах продаж продукции, товаров, работ, услуг по</w:t>
      </w:r>
      <w:r w:rsidRPr="002F30E0">
        <w:rPr>
          <w:rFonts w:cs="Times New Roman"/>
          <w:i/>
          <w:spacing w:val="31"/>
          <w:sz w:val="24"/>
          <w:szCs w:val="24"/>
          <w:lang w:val="ru-RU"/>
        </w:rPr>
        <w:t xml:space="preserve"> </w:t>
      </w:r>
      <w:r w:rsidRPr="002F30E0">
        <w:rPr>
          <w:rFonts w:cs="Times New Roman"/>
          <w:i/>
          <w:sz w:val="24"/>
          <w:szCs w:val="24"/>
          <w:lang w:val="ru-RU"/>
        </w:rPr>
        <w:t>видам</w:t>
      </w:r>
      <w:r w:rsidRPr="002F30E0">
        <w:rPr>
          <w:rFonts w:cs="Times New Roman"/>
          <w:i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i/>
          <w:sz w:val="24"/>
          <w:szCs w:val="24"/>
          <w:lang w:val="ru-RU"/>
        </w:rPr>
        <w:t>(отраслям) деятельности и географическим рынкам сбыта</w:t>
      </w:r>
      <w:r w:rsidRPr="002F30E0">
        <w:rPr>
          <w:rFonts w:cs="Times New Roman"/>
          <w:i/>
          <w:spacing w:val="-26"/>
          <w:sz w:val="24"/>
          <w:szCs w:val="24"/>
          <w:lang w:val="ru-RU"/>
        </w:rPr>
        <w:t xml:space="preserve"> </w:t>
      </w:r>
      <w:r w:rsidRPr="002F30E0">
        <w:rPr>
          <w:rFonts w:cs="Times New Roman"/>
          <w:i/>
          <w:sz w:val="24"/>
          <w:szCs w:val="24"/>
          <w:lang w:val="ru-RU"/>
        </w:rPr>
        <w:t>(деятельности);</w:t>
      </w:r>
    </w:p>
    <w:p w:rsidR="0088122E" w:rsidRPr="002F30E0" w:rsidRDefault="00D520A3" w:rsidP="002F30E0">
      <w:pPr>
        <w:pStyle w:val="a4"/>
        <w:numPr>
          <w:ilvl w:val="0"/>
          <w:numId w:val="5"/>
        </w:numPr>
        <w:tabs>
          <w:tab w:val="left" w:pos="873"/>
        </w:tabs>
        <w:spacing w:line="321" w:lineRule="exact"/>
        <w:ind w:right="1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составе затрат на производство (издержках</w:t>
      </w:r>
      <w:r w:rsidR="001B357B" w:rsidRPr="002F30E0">
        <w:rPr>
          <w:rFonts w:ascii="Times New Roman" w:hAnsi="Times New Roman" w:cs="Times New Roman"/>
          <w:i/>
          <w:spacing w:val="-20"/>
          <w:sz w:val="24"/>
          <w:szCs w:val="24"/>
          <w:lang w:val="ru-RU"/>
        </w:rPr>
        <w:t xml:space="preserve">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обращения);</w:t>
      </w:r>
      <w:r w:rsidR="001B357B" w:rsidRPr="002F30E0">
        <w:rPr>
          <w:rFonts w:ascii="Times New Roman" w:hAnsi="Times New Roman" w:cs="Times New Roman"/>
          <w:i/>
          <w:w w:val="99"/>
          <w:sz w:val="24"/>
          <w:szCs w:val="24"/>
          <w:lang w:val="ru-RU"/>
        </w:rPr>
        <w:t xml:space="preserve">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о составе прочих доходов и</w:t>
      </w:r>
      <w:r w:rsidR="001B357B" w:rsidRPr="002F30E0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расходов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(в ред. приказа Минфина России от 18.09.2006 №</w:t>
      </w:r>
      <w:r w:rsidR="001B357B" w:rsidRPr="002F30E0">
        <w:rPr>
          <w:rFonts w:ascii="Times New Roman" w:hAnsi="Times New Roman" w:cs="Times New Roman"/>
          <w:i/>
          <w:spacing w:val="-16"/>
          <w:sz w:val="24"/>
          <w:szCs w:val="24"/>
          <w:lang w:val="ru-RU"/>
        </w:rPr>
        <w:t xml:space="preserve">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115н)</w:t>
      </w:r>
    </w:p>
    <w:p w:rsidR="0088122E" w:rsidRPr="002F30E0" w:rsidRDefault="00D520A3" w:rsidP="002F30E0">
      <w:pPr>
        <w:pStyle w:val="a4"/>
        <w:numPr>
          <w:ilvl w:val="0"/>
          <w:numId w:val="5"/>
        </w:numPr>
        <w:tabs>
          <w:tab w:val="left" w:pos="873"/>
        </w:tabs>
        <w:spacing w:line="321" w:lineRule="exact"/>
        <w:ind w:right="1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чрезвычайных фактах хозяйственной деятельности и их</w:t>
      </w:r>
      <w:r w:rsidR="001B357B" w:rsidRPr="002F30E0">
        <w:rPr>
          <w:rFonts w:ascii="Times New Roman" w:hAnsi="Times New Roman" w:cs="Times New Roman"/>
          <w:i/>
          <w:spacing w:val="-12"/>
          <w:sz w:val="24"/>
          <w:szCs w:val="24"/>
          <w:lang w:val="ru-RU"/>
        </w:rPr>
        <w:t xml:space="preserve">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последствиях;</w:t>
      </w:r>
      <w:r w:rsidR="001B357B" w:rsidRPr="002F30E0">
        <w:rPr>
          <w:rFonts w:ascii="Times New Roman" w:hAnsi="Times New Roman" w:cs="Times New Roman"/>
          <w:i/>
          <w:w w:val="99"/>
          <w:sz w:val="24"/>
          <w:szCs w:val="24"/>
          <w:lang w:val="ru-RU"/>
        </w:rPr>
        <w:t xml:space="preserve">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о любых выданных и полученных обеспечениях обязательств и</w:t>
      </w:r>
      <w:r w:rsidR="001B357B" w:rsidRPr="002F30E0">
        <w:rPr>
          <w:rFonts w:ascii="Times New Roman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платежей</w:t>
      </w:r>
      <w:r w:rsidRPr="002F30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организации;</w:t>
      </w:r>
    </w:p>
    <w:p w:rsidR="0088122E" w:rsidRPr="002F30E0" w:rsidRDefault="00D520A3" w:rsidP="002F30E0">
      <w:pPr>
        <w:pStyle w:val="a4"/>
        <w:numPr>
          <w:ilvl w:val="0"/>
          <w:numId w:val="5"/>
        </w:numPr>
        <w:tabs>
          <w:tab w:val="left" w:pos="964"/>
        </w:tabs>
        <w:ind w:right="103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событиях после отчетной даты и условных фактах</w:t>
      </w:r>
      <w:r w:rsidR="001B357B" w:rsidRPr="002F30E0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хозяйственной</w:t>
      </w:r>
      <w:r w:rsidR="001B357B" w:rsidRPr="002F30E0">
        <w:rPr>
          <w:rFonts w:ascii="Times New Roman" w:hAnsi="Times New Roman" w:cs="Times New Roman"/>
          <w:i/>
          <w:w w:val="99"/>
          <w:sz w:val="24"/>
          <w:szCs w:val="24"/>
          <w:lang w:val="ru-RU"/>
        </w:rPr>
        <w:t xml:space="preserve">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деятельности;</w:t>
      </w:r>
    </w:p>
    <w:p w:rsidR="00D520A3" w:rsidRPr="002F30E0" w:rsidRDefault="00D520A3" w:rsidP="002F30E0">
      <w:pPr>
        <w:pStyle w:val="a4"/>
        <w:numPr>
          <w:ilvl w:val="0"/>
          <w:numId w:val="5"/>
        </w:numPr>
        <w:tabs>
          <w:tab w:val="left" w:pos="873"/>
        </w:tabs>
        <w:ind w:right="5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прекращенных</w:t>
      </w:r>
      <w:r w:rsidR="001B357B" w:rsidRPr="002F30E0">
        <w:rPr>
          <w:rFonts w:ascii="Times New Roman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операциях;</w:t>
      </w:r>
      <w:r w:rsidR="001B357B" w:rsidRPr="002F30E0">
        <w:rPr>
          <w:rFonts w:ascii="Times New Roman" w:hAnsi="Times New Roman" w:cs="Times New Roman"/>
          <w:i/>
          <w:w w:val="99"/>
          <w:sz w:val="24"/>
          <w:szCs w:val="24"/>
          <w:lang w:val="ru-RU"/>
        </w:rPr>
        <w:t xml:space="preserve"> </w:t>
      </w:r>
    </w:p>
    <w:p w:rsidR="00D520A3" w:rsidRPr="002F30E0" w:rsidRDefault="001B357B" w:rsidP="002F30E0">
      <w:pPr>
        <w:pStyle w:val="a4"/>
        <w:numPr>
          <w:ilvl w:val="0"/>
          <w:numId w:val="5"/>
        </w:numPr>
        <w:tabs>
          <w:tab w:val="left" w:pos="873"/>
        </w:tabs>
        <w:ind w:right="553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об аффилированных лицах; </w:t>
      </w:r>
    </w:p>
    <w:p w:rsidR="0088122E" w:rsidRPr="002F30E0" w:rsidRDefault="001B357B" w:rsidP="002F30E0">
      <w:pPr>
        <w:pStyle w:val="a4"/>
        <w:numPr>
          <w:ilvl w:val="0"/>
          <w:numId w:val="5"/>
        </w:numPr>
        <w:tabs>
          <w:tab w:val="left" w:pos="873"/>
        </w:tabs>
        <w:ind w:right="553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i/>
          <w:sz w:val="24"/>
          <w:szCs w:val="24"/>
          <w:lang w:val="ru-RU"/>
        </w:rPr>
        <w:t>о государственной помощи;</w:t>
      </w:r>
    </w:p>
    <w:p w:rsidR="0088122E" w:rsidRPr="002F30E0" w:rsidRDefault="00D520A3" w:rsidP="002F30E0">
      <w:pPr>
        <w:pStyle w:val="a4"/>
        <w:numPr>
          <w:ilvl w:val="0"/>
          <w:numId w:val="5"/>
        </w:numPr>
        <w:tabs>
          <w:tab w:val="left" w:pos="873"/>
        </w:tabs>
        <w:ind w:right="553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 </w:t>
      </w:r>
      <w:r w:rsidR="001B357B" w:rsidRPr="002F30E0">
        <w:rPr>
          <w:rFonts w:ascii="Times New Roman" w:hAnsi="Times New Roman" w:cs="Times New Roman"/>
          <w:i/>
          <w:sz w:val="24"/>
          <w:szCs w:val="24"/>
          <w:lang w:val="ru-RU"/>
        </w:rPr>
        <w:t>прибыли, приходящейся на одну акцию.</w:t>
      </w: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1199"/>
        </w:tabs>
        <w:spacing w:before="4"/>
        <w:ind w:right="108" w:firstLine="5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Пояснения к бухгалтерскому балансу и отчету о прибылях и убытках раскрывают информацию в виде отдельных отчетных форм (отчет о</w:t>
      </w:r>
      <w:r w:rsidR="00906B7D" w:rsidRPr="002F30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движении денежных средств, отчет об изменениях капитала и др.) и в виде пояснительной записки.</w:t>
      </w:r>
    </w:p>
    <w:p w:rsidR="0088122E" w:rsidRPr="002F30E0" w:rsidRDefault="001B357B" w:rsidP="002F30E0">
      <w:pPr>
        <w:pStyle w:val="a3"/>
        <w:ind w:right="103"/>
        <w:jc w:val="both"/>
        <w:rPr>
          <w:rFonts w:cs="Times New Roman"/>
          <w:sz w:val="24"/>
          <w:szCs w:val="24"/>
          <w:lang w:val="ru-RU"/>
        </w:rPr>
      </w:pPr>
      <w:r w:rsidRPr="002F30E0">
        <w:rPr>
          <w:rFonts w:cs="Times New Roman"/>
          <w:sz w:val="24"/>
          <w:szCs w:val="24"/>
          <w:lang w:val="ru-RU"/>
        </w:rPr>
        <w:t>Статья бухгалтерского баланса и отчета о прибылях и убытках,</w:t>
      </w:r>
      <w:r w:rsidR="00EC2013">
        <w:rPr>
          <w:rFonts w:cs="Times New Roman"/>
          <w:sz w:val="24"/>
          <w:szCs w:val="24"/>
          <w:lang w:val="ru-RU"/>
        </w:rPr>
        <w:t xml:space="preserve">  </w:t>
      </w:r>
      <w:r w:rsidRPr="002F30E0">
        <w:rPr>
          <w:rFonts w:cs="Times New Roman"/>
          <w:sz w:val="24"/>
          <w:szCs w:val="24"/>
          <w:lang w:val="ru-RU"/>
        </w:rPr>
        <w:t>к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которой даются пояснения, должна иметь указание на такое</w:t>
      </w:r>
      <w:r w:rsidRPr="002F30E0">
        <w:rPr>
          <w:rFonts w:cs="Times New Roman"/>
          <w:spacing w:val="-24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раскрытие.</w:t>
      </w: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1199"/>
        </w:tabs>
        <w:spacing w:before="4"/>
        <w:ind w:right="108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В бухгалтерской отчетности должны быть раскрыты данные</w:t>
      </w:r>
      <w:r w:rsidRPr="002F30E0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движении денежных средств в отчетном периоде, характеризующие</w:t>
      </w:r>
      <w:r w:rsidRPr="002F30E0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наличие,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поступление и расходование денежных средств в</w:t>
      </w:r>
      <w:r w:rsidRPr="002F30E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организации.</w:t>
      </w:r>
    </w:p>
    <w:p w:rsidR="0088122E" w:rsidRPr="002F30E0" w:rsidRDefault="001B357B" w:rsidP="002F30E0">
      <w:pPr>
        <w:pStyle w:val="a3"/>
        <w:ind w:right="108"/>
        <w:jc w:val="both"/>
        <w:rPr>
          <w:rFonts w:cs="Times New Roman"/>
          <w:sz w:val="24"/>
          <w:szCs w:val="24"/>
          <w:lang w:val="ru-RU"/>
        </w:rPr>
      </w:pPr>
      <w:r w:rsidRPr="002F30E0">
        <w:rPr>
          <w:rFonts w:cs="Times New Roman"/>
          <w:sz w:val="24"/>
          <w:szCs w:val="24"/>
          <w:lang w:val="ru-RU"/>
        </w:rPr>
        <w:t>Отчет о движении денежных средств должен характеризовать</w:t>
      </w:r>
      <w:r w:rsidRPr="002F30E0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изменения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в финансовом положении организации в разрезе текущей, инвестиционной</w:t>
      </w:r>
      <w:r w:rsidRPr="002F30E0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и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финансовой</w:t>
      </w:r>
      <w:r w:rsidRPr="002F30E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деятельности.</w:t>
      </w:r>
    </w:p>
    <w:p w:rsidR="0088122E" w:rsidRPr="002F30E0" w:rsidRDefault="001B357B" w:rsidP="002F30E0">
      <w:pPr>
        <w:pStyle w:val="a3"/>
        <w:ind w:right="105"/>
        <w:jc w:val="both"/>
        <w:rPr>
          <w:rFonts w:cs="Times New Roman"/>
          <w:sz w:val="24"/>
          <w:szCs w:val="24"/>
          <w:lang w:val="ru-RU"/>
        </w:rPr>
      </w:pPr>
      <w:r w:rsidRPr="002F30E0">
        <w:rPr>
          <w:rFonts w:cs="Times New Roman"/>
          <w:sz w:val="24"/>
          <w:szCs w:val="24"/>
          <w:lang w:val="ru-RU"/>
        </w:rPr>
        <w:t>Отчет о движении денежных средств должен содержать</w:t>
      </w:r>
      <w:r w:rsidRPr="002F30E0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следующие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числовые</w:t>
      </w:r>
      <w:r w:rsidRPr="002F30E0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показатели</w:t>
      </w:r>
      <w:r w:rsidRPr="002F30E0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(с</w:t>
      </w:r>
      <w:r w:rsidRPr="002F30E0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учетом</w:t>
      </w:r>
      <w:r w:rsidRPr="002F30E0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изложенного</w:t>
      </w:r>
      <w:r w:rsidRPr="002F30E0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в</w:t>
      </w:r>
      <w:r w:rsidRPr="002F30E0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пунктах</w:t>
      </w:r>
      <w:r w:rsidRPr="002F30E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6</w:t>
      </w:r>
      <w:r w:rsidRPr="002F30E0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и</w:t>
      </w:r>
      <w:r w:rsidRPr="002F30E0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11</w:t>
      </w:r>
      <w:r w:rsidRPr="002F30E0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настоящего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Положения):</w:t>
      </w:r>
    </w:p>
    <w:p w:rsidR="0088122E" w:rsidRPr="002F30E0" w:rsidRDefault="0088122E" w:rsidP="002F30E0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122E" w:rsidRPr="002F30E0" w:rsidRDefault="001B357B" w:rsidP="002F30E0">
      <w:pPr>
        <w:pStyle w:val="a3"/>
        <w:ind w:left="0" w:right="-12" w:firstLine="567"/>
        <w:jc w:val="both"/>
        <w:rPr>
          <w:rFonts w:cs="Times New Roman"/>
          <w:sz w:val="24"/>
          <w:szCs w:val="24"/>
          <w:lang w:val="ru-RU"/>
        </w:rPr>
      </w:pPr>
      <w:r w:rsidRPr="002F30E0">
        <w:rPr>
          <w:rFonts w:cs="Times New Roman"/>
          <w:sz w:val="24"/>
          <w:szCs w:val="24"/>
          <w:lang w:val="ru-RU"/>
        </w:rPr>
        <w:t>Остаток денежных средств на начало отчетного</w:t>
      </w:r>
      <w:r w:rsidRPr="002F30E0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периода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Поступило денежных средств –</w:t>
      </w:r>
      <w:r w:rsidRPr="002F30E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всего в том</w:t>
      </w:r>
      <w:r w:rsidRPr="002F30E0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числе:</w:t>
      </w:r>
    </w:p>
    <w:p w:rsidR="0088122E" w:rsidRPr="002F30E0" w:rsidRDefault="001B357B" w:rsidP="002F30E0">
      <w:pPr>
        <w:pStyle w:val="a3"/>
        <w:numPr>
          <w:ilvl w:val="0"/>
          <w:numId w:val="6"/>
        </w:numPr>
        <w:spacing w:before="4" w:line="322" w:lineRule="exact"/>
        <w:ind w:left="0" w:right="-12" w:firstLine="360"/>
        <w:jc w:val="both"/>
        <w:rPr>
          <w:rFonts w:cs="Times New Roman"/>
          <w:i/>
          <w:sz w:val="24"/>
          <w:szCs w:val="24"/>
          <w:lang w:val="ru-RU"/>
        </w:rPr>
      </w:pPr>
      <w:r w:rsidRPr="002F30E0">
        <w:rPr>
          <w:rFonts w:cs="Times New Roman"/>
          <w:i/>
          <w:sz w:val="24"/>
          <w:szCs w:val="24"/>
          <w:lang w:val="ru-RU"/>
        </w:rPr>
        <w:t>от продажи продукции, товаров, работ и</w:t>
      </w:r>
      <w:r w:rsidRPr="002F30E0">
        <w:rPr>
          <w:rFonts w:cs="Times New Roman"/>
          <w:i/>
          <w:spacing w:val="-16"/>
          <w:sz w:val="24"/>
          <w:szCs w:val="24"/>
          <w:lang w:val="ru-RU"/>
        </w:rPr>
        <w:t xml:space="preserve"> </w:t>
      </w:r>
      <w:r w:rsidRPr="002F30E0">
        <w:rPr>
          <w:rFonts w:cs="Times New Roman"/>
          <w:i/>
          <w:sz w:val="24"/>
          <w:szCs w:val="24"/>
          <w:lang w:val="ru-RU"/>
        </w:rPr>
        <w:t>услуг</w:t>
      </w:r>
    </w:p>
    <w:p w:rsidR="0088122E" w:rsidRPr="002F30E0" w:rsidRDefault="001B357B" w:rsidP="002F30E0">
      <w:pPr>
        <w:pStyle w:val="a3"/>
        <w:numPr>
          <w:ilvl w:val="0"/>
          <w:numId w:val="6"/>
        </w:numPr>
        <w:ind w:left="0" w:right="-12" w:firstLine="360"/>
        <w:jc w:val="both"/>
        <w:rPr>
          <w:rFonts w:cs="Times New Roman"/>
          <w:i/>
          <w:sz w:val="24"/>
          <w:szCs w:val="24"/>
          <w:lang w:val="ru-RU"/>
        </w:rPr>
      </w:pPr>
      <w:r w:rsidRPr="002F30E0">
        <w:rPr>
          <w:rFonts w:cs="Times New Roman"/>
          <w:i/>
          <w:sz w:val="24"/>
          <w:szCs w:val="24"/>
          <w:lang w:val="ru-RU"/>
        </w:rPr>
        <w:t>от продажи основных средств и иного</w:t>
      </w:r>
      <w:r w:rsidRPr="002F30E0">
        <w:rPr>
          <w:rFonts w:cs="Times New Roman"/>
          <w:i/>
          <w:spacing w:val="-16"/>
          <w:sz w:val="24"/>
          <w:szCs w:val="24"/>
          <w:lang w:val="ru-RU"/>
        </w:rPr>
        <w:t xml:space="preserve"> </w:t>
      </w:r>
      <w:r w:rsidRPr="002F30E0">
        <w:rPr>
          <w:rFonts w:cs="Times New Roman"/>
          <w:i/>
          <w:sz w:val="24"/>
          <w:szCs w:val="24"/>
          <w:lang w:val="ru-RU"/>
        </w:rPr>
        <w:t>имущества</w:t>
      </w:r>
      <w:r w:rsidRPr="002F30E0">
        <w:rPr>
          <w:rFonts w:cs="Times New Roman"/>
          <w:i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i/>
          <w:sz w:val="24"/>
          <w:szCs w:val="24"/>
          <w:lang w:val="ru-RU"/>
        </w:rPr>
        <w:t>авансы, полученные от покупателей</w:t>
      </w:r>
      <w:r w:rsidRPr="002F30E0">
        <w:rPr>
          <w:rFonts w:cs="Times New Roman"/>
          <w:i/>
          <w:spacing w:val="-14"/>
          <w:sz w:val="24"/>
          <w:szCs w:val="24"/>
          <w:lang w:val="ru-RU"/>
        </w:rPr>
        <w:t xml:space="preserve"> </w:t>
      </w:r>
      <w:r w:rsidRPr="002F30E0">
        <w:rPr>
          <w:rFonts w:cs="Times New Roman"/>
          <w:i/>
          <w:sz w:val="24"/>
          <w:szCs w:val="24"/>
          <w:lang w:val="ru-RU"/>
        </w:rPr>
        <w:t>(заказчиков)</w:t>
      </w:r>
    </w:p>
    <w:p w:rsidR="0088122E" w:rsidRPr="002F30E0" w:rsidRDefault="001B357B" w:rsidP="002F30E0">
      <w:pPr>
        <w:pStyle w:val="a3"/>
        <w:numPr>
          <w:ilvl w:val="0"/>
          <w:numId w:val="6"/>
        </w:numPr>
        <w:ind w:left="0" w:right="-12" w:firstLine="360"/>
        <w:jc w:val="both"/>
        <w:rPr>
          <w:rFonts w:cs="Times New Roman"/>
          <w:i/>
          <w:sz w:val="24"/>
          <w:szCs w:val="24"/>
          <w:lang w:val="ru-RU"/>
        </w:rPr>
      </w:pPr>
      <w:r w:rsidRPr="002F30E0">
        <w:rPr>
          <w:rFonts w:cs="Times New Roman"/>
          <w:i/>
          <w:sz w:val="24"/>
          <w:szCs w:val="24"/>
          <w:lang w:val="ru-RU"/>
        </w:rPr>
        <w:t>бюджетные ассигнования и иное целевое</w:t>
      </w:r>
      <w:r w:rsidRPr="002F30E0">
        <w:rPr>
          <w:rFonts w:cs="Times New Roman"/>
          <w:i/>
          <w:spacing w:val="-16"/>
          <w:sz w:val="24"/>
          <w:szCs w:val="24"/>
          <w:lang w:val="ru-RU"/>
        </w:rPr>
        <w:t xml:space="preserve"> </w:t>
      </w:r>
      <w:r w:rsidRPr="002F30E0">
        <w:rPr>
          <w:rFonts w:cs="Times New Roman"/>
          <w:i/>
          <w:sz w:val="24"/>
          <w:szCs w:val="24"/>
          <w:lang w:val="ru-RU"/>
        </w:rPr>
        <w:t>финансирование</w:t>
      </w:r>
      <w:r w:rsidRPr="002F30E0">
        <w:rPr>
          <w:rFonts w:cs="Times New Roman"/>
          <w:i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i/>
          <w:sz w:val="24"/>
          <w:szCs w:val="24"/>
          <w:lang w:val="ru-RU"/>
        </w:rPr>
        <w:t>кредиты и займы</w:t>
      </w:r>
      <w:r w:rsidRPr="002F30E0">
        <w:rPr>
          <w:rFonts w:cs="Times New Roman"/>
          <w:i/>
          <w:spacing w:val="-11"/>
          <w:sz w:val="24"/>
          <w:szCs w:val="24"/>
          <w:lang w:val="ru-RU"/>
        </w:rPr>
        <w:t xml:space="preserve"> </w:t>
      </w:r>
      <w:r w:rsidRPr="002F30E0">
        <w:rPr>
          <w:rFonts w:cs="Times New Roman"/>
          <w:i/>
          <w:sz w:val="24"/>
          <w:szCs w:val="24"/>
          <w:lang w:val="ru-RU"/>
        </w:rPr>
        <w:t>полученные</w:t>
      </w:r>
    </w:p>
    <w:p w:rsidR="0088122E" w:rsidRPr="002F30E0" w:rsidRDefault="001B357B" w:rsidP="002F30E0">
      <w:pPr>
        <w:pStyle w:val="a3"/>
        <w:numPr>
          <w:ilvl w:val="0"/>
          <w:numId w:val="6"/>
        </w:numPr>
        <w:ind w:left="0" w:right="-12" w:firstLine="360"/>
        <w:jc w:val="both"/>
        <w:rPr>
          <w:rFonts w:cs="Times New Roman"/>
          <w:i/>
          <w:sz w:val="24"/>
          <w:szCs w:val="24"/>
          <w:lang w:val="ru-RU"/>
        </w:rPr>
      </w:pPr>
      <w:r w:rsidRPr="002F30E0">
        <w:rPr>
          <w:rFonts w:cs="Times New Roman"/>
          <w:i/>
          <w:sz w:val="24"/>
          <w:szCs w:val="24"/>
          <w:lang w:val="ru-RU"/>
        </w:rPr>
        <w:t>дивиденды, проценты по финансовым</w:t>
      </w:r>
      <w:r w:rsidRPr="002F30E0">
        <w:rPr>
          <w:rFonts w:cs="Times New Roman"/>
          <w:i/>
          <w:spacing w:val="-11"/>
          <w:sz w:val="24"/>
          <w:szCs w:val="24"/>
          <w:lang w:val="ru-RU"/>
        </w:rPr>
        <w:t xml:space="preserve"> </w:t>
      </w:r>
      <w:r w:rsidRPr="002F30E0">
        <w:rPr>
          <w:rFonts w:cs="Times New Roman"/>
          <w:i/>
          <w:sz w:val="24"/>
          <w:szCs w:val="24"/>
          <w:lang w:val="ru-RU"/>
        </w:rPr>
        <w:t>вложениям</w:t>
      </w:r>
      <w:r w:rsidRPr="002F30E0">
        <w:rPr>
          <w:rFonts w:cs="Times New Roman"/>
          <w:i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i/>
          <w:sz w:val="24"/>
          <w:szCs w:val="24"/>
          <w:lang w:val="ru-RU"/>
        </w:rPr>
        <w:t>прочие</w:t>
      </w:r>
      <w:r w:rsidRPr="002F30E0">
        <w:rPr>
          <w:rFonts w:cs="Times New Roman"/>
          <w:i/>
          <w:spacing w:val="-8"/>
          <w:sz w:val="24"/>
          <w:szCs w:val="24"/>
          <w:lang w:val="ru-RU"/>
        </w:rPr>
        <w:t xml:space="preserve"> </w:t>
      </w:r>
      <w:r w:rsidRPr="002F30E0">
        <w:rPr>
          <w:rFonts w:cs="Times New Roman"/>
          <w:i/>
          <w:sz w:val="24"/>
          <w:szCs w:val="24"/>
          <w:lang w:val="ru-RU"/>
        </w:rPr>
        <w:t>поступления</w:t>
      </w:r>
    </w:p>
    <w:p w:rsidR="0088122E" w:rsidRPr="002F30E0" w:rsidRDefault="001B357B" w:rsidP="002F30E0">
      <w:pPr>
        <w:pStyle w:val="a3"/>
        <w:ind w:left="0" w:right="-12" w:firstLine="567"/>
        <w:jc w:val="both"/>
        <w:rPr>
          <w:rFonts w:cs="Times New Roman"/>
          <w:sz w:val="24"/>
          <w:szCs w:val="24"/>
          <w:lang w:val="ru-RU"/>
        </w:rPr>
      </w:pPr>
      <w:r w:rsidRPr="002F30E0">
        <w:rPr>
          <w:rFonts w:cs="Times New Roman"/>
          <w:sz w:val="24"/>
          <w:szCs w:val="24"/>
          <w:lang w:val="ru-RU"/>
        </w:rPr>
        <w:lastRenderedPageBreak/>
        <w:t>Направлено денежных средств - всего в том числе:</w:t>
      </w:r>
    </w:p>
    <w:p w:rsidR="0088122E" w:rsidRPr="002F30E0" w:rsidRDefault="001B357B" w:rsidP="002F30E0">
      <w:pPr>
        <w:pStyle w:val="a3"/>
        <w:numPr>
          <w:ilvl w:val="0"/>
          <w:numId w:val="6"/>
        </w:numPr>
        <w:ind w:left="0" w:right="-12" w:firstLine="360"/>
        <w:jc w:val="both"/>
        <w:rPr>
          <w:rFonts w:cs="Times New Roman"/>
          <w:i/>
          <w:sz w:val="24"/>
          <w:szCs w:val="24"/>
          <w:lang w:val="ru-RU"/>
        </w:rPr>
      </w:pPr>
      <w:r w:rsidRPr="002F30E0">
        <w:rPr>
          <w:rFonts w:cs="Times New Roman"/>
          <w:i/>
          <w:sz w:val="24"/>
          <w:szCs w:val="24"/>
          <w:lang w:val="ru-RU"/>
        </w:rPr>
        <w:t>на оплату товаров, работ,</w:t>
      </w:r>
      <w:r w:rsidRPr="002F30E0">
        <w:rPr>
          <w:rFonts w:cs="Times New Roman"/>
          <w:i/>
          <w:spacing w:val="-13"/>
          <w:sz w:val="24"/>
          <w:szCs w:val="24"/>
          <w:lang w:val="ru-RU"/>
        </w:rPr>
        <w:t xml:space="preserve"> </w:t>
      </w:r>
      <w:r w:rsidRPr="002F30E0">
        <w:rPr>
          <w:rFonts w:cs="Times New Roman"/>
          <w:i/>
          <w:sz w:val="24"/>
          <w:szCs w:val="24"/>
          <w:lang w:val="ru-RU"/>
        </w:rPr>
        <w:t>услуг</w:t>
      </w:r>
      <w:r w:rsidRPr="002F30E0">
        <w:rPr>
          <w:rFonts w:cs="Times New Roman"/>
          <w:i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i/>
          <w:sz w:val="24"/>
          <w:szCs w:val="24"/>
          <w:lang w:val="ru-RU"/>
        </w:rPr>
        <w:t>на оплату</w:t>
      </w:r>
      <w:r w:rsidRPr="002F30E0">
        <w:rPr>
          <w:rFonts w:cs="Times New Roman"/>
          <w:i/>
          <w:spacing w:val="-9"/>
          <w:sz w:val="24"/>
          <w:szCs w:val="24"/>
          <w:lang w:val="ru-RU"/>
        </w:rPr>
        <w:t xml:space="preserve"> </w:t>
      </w:r>
      <w:r w:rsidRPr="002F30E0">
        <w:rPr>
          <w:rFonts w:cs="Times New Roman"/>
          <w:i/>
          <w:sz w:val="24"/>
          <w:szCs w:val="24"/>
          <w:lang w:val="ru-RU"/>
        </w:rPr>
        <w:t>труда</w:t>
      </w:r>
    </w:p>
    <w:p w:rsidR="0088122E" w:rsidRPr="002F30E0" w:rsidRDefault="001B357B" w:rsidP="002F30E0">
      <w:pPr>
        <w:pStyle w:val="a3"/>
        <w:numPr>
          <w:ilvl w:val="0"/>
          <w:numId w:val="6"/>
        </w:numPr>
        <w:spacing w:line="242" w:lineRule="auto"/>
        <w:ind w:left="0" w:right="-12" w:firstLine="360"/>
        <w:jc w:val="both"/>
        <w:rPr>
          <w:rFonts w:cs="Times New Roman"/>
          <w:i/>
          <w:sz w:val="24"/>
          <w:szCs w:val="24"/>
          <w:lang w:val="ru-RU"/>
        </w:rPr>
      </w:pPr>
      <w:r w:rsidRPr="002F30E0">
        <w:rPr>
          <w:rFonts w:cs="Times New Roman"/>
          <w:i/>
          <w:sz w:val="24"/>
          <w:szCs w:val="24"/>
          <w:lang w:val="ru-RU"/>
        </w:rPr>
        <w:t>на отчисления в государственные внебюджетные</w:t>
      </w:r>
      <w:r w:rsidRPr="002F30E0">
        <w:rPr>
          <w:rFonts w:cs="Times New Roman"/>
          <w:i/>
          <w:spacing w:val="-16"/>
          <w:sz w:val="24"/>
          <w:szCs w:val="24"/>
          <w:lang w:val="ru-RU"/>
        </w:rPr>
        <w:t xml:space="preserve"> </w:t>
      </w:r>
      <w:r w:rsidRPr="002F30E0">
        <w:rPr>
          <w:rFonts w:cs="Times New Roman"/>
          <w:i/>
          <w:sz w:val="24"/>
          <w:szCs w:val="24"/>
          <w:lang w:val="ru-RU"/>
        </w:rPr>
        <w:t>фонды</w:t>
      </w:r>
      <w:r w:rsidRPr="002F30E0">
        <w:rPr>
          <w:rFonts w:cs="Times New Roman"/>
          <w:i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i/>
          <w:sz w:val="24"/>
          <w:szCs w:val="24"/>
          <w:lang w:val="ru-RU"/>
        </w:rPr>
        <w:t>на выдачу</w:t>
      </w:r>
      <w:r w:rsidRPr="002F30E0">
        <w:rPr>
          <w:rFonts w:cs="Times New Roman"/>
          <w:i/>
          <w:spacing w:val="-8"/>
          <w:sz w:val="24"/>
          <w:szCs w:val="24"/>
          <w:lang w:val="ru-RU"/>
        </w:rPr>
        <w:t xml:space="preserve"> </w:t>
      </w:r>
      <w:r w:rsidRPr="002F30E0">
        <w:rPr>
          <w:rFonts w:cs="Times New Roman"/>
          <w:i/>
          <w:sz w:val="24"/>
          <w:szCs w:val="24"/>
          <w:lang w:val="ru-RU"/>
        </w:rPr>
        <w:t>авансов</w:t>
      </w:r>
    </w:p>
    <w:p w:rsidR="0088122E" w:rsidRPr="002F30E0" w:rsidRDefault="001B357B" w:rsidP="002F30E0">
      <w:pPr>
        <w:pStyle w:val="a3"/>
        <w:numPr>
          <w:ilvl w:val="0"/>
          <w:numId w:val="6"/>
        </w:numPr>
        <w:spacing w:line="318" w:lineRule="exact"/>
        <w:ind w:left="0" w:right="-12" w:firstLine="360"/>
        <w:jc w:val="both"/>
        <w:rPr>
          <w:rFonts w:cs="Times New Roman"/>
          <w:i/>
          <w:sz w:val="24"/>
          <w:szCs w:val="24"/>
          <w:lang w:val="ru-RU"/>
        </w:rPr>
      </w:pPr>
      <w:r w:rsidRPr="002F30E0">
        <w:rPr>
          <w:rFonts w:cs="Times New Roman"/>
          <w:i/>
          <w:sz w:val="24"/>
          <w:szCs w:val="24"/>
          <w:lang w:val="ru-RU"/>
        </w:rPr>
        <w:t>на финансовые</w:t>
      </w:r>
      <w:r w:rsidRPr="002F30E0">
        <w:rPr>
          <w:rFonts w:cs="Times New Roman"/>
          <w:i/>
          <w:spacing w:val="-10"/>
          <w:sz w:val="24"/>
          <w:szCs w:val="24"/>
          <w:lang w:val="ru-RU"/>
        </w:rPr>
        <w:t xml:space="preserve"> </w:t>
      </w:r>
      <w:r w:rsidRPr="002F30E0">
        <w:rPr>
          <w:rFonts w:cs="Times New Roman"/>
          <w:i/>
          <w:sz w:val="24"/>
          <w:szCs w:val="24"/>
          <w:lang w:val="ru-RU"/>
        </w:rPr>
        <w:t>вложения</w:t>
      </w:r>
    </w:p>
    <w:p w:rsidR="0088122E" w:rsidRPr="002F30E0" w:rsidRDefault="001B357B" w:rsidP="002F30E0">
      <w:pPr>
        <w:pStyle w:val="a3"/>
        <w:numPr>
          <w:ilvl w:val="0"/>
          <w:numId w:val="6"/>
        </w:numPr>
        <w:ind w:left="0" w:right="-12" w:firstLine="360"/>
        <w:jc w:val="both"/>
        <w:rPr>
          <w:rFonts w:cs="Times New Roman"/>
          <w:i/>
          <w:sz w:val="24"/>
          <w:szCs w:val="24"/>
          <w:lang w:val="ru-RU"/>
        </w:rPr>
      </w:pPr>
      <w:r w:rsidRPr="002F30E0">
        <w:rPr>
          <w:rFonts w:cs="Times New Roman"/>
          <w:i/>
          <w:sz w:val="24"/>
          <w:szCs w:val="24"/>
          <w:lang w:val="ru-RU"/>
        </w:rPr>
        <w:t>на выплату дивидендов, процентов по ценным</w:t>
      </w:r>
      <w:r w:rsidRPr="002F30E0">
        <w:rPr>
          <w:rFonts w:cs="Times New Roman"/>
          <w:i/>
          <w:spacing w:val="-16"/>
          <w:sz w:val="24"/>
          <w:szCs w:val="24"/>
          <w:lang w:val="ru-RU"/>
        </w:rPr>
        <w:t xml:space="preserve"> </w:t>
      </w:r>
      <w:r w:rsidRPr="002F30E0">
        <w:rPr>
          <w:rFonts w:cs="Times New Roman"/>
          <w:i/>
          <w:sz w:val="24"/>
          <w:szCs w:val="24"/>
          <w:lang w:val="ru-RU"/>
        </w:rPr>
        <w:t>бумагам</w:t>
      </w:r>
      <w:r w:rsidRPr="002F30E0">
        <w:rPr>
          <w:rFonts w:cs="Times New Roman"/>
          <w:i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i/>
          <w:sz w:val="24"/>
          <w:szCs w:val="24"/>
          <w:lang w:val="ru-RU"/>
        </w:rPr>
        <w:t>на расчеты с</w:t>
      </w:r>
      <w:r w:rsidRPr="002F30E0">
        <w:rPr>
          <w:rFonts w:cs="Times New Roman"/>
          <w:i/>
          <w:spacing w:val="-10"/>
          <w:sz w:val="24"/>
          <w:szCs w:val="24"/>
          <w:lang w:val="ru-RU"/>
        </w:rPr>
        <w:t xml:space="preserve"> </w:t>
      </w:r>
      <w:r w:rsidRPr="002F30E0">
        <w:rPr>
          <w:rFonts w:cs="Times New Roman"/>
          <w:i/>
          <w:sz w:val="24"/>
          <w:szCs w:val="24"/>
          <w:lang w:val="ru-RU"/>
        </w:rPr>
        <w:t>бюджетом</w:t>
      </w:r>
    </w:p>
    <w:p w:rsidR="0088122E" w:rsidRPr="002F30E0" w:rsidRDefault="001B357B" w:rsidP="002F30E0">
      <w:pPr>
        <w:pStyle w:val="a3"/>
        <w:numPr>
          <w:ilvl w:val="0"/>
          <w:numId w:val="6"/>
        </w:numPr>
        <w:ind w:left="0" w:right="-12" w:firstLine="360"/>
        <w:jc w:val="both"/>
        <w:rPr>
          <w:rFonts w:cs="Times New Roman"/>
          <w:i/>
          <w:sz w:val="24"/>
          <w:szCs w:val="24"/>
          <w:lang w:val="ru-RU"/>
        </w:rPr>
      </w:pPr>
      <w:r w:rsidRPr="002F30E0">
        <w:rPr>
          <w:rFonts w:cs="Times New Roman"/>
          <w:i/>
          <w:sz w:val="24"/>
          <w:szCs w:val="24"/>
          <w:lang w:val="ru-RU"/>
        </w:rPr>
        <w:t>на оплату процентов по полученным кредитам,</w:t>
      </w:r>
      <w:r w:rsidRPr="002F30E0">
        <w:rPr>
          <w:rFonts w:cs="Times New Roman"/>
          <w:i/>
          <w:spacing w:val="-8"/>
          <w:sz w:val="24"/>
          <w:szCs w:val="24"/>
          <w:lang w:val="ru-RU"/>
        </w:rPr>
        <w:t xml:space="preserve"> </w:t>
      </w:r>
      <w:r w:rsidRPr="002F30E0">
        <w:rPr>
          <w:rFonts w:cs="Times New Roman"/>
          <w:i/>
          <w:sz w:val="24"/>
          <w:szCs w:val="24"/>
          <w:lang w:val="ru-RU"/>
        </w:rPr>
        <w:t>займам</w:t>
      </w:r>
      <w:r w:rsidRPr="002F30E0">
        <w:rPr>
          <w:rFonts w:cs="Times New Roman"/>
          <w:i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i/>
          <w:sz w:val="24"/>
          <w:szCs w:val="24"/>
          <w:lang w:val="ru-RU"/>
        </w:rPr>
        <w:t>прочие выплаты,</w:t>
      </w:r>
      <w:r w:rsidRPr="002F30E0">
        <w:rPr>
          <w:rFonts w:cs="Times New Roman"/>
          <w:i/>
          <w:spacing w:val="-12"/>
          <w:sz w:val="24"/>
          <w:szCs w:val="24"/>
          <w:lang w:val="ru-RU"/>
        </w:rPr>
        <w:t xml:space="preserve"> </w:t>
      </w:r>
      <w:r w:rsidRPr="002F30E0">
        <w:rPr>
          <w:rFonts w:cs="Times New Roman"/>
          <w:i/>
          <w:sz w:val="24"/>
          <w:szCs w:val="24"/>
          <w:lang w:val="ru-RU"/>
        </w:rPr>
        <w:t>перечисления</w:t>
      </w:r>
    </w:p>
    <w:p w:rsidR="0088122E" w:rsidRPr="002F30E0" w:rsidRDefault="001B357B" w:rsidP="002F30E0">
      <w:pPr>
        <w:pStyle w:val="a3"/>
        <w:spacing w:line="322" w:lineRule="exact"/>
        <w:ind w:left="661" w:right="109" w:firstLine="0"/>
        <w:jc w:val="both"/>
        <w:rPr>
          <w:rFonts w:cs="Times New Roman"/>
          <w:sz w:val="24"/>
          <w:szCs w:val="24"/>
          <w:lang w:val="ru-RU"/>
        </w:rPr>
      </w:pPr>
      <w:r w:rsidRPr="002F30E0">
        <w:rPr>
          <w:rFonts w:cs="Times New Roman"/>
          <w:sz w:val="24"/>
          <w:szCs w:val="24"/>
          <w:lang w:val="ru-RU"/>
        </w:rPr>
        <w:t>Остаток денежных средств на конец отчетного</w:t>
      </w:r>
      <w:r w:rsidRPr="002F30E0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периода.</w:t>
      </w: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1146"/>
        </w:tabs>
        <w:ind w:right="102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Хозяйственные товарищества и общества в составе</w:t>
      </w:r>
      <w:r w:rsidRPr="002F30E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бухгалтерской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отчетности должны раскрыть информацию о наличии и</w:t>
      </w:r>
      <w:r w:rsidR="00EC201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изменениях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уставного (складочного) капитала, резервного капитала и</w:t>
      </w:r>
      <w:r w:rsidRPr="002F30E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составляющих капитала</w:t>
      </w:r>
      <w:r w:rsidRPr="002F30E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организации.</w:t>
      </w:r>
    </w:p>
    <w:p w:rsidR="0088122E" w:rsidRPr="002F30E0" w:rsidRDefault="001B357B" w:rsidP="002F30E0">
      <w:pPr>
        <w:pStyle w:val="a3"/>
        <w:spacing w:line="242" w:lineRule="auto"/>
        <w:ind w:right="108"/>
        <w:jc w:val="both"/>
        <w:rPr>
          <w:rFonts w:cs="Times New Roman"/>
          <w:sz w:val="24"/>
          <w:szCs w:val="24"/>
          <w:lang w:val="ru-RU"/>
        </w:rPr>
      </w:pPr>
      <w:r w:rsidRPr="002F30E0">
        <w:rPr>
          <w:rFonts w:cs="Times New Roman"/>
          <w:sz w:val="24"/>
          <w:szCs w:val="24"/>
          <w:lang w:val="ru-RU"/>
        </w:rPr>
        <w:t>Отчет об изменениях капитала должен содержать следующие</w:t>
      </w:r>
      <w:r w:rsidRPr="002F30E0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числовые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показатели (с учетом изложенного в пунктах 6 и 11 настоящего</w:t>
      </w:r>
      <w:r w:rsidRPr="002F30E0">
        <w:rPr>
          <w:rFonts w:cs="Times New Roman"/>
          <w:spacing w:val="-25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Положения):</w:t>
      </w:r>
    </w:p>
    <w:p w:rsidR="0088122E" w:rsidRPr="002F30E0" w:rsidRDefault="0088122E" w:rsidP="002F30E0">
      <w:pPr>
        <w:spacing w:before="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B357B" w:rsidRPr="002F30E0" w:rsidRDefault="001B357B" w:rsidP="002F30E0">
      <w:pPr>
        <w:pStyle w:val="a3"/>
        <w:ind w:left="661" w:right="109" w:firstLine="0"/>
        <w:jc w:val="both"/>
        <w:rPr>
          <w:rFonts w:cs="Times New Roman"/>
          <w:sz w:val="24"/>
          <w:szCs w:val="24"/>
          <w:lang w:val="ru-RU"/>
        </w:rPr>
      </w:pPr>
      <w:r w:rsidRPr="002F30E0">
        <w:rPr>
          <w:rFonts w:cs="Times New Roman"/>
          <w:sz w:val="24"/>
          <w:szCs w:val="24"/>
          <w:lang w:val="ru-RU"/>
        </w:rPr>
        <w:t>Величина капитала на начало отчетного</w:t>
      </w:r>
      <w:r w:rsidRPr="002F30E0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 xml:space="preserve">периода </w:t>
      </w:r>
    </w:p>
    <w:p w:rsidR="0088122E" w:rsidRPr="002F30E0" w:rsidRDefault="001B357B" w:rsidP="002F30E0">
      <w:pPr>
        <w:pStyle w:val="a3"/>
        <w:ind w:left="661" w:right="109" w:firstLine="0"/>
        <w:jc w:val="both"/>
        <w:rPr>
          <w:rFonts w:cs="Times New Roman"/>
          <w:sz w:val="24"/>
          <w:szCs w:val="24"/>
          <w:lang w:val="ru-RU"/>
        </w:rPr>
      </w:pPr>
      <w:r w:rsidRPr="002F30E0">
        <w:rPr>
          <w:rFonts w:cs="Times New Roman"/>
          <w:sz w:val="24"/>
          <w:szCs w:val="24"/>
          <w:lang w:val="ru-RU"/>
        </w:rPr>
        <w:t>Увеличение капитала -</w:t>
      </w:r>
      <w:r w:rsidRPr="002F30E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всего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в том</w:t>
      </w:r>
      <w:r w:rsidRPr="002F30E0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числе:</w:t>
      </w:r>
    </w:p>
    <w:p w:rsidR="0088122E" w:rsidRPr="002F30E0" w:rsidRDefault="001B357B" w:rsidP="002F30E0">
      <w:pPr>
        <w:pStyle w:val="a3"/>
        <w:numPr>
          <w:ilvl w:val="0"/>
          <w:numId w:val="6"/>
        </w:numPr>
        <w:ind w:left="0" w:right="-12" w:firstLine="360"/>
        <w:jc w:val="both"/>
        <w:rPr>
          <w:rFonts w:cs="Times New Roman"/>
          <w:i/>
          <w:sz w:val="24"/>
          <w:szCs w:val="24"/>
          <w:lang w:val="ru-RU"/>
        </w:rPr>
      </w:pPr>
      <w:r w:rsidRPr="002F30E0">
        <w:rPr>
          <w:rFonts w:cs="Times New Roman"/>
          <w:i/>
          <w:sz w:val="24"/>
          <w:szCs w:val="24"/>
          <w:lang w:val="ru-RU"/>
        </w:rPr>
        <w:t>за счет дополнительного выпуска акций за счет переоценки имущества</w:t>
      </w:r>
    </w:p>
    <w:p w:rsidR="0088122E" w:rsidRPr="002F30E0" w:rsidRDefault="001B357B" w:rsidP="002F30E0">
      <w:pPr>
        <w:pStyle w:val="a3"/>
        <w:numPr>
          <w:ilvl w:val="0"/>
          <w:numId w:val="6"/>
        </w:numPr>
        <w:ind w:left="0" w:right="-12" w:firstLine="360"/>
        <w:jc w:val="both"/>
        <w:rPr>
          <w:rFonts w:cs="Times New Roman"/>
          <w:i/>
          <w:sz w:val="24"/>
          <w:szCs w:val="24"/>
          <w:lang w:val="ru-RU"/>
        </w:rPr>
      </w:pPr>
      <w:r w:rsidRPr="002F30E0">
        <w:rPr>
          <w:rFonts w:cs="Times New Roman"/>
          <w:i/>
          <w:sz w:val="24"/>
          <w:szCs w:val="24"/>
          <w:lang w:val="ru-RU"/>
        </w:rPr>
        <w:t>за счет прироста имущества</w:t>
      </w:r>
    </w:p>
    <w:p w:rsidR="0088122E" w:rsidRPr="002F30E0" w:rsidRDefault="001B357B" w:rsidP="002F30E0">
      <w:pPr>
        <w:pStyle w:val="a3"/>
        <w:numPr>
          <w:ilvl w:val="0"/>
          <w:numId w:val="6"/>
        </w:numPr>
        <w:ind w:left="0" w:right="-12" w:firstLine="360"/>
        <w:jc w:val="both"/>
        <w:rPr>
          <w:rFonts w:cs="Times New Roman"/>
          <w:i/>
          <w:sz w:val="24"/>
          <w:szCs w:val="24"/>
          <w:lang w:val="ru-RU"/>
        </w:rPr>
      </w:pPr>
      <w:r w:rsidRPr="002F30E0">
        <w:rPr>
          <w:rFonts w:cs="Times New Roman"/>
          <w:i/>
          <w:sz w:val="24"/>
          <w:szCs w:val="24"/>
          <w:lang w:val="ru-RU"/>
        </w:rPr>
        <w:t>за счет реорганизации юридического лица (слияние, присоединение)</w:t>
      </w:r>
    </w:p>
    <w:p w:rsidR="0088122E" w:rsidRPr="002F30E0" w:rsidRDefault="001B357B" w:rsidP="002F30E0">
      <w:pPr>
        <w:pStyle w:val="a3"/>
        <w:numPr>
          <w:ilvl w:val="0"/>
          <w:numId w:val="6"/>
        </w:numPr>
        <w:ind w:left="0" w:right="-12" w:firstLine="360"/>
        <w:jc w:val="both"/>
        <w:rPr>
          <w:rFonts w:cs="Times New Roman"/>
          <w:i/>
          <w:sz w:val="24"/>
          <w:szCs w:val="24"/>
          <w:lang w:val="ru-RU"/>
        </w:rPr>
      </w:pPr>
      <w:r w:rsidRPr="002F30E0">
        <w:rPr>
          <w:rFonts w:cs="Times New Roman"/>
          <w:i/>
          <w:sz w:val="24"/>
          <w:szCs w:val="24"/>
          <w:lang w:val="ru-RU"/>
        </w:rPr>
        <w:t>за счет доходов, которые в соответствии с правилами бухгалтерского учета и отчетности относятся непосредственно на увеличение капитала</w:t>
      </w:r>
    </w:p>
    <w:p w:rsidR="0088122E" w:rsidRPr="002F30E0" w:rsidRDefault="001B357B" w:rsidP="002F30E0">
      <w:pPr>
        <w:pStyle w:val="a3"/>
        <w:ind w:left="661" w:right="5358" w:firstLine="0"/>
        <w:jc w:val="both"/>
        <w:rPr>
          <w:rFonts w:cs="Times New Roman"/>
          <w:sz w:val="24"/>
          <w:szCs w:val="24"/>
          <w:lang w:val="ru-RU"/>
        </w:rPr>
      </w:pPr>
      <w:r w:rsidRPr="002F30E0">
        <w:rPr>
          <w:rFonts w:cs="Times New Roman"/>
          <w:sz w:val="24"/>
          <w:szCs w:val="24"/>
          <w:lang w:val="ru-RU"/>
        </w:rPr>
        <w:t>Уменьшение капитала -</w:t>
      </w:r>
      <w:r w:rsidRPr="002F30E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всего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в том</w:t>
      </w:r>
      <w:r w:rsidRPr="002F30E0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числе:</w:t>
      </w:r>
    </w:p>
    <w:p w:rsidR="0088122E" w:rsidRPr="002F30E0" w:rsidRDefault="001B357B" w:rsidP="002F30E0">
      <w:pPr>
        <w:pStyle w:val="a3"/>
        <w:numPr>
          <w:ilvl w:val="0"/>
          <w:numId w:val="6"/>
        </w:numPr>
        <w:ind w:left="0" w:right="-12" w:firstLine="360"/>
        <w:jc w:val="both"/>
        <w:rPr>
          <w:rFonts w:cs="Times New Roman"/>
          <w:i/>
          <w:sz w:val="24"/>
          <w:szCs w:val="24"/>
          <w:lang w:val="ru-RU"/>
        </w:rPr>
      </w:pPr>
      <w:r w:rsidRPr="002F30E0">
        <w:rPr>
          <w:rFonts w:cs="Times New Roman"/>
          <w:i/>
          <w:sz w:val="24"/>
          <w:szCs w:val="24"/>
          <w:lang w:val="ru-RU"/>
        </w:rPr>
        <w:t>за счет уменьшения номинала акций за счет уменьшения количества акций</w:t>
      </w:r>
    </w:p>
    <w:p w:rsidR="0088122E" w:rsidRPr="002F30E0" w:rsidRDefault="001B357B" w:rsidP="002F30E0">
      <w:pPr>
        <w:pStyle w:val="a3"/>
        <w:numPr>
          <w:ilvl w:val="0"/>
          <w:numId w:val="6"/>
        </w:numPr>
        <w:ind w:left="0" w:right="-12" w:firstLine="360"/>
        <w:jc w:val="both"/>
        <w:rPr>
          <w:rFonts w:cs="Times New Roman"/>
          <w:i/>
          <w:sz w:val="24"/>
          <w:szCs w:val="24"/>
          <w:lang w:val="ru-RU"/>
        </w:rPr>
      </w:pPr>
      <w:r w:rsidRPr="002F30E0">
        <w:rPr>
          <w:rFonts w:cs="Times New Roman"/>
          <w:i/>
          <w:sz w:val="24"/>
          <w:szCs w:val="24"/>
          <w:lang w:val="ru-RU"/>
        </w:rPr>
        <w:t>за счет реорганизации юридического лица (разделение, выделение)</w:t>
      </w:r>
    </w:p>
    <w:p w:rsidR="0088122E" w:rsidRPr="002F30E0" w:rsidRDefault="001B357B" w:rsidP="002F30E0">
      <w:pPr>
        <w:pStyle w:val="a3"/>
        <w:numPr>
          <w:ilvl w:val="0"/>
          <w:numId w:val="6"/>
        </w:numPr>
        <w:ind w:left="0" w:right="-12" w:firstLine="360"/>
        <w:jc w:val="both"/>
        <w:rPr>
          <w:rFonts w:cs="Times New Roman"/>
          <w:i/>
          <w:sz w:val="24"/>
          <w:szCs w:val="24"/>
          <w:lang w:val="ru-RU"/>
        </w:rPr>
      </w:pPr>
      <w:r w:rsidRPr="002F30E0">
        <w:rPr>
          <w:rFonts w:cs="Times New Roman"/>
          <w:i/>
          <w:sz w:val="24"/>
          <w:szCs w:val="24"/>
          <w:lang w:val="ru-RU"/>
        </w:rPr>
        <w:t>за счет расходов, которые в соответствии с правилами бухгалтерского учета и отчетности относятся непосредственно в уменьшение капитала</w:t>
      </w:r>
    </w:p>
    <w:p w:rsidR="0088122E" w:rsidRPr="002F30E0" w:rsidRDefault="001B357B" w:rsidP="002F30E0">
      <w:pPr>
        <w:pStyle w:val="a3"/>
        <w:spacing w:line="322" w:lineRule="exact"/>
        <w:ind w:left="661" w:right="109" w:firstLine="0"/>
        <w:jc w:val="both"/>
        <w:rPr>
          <w:rFonts w:cs="Times New Roman"/>
          <w:sz w:val="24"/>
          <w:szCs w:val="24"/>
          <w:lang w:val="ru-RU"/>
        </w:rPr>
      </w:pPr>
      <w:r w:rsidRPr="002F30E0">
        <w:rPr>
          <w:rFonts w:cs="Times New Roman"/>
          <w:sz w:val="24"/>
          <w:szCs w:val="24"/>
          <w:lang w:val="ru-RU"/>
        </w:rPr>
        <w:t>Величина капитала на конец отчетного</w:t>
      </w:r>
      <w:r w:rsidRPr="002F30E0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периода.</w:t>
      </w: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1089"/>
        </w:tabs>
        <w:ind w:right="105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Пояснения к бухгалтерскому балансу и отчету о прибылях и</w:t>
      </w:r>
      <w:r w:rsidRPr="002F30E0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убытках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должны раскрывать (если эти данные отсутствуют в</w:t>
      </w:r>
      <w:r w:rsidRPr="002F30E0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информации,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сопровождающей бухгалтерский</w:t>
      </w:r>
      <w:r w:rsidRPr="002F30E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отчет):</w:t>
      </w:r>
    </w:p>
    <w:p w:rsidR="0088122E" w:rsidRPr="002F30E0" w:rsidRDefault="001B357B" w:rsidP="002F30E0">
      <w:pPr>
        <w:pStyle w:val="a3"/>
        <w:ind w:left="661" w:right="4911" w:firstLine="0"/>
        <w:jc w:val="both"/>
        <w:rPr>
          <w:rFonts w:cs="Times New Roman"/>
          <w:sz w:val="24"/>
          <w:szCs w:val="24"/>
          <w:lang w:val="ru-RU"/>
        </w:rPr>
      </w:pPr>
      <w:r w:rsidRPr="002F30E0">
        <w:rPr>
          <w:rFonts w:cs="Times New Roman"/>
          <w:sz w:val="24"/>
          <w:szCs w:val="24"/>
          <w:lang w:val="ru-RU"/>
        </w:rPr>
        <w:t>юридический адрес</w:t>
      </w:r>
      <w:r w:rsidRPr="002F30E0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организации: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основные виды</w:t>
      </w:r>
      <w:r w:rsidRPr="002F30E0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деятельности;</w:t>
      </w:r>
    </w:p>
    <w:p w:rsidR="0088122E" w:rsidRPr="002F30E0" w:rsidRDefault="001B357B" w:rsidP="002F30E0">
      <w:pPr>
        <w:pStyle w:val="a3"/>
        <w:ind w:right="108"/>
        <w:jc w:val="both"/>
        <w:rPr>
          <w:rFonts w:cs="Times New Roman"/>
          <w:sz w:val="24"/>
          <w:szCs w:val="24"/>
          <w:lang w:val="ru-RU"/>
        </w:rPr>
      </w:pPr>
      <w:r w:rsidRPr="002F30E0">
        <w:rPr>
          <w:rFonts w:cs="Times New Roman"/>
          <w:sz w:val="24"/>
          <w:szCs w:val="24"/>
          <w:lang w:val="ru-RU"/>
        </w:rPr>
        <w:t>среднегодовую численность работающих за отчетный период</w:t>
      </w:r>
      <w:r w:rsidRPr="002F30E0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или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численность работающих на отчетную</w:t>
      </w:r>
      <w:r w:rsidRPr="002F30E0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дату;</w:t>
      </w:r>
    </w:p>
    <w:p w:rsidR="0088122E" w:rsidRPr="002F30E0" w:rsidRDefault="001B357B" w:rsidP="002F30E0">
      <w:pPr>
        <w:pStyle w:val="a3"/>
        <w:ind w:right="102"/>
        <w:jc w:val="both"/>
        <w:rPr>
          <w:rFonts w:cs="Times New Roman"/>
          <w:sz w:val="24"/>
          <w:szCs w:val="24"/>
          <w:lang w:val="ru-RU"/>
        </w:rPr>
      </w:pPr>
      <w:r w:rsidRPr="002F30E0">
        <w:rPr>
          <w:rFonts w:cs="Times New Roman"/>
          <w:sz w:val="24"/>
          <w:szCs w:val="24"/>
          <w:lang w:val="ru-RU"/>
        </w:rPr>
        <w:t>состав (фамилии и должности) членов исполнительных и</w:t>
      </w:r>
      <w:r w:rsidRPr="002F30E0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контрольных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органов</w:t>
      </w:r>
      <w:r w:rsidRPr="002F30E0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организации.</w:t>
      </w:r>
    </w:p>
    <w:p w:rsidR="0088122E" w:rsidRPr="002F30E0" w:rsidRDefault="0088122E" w:rsidP="002F30E0">
      <w:pPr>
        <w:spacing w:before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122E" w:rsidRPr="002F30E0" w:rsidRDefault="001B357B" w:rsidP="002F30E0">
      <w:pPr>
        <w:pStyle w:val="a4"/>
        <w:numPr>
          <w:ilvl w:val="0"/>
          <w:numId w:val="3"/>
        </w:numPr>
        <w:tabs>
          <w:tab w:val="left" w:pos="2073"/>
        </w:tabs>
        <w:ind w:left="2072" w:right="109" w:hanging="52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b/>
          <w:sz w:val="24"/>
          <w:szCs w:val="24"/>
          <w:lang w:val="ru-RU"/>
        </w:rPr>
        <w:t>Правила оценки статей бухгалтерской</w:t>
      </w:r>
      <w:r w:rsidRPr="002F30E0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b/>
          <w:sz w:val="24"/>
          <w:szCs w:val="24"/>
          <w:lang w:val="ru-RU"/>
        </w:rPr>
        <w:t>отчетности</w:t>
      </w:r>
    </w:p>
    <w:p w:rsidR="0088122E" w:rsidRPr="002F30E0" w:rsidRDefault="0088122E" w:rsidP="002F30E0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1146"/>
        </w:tabs>
        <w:ind w:right="103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При оценке статей бухгалтерской отчетности организация</w:t>
      </w:r>
      <w:r w:rsidRPr="002F30E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обеспечить соблюдение допущений и требований,</w:t>
      </w:r>
      <w:r w:rsidRPr="002F30E0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Положением по бухгалтерскому учету «Учетная политика</w:t>
      </w:r>
      <w:r w:rsidRPr="002F30E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организации»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(ПБУ 1/98).</w:t>
      </w: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1228"/>
        </w:tabs>
        <w:ind w:right="104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Данные бухгалтерского баланса на начало отчетного</w:t>
      </w:r>
      <w:r w:rsidRPr="002F30E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периода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должны быть сопоставимы с данными бухгалтерского баланса за</w:t>
      </w:r>
      <w:r w:rsidRPr="002F30E0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период,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предшествующий отчетному (с учетом произведенной</w:t>
      </w:r>
      <w:r w:rsidR="00EC201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реорганизации,</w:t>
      </w:r>
      <w:r w:rsidRPr="002F30E0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также изменений, связанных с применением Положения по</w:t>
      </w:r>
      <w:r w:rsidRPr="002F30E0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бухгалтерскому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учету «Учетная политика</w:t>
      </w:r>
      <w:r w:rsidRPr="002F30E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организации»).</w:t>
      </w: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1137"/>
        </w:tabs>
        <w:ind w:right="107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В бухгалтерской отчетности не допускается зачет между</w:t>
      </w:r>
      <w:r w:rsidRPr="002F30E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статьями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активов и пассивов, статьями прибылей и убытков, кроме случаев,</w:t>
      </w:r>
      <w:r w:rsidRPr="002F30E0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когда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такой зачет предусмотрен соответствующими положениями</w:t>
      </w:r>
      <w:r w:rsidRPr="002F30E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бухгалтерскому учету.</w:t>
      </w: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1137"/>
        </w:tabs>
        <w:ind w:right="107" w:firstLine="5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Бухгалтерский баланс должен включать числовые показатели в нетто -</w:t>
      </w:r>
      <w:r w:rsidR="00D520A3" w:rsidRPr="002F30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оценке,</w:t>
      </w:r>
      <w:r w:rsidR="00D520A3" w:rsidRPr="002F30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т.е.</w:t>
      </w:r>
      <w:r w:rsidR="00D520A3" w:rsidRPr="002F30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D520A3" w:rsidRPr="002F30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вычетом</w:t>
      </w:r>
      <w:r w:rsidR="00D520A3" w:rsidRPr="002F30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регулирующих</w:t>
      </w:r>
      <w:r w:rsidR="00D520A3" w:rsidRPr="002F30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величин,</w:t>
      </w:r>
      <w:r w:rsidR="00D520A3" w:rsidRPr="002F30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="00D520A3" w:rsidRPr="002F30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должны раскрываться в пояснениях к бухгалтерскому балансу и отчету о прибылях и убытках.</w:t>
      </w: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1262"/>
        </w:tabs>
        <w:ind w:right="107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Правила оценки отдельных статей бухгалтерской</w:t>
      </w:r>
      <w:r w:rsidRPr="002F30E0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отчетности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устанавливаются соответствующими положениями по бухгалтерскому</w:t>
      </w:r>
      <w:r w:rsidRPr="002F30E0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учету.</w:t>
      </w: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1152"/>
        </w:tabs>
        <w:spacing w:before="4"/>
        <w:ind w:right="107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При отступлении от правил, предусмотренных в пунктах 32 -</w:t>
      </w:r>
      <w:r w:rsidRPr="002F30E0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35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 xml:space="preserve">настоящего Положения,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lastRenderedPageBreak/>
        <w:t>существенные отступления должны быть раскрыты</w:t>
      </w:r>
      <w:r w:rsidRPr="002F30E0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пояснениях к бухгалтерскому балансу и отчету о прибылях и убытках</w:t>
      </w:r>
      <w:r w:rsidRPr="002F30E0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вместе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с указанием причин, вызвавших эти отступления, и результата,</w:t>
      </w:r>
      <w:r w:rsidRPr="002F30E0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данные отступления оказали на понимание состояния о</w:t>
      </w:r>
      <w:r w:rsidRPr="002F30E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финансовом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положении организации, отражение финансовых результатов ее</w:t>
      </w:r>
      <w:r w:rsidRPr="002F30E0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и изменений в ее финансовом</w:t>
      </w:r>
      <w:r w:rsidRPr="002F30E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положении.</w:t>
      </w: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1156"/>
        </w:tabs>
        <w:ind w:right="106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Статьи бухгалтерской отчетности, составляемой за отчетный</w:t>
      </w:r>
      <w:r w:rsidRPr="002F30E0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год,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должны подтверждаться результатами инвентаризации активов</w:t>
      </w:r>
      <w:r w:rsidRPr="002F30E0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обязательств.</w:t>
      </w:r>
    </w:p>
    <w:p w:rsidR="0088122E" w:rsidRPr="002F30E0" w:rsidRDefault="0088122E" w:rsidP="002F30E0">
      <w:pPr>
        <w:spacing w:before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122E" w:rsidRPr="002F30E0" w:rsidRDefault="001B357B" w:rsidP="002F30E0">
      <w:pPr>
        <w:pStyle w:val="a4"/>
        <w:numPr>
          <w:ilvl w:val="0"/>
          <w:numId w:val="3"/>
        </w:numPr>
        <w:tabs>
          <w:tab w:val="left" w:pos="2428"/>
        </w:tabs>
        <w:spacing w:line="242" w:lineRule="auto"/>
        <w:ind w:left="4132" w:right="1793" w:hanging="23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0E0">
        <w:rPr>
          <w:rFonts w:ascii="Times New Roman" w:hAnsi="Times New Roman" w:cs="Times New Roman"/>
          <w:b/>
          <w:sz w:val="24"/>
          <w:szCs w:val="24"/>
        </w:rPr>
        <w:t>Информация, сопутствующая</w:t>
      </w:r>
      <w:r w:rsidRPr="002F30E0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2F30E0">
        <w:rPr>
          <w:rFonts w:ascii="Times New Roman" w:hAnsi="Times New Roman" w:cs="Times New Roman"/>
          <w:b/>
          <w:sz w:val="24"/>
          <w:szCs w:val="24"/>
        </w:rPr>
        <w:t>бухгалтерской</w:t>
      </w:r>
      <w:r w:rsidRPr="002F30E0">
        <w:rPr>
          <w:rFonts w:ascii="Times New Roman" w:hAnsi="Times New Roman" w:cs="Times New Roman"/>
          <w:b/>
          <w:w w:val="99"/>
          <w:sz w:val="24"/>
          <w:szCs w:val="24"/>
        </w:rPr>
        <w:t xml:space="preserve"> </w:t>
      </w:r>
      <w:r w:rsidRPr="002F30E0">
        <w:rPr>
          <w:rFonts w:ascii="Times New Roman" w:hAnsi="Times New Roman" w:cs="Times New Roman"/>
          <w:b/>
          <w:sz w:val="24"/>
          <w:szCs w:val="24"/>
        </w:rPr>
        <w:t>отчетности</w:t>
      </w:r>
    </w:p>
    <w:p w:rsidR="0088122E" w:rsidRPr="002F30E0" w:rsidRDefault="0088122E" w:rsidP="002F30E0">
      <w:pPr>
        <w:spacing w:before="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1195"/>
        </w:tabs>
        <w:ind w:right="103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Организация может представлять дополнительную</w:t>
      </w:r>
      <w:r w:rsidRPr="002F30E0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информацию,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сопутствующую бухгалтерской отчетности, если исполнительный</w:t>
      </w:r>
      <w:r w:rsidRPr="002F30E0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орган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считает ее полезной для заинтересованных пользователей при</w:t>
      </w:r>
      <w:r w:rsidRPr="002F30E0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принятии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экономических решений. В ней раскрываются динамика</w:t>
      </w:r>
      <w:r w:rsidRPr="002F30E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важнейших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экономических и финансовых показателей деятельности организации за</w:t>
      </w:r>
      <w:r w:rsidRPr="002F30E0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ряд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лет; планируемое развитие организации; предполагаемые капитальные</w:t>
      </w:r>
      <w:r w:rsidRPr="002F30E0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долгосрочные финансовые вложения; политика в отношении</w:t>
      </w:r>
      <w:r w:rsidRPr="002F30E0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заемных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средств,</w:t>
      </w:r>
      <w:r w:rsidRPr="002F30E0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управления</w:t>
      </w:r>
      <w:r w:rsidRPr="002F30E0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рисками;</w:t>
      </w:r>
      <w:r w:rsidRPr="002F30E0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 w:rsidRPr="002F30E0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2F30E0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30E0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Pr="002F30E0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научно-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исследовательских и опытно-конструкторских работ;</w:t>
      </w:r>
      <w:r w:rsidRPr="002F30E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природоохранные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мероприятия; иная</w:t>
      </w:r>
      <w:r w:rsidRPr="002F30E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информация.</w:t>
      </w:r>
    </w:p>
    <w:p w:rsidR="0088122E" w:rsidRPr="002F30E0" w:rsidRDefault="001B357B" w:rsidP="002F30E0">
      <w:pPr>
        <w:pStyle w:val="a3"/>
        <w:spacing w:before="4"/>
        <w:ind w:right="105"/>
        <w:jc w:val="both"/>
        <w:rPr>
          <w:rFonts w:cs="Times New Roman"/>
          <w:sz w:val="24"/>
          <w:szCs w:val="24"/>
          <w:lang w:val="ru-RU"/>
        </w:rPr>
      </w:pPr>
      <w:r w:rsidRPr="002F30E0">
        <w:rPr>
          <w:rFonts w:cs="Times New Roman"/>
          <w:sz w:val="24"/>
          <w:szCs w:val="24"/>
          <w:lang w:val="ru-RU"/>
        </w:rPr>
        <w:t>Дополнительная информация при необходимости может</w:t>
      </w:r>
      <w:r w:rsidRPr="002F30E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быть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представлена в виде аналитических таблиц, графиков и</w:t>
      </w:r>
      <w:r w:rsidRPr="002F30E0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диаграмм.</w:t>
      </w:r>
    </w:p>
    <w:p w:rsidR="0088122E" w:rsidRPr="002F30E0" w:rsidRDefault="001B357B" w:rsidP="002F30E0">
      <w:pPr>
        <w:pStyle w:val="a3"/>
        <w:ind w:right="103"/>
        <w:jc w:val="both"/>
        <w:rPr>
          <w:rFonts w:cs="Times New Roman"/>
          <w:sz w:val="24"/>
          <w:szCs w:val="24"/>
          <w:lang w:val="ru-RU"/>
        </w:rPr>
      </w:pPr>
      <w:r w:rsidRPr="002F30E0">
        <w:rPr>
          <w:rFonts w:cs="Times New Roman"/>
          <w:sz w:val="24"/>
          <w:szCs w:val="24"/>
          <w:lang w:val="ru-RU"/>
        </w:rPr>
        <w:t>При раскрытии дополнительной информации,</w:t>
      </w:r>
      <w:r w:rsidRPr="002F30E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например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природоохранных мероприятий, приводятся основные проводимые</w:t>
      </w:r>
      <w:r w:rsidRPr="002F30E0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и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планируемые организацией мероприятия в области охраны</w:t>
      </w:r>
      <w:r w:rsidRPr="002F30E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окружающей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среды, влияние этих мероприятий на уровень вложений</w:t>
      </w:r>
      <w:r w:rsidRPr="002F30E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долгосрочного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характера и доходности в отчетном году, характеристику</w:t>
      </w:r>
      <w:r w:rsidRPr="002F30E0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финансовых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последствий для будущих периодов, данные о платежах за</w:t>
      </w:r>
      <w:r w:rsidRPr="002F30E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нарушение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природоохранного законодательства, экологических платежах и плате</w:t>
      </w:r>
      <w:r w:rsidRPr="002F30E0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за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природные ресурсы, текущих расходах по охране окружающей среды</w:t>
      </w:r>
      <w:r w:rsidRPr="002F30E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и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степени их влияния на финансовые результаты деятельности</w:t>
      </w:r>
      <w:r w:rsidRPr="002F30E0">
        <w:rPr>
          <w:rFonts w:cs="Times New Roman"/>
          <w:spacing w:val="-28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организации.</w:t>
      </w:r>
    </w:p>
    <w:p w:rsidR="0088122E" w:rsidRPr="002F30E0" w:rsidRDefault="0088122E" w:rsidP="002F30E0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122E" w:rsidRPr="002F30E0" w:rsidRDefault="001B357B" w:rsidP="002F30E0">
      <w:pPr>
        <w:pStyle w:val="a4"/>
        <w:numPr>
          <w:ilvl w:val="0"/>
          <w:numId w:val="3"/>
        </w:numPr>
        <w:tabs>
          <w:tab w:val="left" w:pos="3033"/>
        </w:tabs>
        <w:ind w:left="3032" w:right="109" w:hanging="4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0E0">
        <w:rPr>
          <w:rFonts w:ascii="Times New Roman" w:hAnsi="Times New Roman" w:cs="Times New Roman"/>
          <w:b/>
          <w:sz w:val="24"/>
          <w:szCs w:val="24"/>
        </w:rPr>
        <w:t>Аудит бухгалтерской отчетности</w:t>
      </w:r>
    </w:p>
    <w:p w:rsidR="0088122E" w:rsidRPr="002F30E0" w:rsidRDefault="0088122E" w:rsidP="002F30E0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1099"/>
        </w:tabs>
        <w:spacing w:before="47"/>
        <w:ind w:right="107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В случаях, предусмотренных федеральными законами,</w:t>
      </w:r>
      <w:r w:rsidRPr="002F30E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бухгалтерская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отчетность подлежит обязательному</w:t>
      </w:r>
      <w:r w:rsidRPr="002F30E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аудиту. Итоговая часть аудиторского заключения, выданного по</w:t>
      </w:r>
      <w:r w:rsidRPr="002F30E0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результатам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обязательного аудита бухгалтерской отчетности, должна прилагаться к</w:t>
      </w:r>
      <w:r w:rsidRPr="002F30E0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этой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отчетности.</w:t>
      </w:r>
    </w:p>
    <w:p w:rsidR="0088122E" w:rsidRPr="002F30E0" w:rsidRDefault="0088122E" w:rsidP="002F30E0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122E" w:rsidRPr="002F30E0" w:rsidRDefault="001B357B" w:rsidP="002F30E0">
      <w:pPr>
        <w:pStyle w:val="a4"/>
        <w:numPr>
          <w:ilvl w:val="0"/>
          <w:numId w:val="3"/>
        </w:numPr>
        <w:tabs>
          <w:tab w:val="left" w:pos="3033"/>
        </w:tabs>
        <w:ind w:left="3032" w:right="109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0E0">
        <w:rPr>
          <w:rFonts w:ascii="Times New Roman" w:hAnsi="Times New Roman" w:cs="Times New Roman"/>
          <w:b/>
          <w:sz w:val="24"/>
          <w:szCs w:val="24"/>
        </w:rPr>
        <w:t>Публичность бухгалтерской отчетности</w:t>
      </w:r>
    </w:p>
    <w:p w:rsidR="0088122E" w:rsidRPr="002F30E0" w:rsidRDefault="0088122E" w:rsidP="002F30E0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1161"/>
        </w:tabs>
        <w:ind w:right="102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Бухгалтерская отчетность является открытой для пользователей</w:t>
      </w:r>
      <w:r w:rsidRPr="002F30E0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учредителей (участников), инвесторов, кредитных организаций,</w:t>
      </w:r>
      <w:r w:rsidRPr="002F30E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кредиторов,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покупателей, поставщиков и др. Организация должна</w:t>
      </w:r>
      <w:r w:rsidRPr="002F30E0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обеспечить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возможность для пользователей ознакомиться с бухгалтерской</w:t>
      </w:r>
      <w:r w:rsidRPr="002F30E0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отчетностью.</w:t>
      </w: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1401"/>
        </w:tabs>
        <w:ind w:right="109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Организация обязана обеспечить представление</w:t>
      </w:r>
      <w:r w:rsidRPr="002F30E0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годовой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 xml:space="preserve">бухгалтерской отчетности каждому учредителю </w:t>
      </w:r>
      <w:r w:rsidRPr="002F30E0">
        <w:rPr>
          <w:rFonts w:ascii="Times New Roman" w:hAnsi="Times New Roman" w:cs="Times New Roman"/>
          <w:sz w:val="24"/>
          <w:szCs w:val="24"/>
        </w:rPr>
        <w:t>(участнику) в</w:t>
      </w:r>
      <w:r w:rsidRPr="002F30E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</w:rPr>
        <w:t>сроки,</w:t>
      </w:r>
      <w:r w:rsidRPr="002F30E0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</w:rPr>
        <w:t>установленные законодательством Российской</w:t>
      </w:r>
      <w:r w:rsidRPr="002F30E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</w:rPr>
        <w:t>Федерации.</w:t>
      </w: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1204"/>
        </w:tabs>
        <w:ind w:right="106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Организация обязана представить бухгалтерскую отчетность</w:t>
      </w:r>
      <w:r w:rsidRPr="002F30E0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одному экземпляру (бесплатно) органу государственной статистики и</w:t>
      </w:r>
      <w:r w:rsidRPr="002F30E0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другие адреса, предусмотренные законодательством Российской</w:t>
      </w:r>
      <w:r w:rsidRPr="002F30E0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в сроки, установленные законодательством Российской</w:t>
      </w:r>
      <w:r w:rsidRPr="002F30E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1300"/>
        </w:tabs>
        <w:spacing w:before="4"/>
        <w:ind w:right="108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В случаях, предусмотренных законодательством</w:t>
      </w:r>
      <w:r w:rsidRPr="002F30E0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Федерации, организация публикует бухгалтерскую отчетность вместе</w:t>
      </w:r>
      <w:r w:rsidRPr="002F30E0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итоговой частью аудиторского</w:t>
      </w:r>
      <w:r w:rsidRPr="002F30E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заключения.</w:t>
      </w: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1146"/>
        </w:tabs>
        <w:ind w:right="104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Публикация бухгалтерской отчетности производится не позднее</w:t>
      </w:r>
      <w:r w:rsidRPr="002F30E0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июня года, следующего за отчетным, если иное не</w:t>
      </w:r>
      <w:r w:rsidRPr="002F30E0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установлено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</w:t>
      </w:r>
      <w:r w:rsidRPr="002F30E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1180"/>
        </w:tabs>
        <w:ind w:right="108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lastRenderedPageBreak/>
        <w:t>Датой представления бухгалтерской отчетности для</w:t>
      </w:r>
      <w:r w:rsidRPr="002F30E0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считается день ее почтового отправления или день фактической передачи</w:t>
      </w:r>
      <w:r w:rsidRPr="002F30E0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по принадлежности.</w:t>
      </w:r>
    </w:p>
    <w:p w:rsidR="0088122E" w:rsidRPr="002F30E0" w:rsidRDefault="001B357B" w:rsidP="002F30E0">
      <w:pPr>
        <w:pStyle w:val="a3"/>
        <w:ind w:right="108"/>
        <w:jc w:val="both"/>
        <w:rPr>
          <w:rFonts w:cs="Times New Roman"/>
          <w:sz w:val="24"/>
          <w:szCs w:val="24"/>
          <w:lang w:val="ru-RU"/>
        </w:rPr>
      </w:pPr>
      <w:r w:rsidRPr="002F30E0">
        <w:rPr>
          <w:rFonts w:cs="Times New Roman"/>
          <w:sz w:val="24"/>
          <w:szCs w:val="24"/>
          <w:lang w:val="ru-RU"/>
        </w:rPr>
        <w:t>Если дата представления бухгалтерской отчетности приходится</w:t>
      </w:r>
      <w:r w:rsidRPr="002F30E0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на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нерабочий (выходной) день, то сроком представления</w:t>
      </w:r>
      <w:r w:rsidRPr="002F30E0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бухгалтерской</w:t>
      </w:r>
      <w:r w:rsidRPr="002F30E0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отчетности считается первый следующий за ним рабочий</w:t>
      </w:r>
      <w:r w:rsidRPr="002F30E0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2F30E0">
        <w:rPr>
          <w:rFonts w:cs="Times New Roman"/>
          <w:sz w:val="24"/>
          <w:szCs w:val="24"/>
          <w:lang w:val="ru-RU"/>
        </w:rPr>
        <w:t>день.</w:t>
      </w:r>
    </w:p>
    <w:p w:rsidR="0088122E" w:rsidRPr="002F30E0" w:rsidRDefault="0088122E" w:rsidP="002F30E0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122E" w:rsidRPr="002F30E0" w:rsidRDefault="001B357B" w:rsidP="002F30E0">
      <w:pPr>
        <w:pStyle w:val="a4"/>
        <w:numPr>
          <w:ilvl w:val="0"/>
          <w:numId w:val="3"/>
        </w:numPr>
        <w:tabs>
          <w:tab w:val="left" w:pos="3033"/>
        </w:tabs>
        <w:ind w:left="3032" w:right="109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0E0">
        <w:rPr>
          <w:rFonts w:ascii="Times New Roman" w:hAnsi="Times New Roman" w:cs="Times New Roman"/>
          <w:b/>
          <w:sz w:val="24"/>
          <w:szCs w:val="24"/>
        </w:rPr>
        <w:t>Промежуточная бухгалтерская отчетность</w:t>
      </w:r>
    </w:p>
    <w:p w:rsidR="0088122E" w:rsidRPr="002F30E0" w:rsidRDefault="0088122E" w:rsidP="002F30E0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1209"/>
        </w:tabs>
        <w:ind w:right="105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Организация должна составлять промежуточную</w:t>
      </w:r>
      <w:r w:rsidRPr="002F30E0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бухгалтерскую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отчетность за месяц, квартал нарастающим итогом с начала отчетного</w:t>
      </w:r>
      <w:r w:rsidRPr="002F30E0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года,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если иное не установлено законодательством Российской Федерации.</w:t>
      </w: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1094"/>
        </w:tabs>
        <w:ind w:right="107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Промежуточная бухгалтерская отчетность состоит из</w:t>
      </w:r>
      <w:r w:rsidRPr="002F30E0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бухгалтерского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баланса и отчета о прибылях и убытках, если иное не</w:t>
      </w:r>
      <w:r w:rsidRPr="002F30E0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установлено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 или учредителями</w:t>
      </w:r>
      <w:r w:rsidRPr="002F30E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(участниками)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организации.</w:t>
      </w: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1195"/>
        </w:tabs>
        <w:spacing w:before="47" w:line="242" w:lineRule="auto"/>
        <w:ind w:right="108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Общие требования к промежуточной бухгалтерской</w:t>
      </w:r>
      <w:r w:rsidRPr="002F30E0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отчетности,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содержание ее составляющих, правила оценки статей определяются</w:t>
      </w:r>
      <w:r w:rsidRPr="002F30E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соответствии с настоящим</w:t>
      </w:r>
      <w:r w:rsidRPr="002F30E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Положением. Организация должна сформировать промежуточную</w:t>
      </w:r>
      <w:r w:rsidRPr="002F30E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бухгалтерскую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отчетность не позднее 30 дней по окончании отчетного периода, если иное</w:t>
      </w:r>
      <w:r w:rsidRPr="002F30E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предусмотрено законодательством Российской</w:t>
      </w:r>
      <w:r w:rsidRPr="002F30E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88122E" w:rsidRPr="002F30E0" w:rsidRDefault="001B357B" w:rsidP="002F30E0">
      <w:pPr>
        <w:pStyle w:val="a4"/>
        <w:numPr>
          <w:ilvl w:val="0"/>
          <w:numId w:val="2"/>
        </w:numPr>
        <w:tabs>
          <w:tab w:val="left" w:pos="1305"/>
        </w:tabs>
        <w:ind w:right="102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0E0">
        <w:rPr>
          <w:rFonts w:ascii="Times New Roman" w:hAnsi="Times New Roman" w:cs="Times New Roman"/>
          <w:sz w:val="24"/>
          <w:szCs w:val="24"/>
          <w:lang w:val="ru-RU"/>
        </w:rPr>
        <w:t>Представление и публикация промежуточной</w:t>
      </w:r>
      <w:r w:rsidRPr="002F30E0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бухгалтерской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отчетности производятся в случаях и порядке,</w:t>
      </w:r>
      <w:r w:rsidRPr="002F30E0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 или</w:t>
      </w:r>
      <w:r w:rsidRPr="002F30E0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учредительными</w:t>
      </w:r>
      <w:r w:rsidRPr="002F30E0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F30E0">
        <w:rPr>
          <w:rFonts w:ascii="Times New Roman" w:hAnsi="Times New Roman" w:cs="Times New Roman"/>
          <w:sz w:val="24"/>
          <w:szCs w:val="24"/>
          <w:lang w:val="ru-RU"/>
        </w:rPr>
        <w:t>документами организации.</w:t>
      </w:r>
    </w:p>
    <w:sectPr w:rsidR="0088122E" w:rsidRPr="002F30E0" w:rsidSect="00D520A3">
      <w:footerReference w:type="default" r:id="rId7"/>
      <w:pgSz w:w="11900" w:h="16840"/>
      <w:pgMar w:top="720" w:right="56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649" w:rsidRDefault="001B4649" w:rsidP="002F30E0">
      <w:r>
        <w:separator/>
      </w:r>
    </w:p>
  </w:endnote>
  <w:endnote w:type="continuationSeparator" w:id="0">
    <w:p w:rsidR="001B4649" w:rsidRDefault="001B4649" w:rsidP="002F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998070"/>
      <w:docPartObj>
        <w:docPartGallery w:val="Page Numbers (Bottom of Page)"/>
        <w:docPartUnique/>
      </w:docPartObj>
    </w:sdtPr>
    <w:sdtContent>
      <w:p w:rsidR="002F30E0" w:rsidRDefault="002F30E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013" w:rsidRPr="00EC2013">
          <w:rPr>
            <w:noProof/>
            <w:lang w:val="ru-RU"/>
          </w:rPr>
          <w:t>1</w:t>
        </w:r>
        <w:r>
          <w:fldChar w:fldCharType="end"/>
        </w:r>
      </w:p>
    </w:sdtContent>
  </w:sdt>
  <w:p w:rsidR="002F30E0" w:rsidRDefault="002F30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649" w:rsidRDefault="001B4649" w:rsidP="002F30E0">
      <w:r>
        <w:separator/>
      </w:r>
    </w:p>
  </w:footnote>
  <w:footnote w:type="continuationSeparator" w:id="0">
    <w:p w:rsidR="001B4649" w:rsidRDefault="001B4649" w:rsidP="002F3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2E69"/>
    <w:multiLevelType w:val="hybridMultilevel"/>
    <w:tmpl w:val="3E06C254"/>
    <w:lvl w:ilvl="0" w:tplc="A6AEF0FE">
      <w:start w:val="1"/>
      <w:numFmt w:val="upperRoman"/>
      <w:lvlText w:val="%1."/>
      <w:lvlJc w:val="left"/>
      <w:pPr>
        <w:ind w:left="3239" w:hanging="235"/>
        <w:jc w:val="right"/>
      </w:pPr>
      <w:rPr>
        <w:rFonts w:ascii="Times New Roman" w:eastAsia="Times New Roman" w:hAnsi="Times New Roman" w:hint="default"/>
        <w:spacing w:val="-2"/>
        <w:w w:val="99"/>
        <w:sz w:val="28"/>
        <w:szCs w:val="28"/>
      </w:rPr>
    </w:lvl>
    <w:lvl w:ilvl="1" w:tplc="CD3636A8">
      <w:start w:val="1"/>
      <w:numFmt w:val="bullet"/>
      <w:lvlText w:val="•"/>
      <w:lvlJc w:val="left"/>
      <w:pPr>
        <w:ind w:left="3876" w:hanging="235"/>
      </w:pPr>
      <w:rPr>
        <w:rFonts w:hint="default"/>
      </w:rPr>
    </w:lvl>
    <w:lvl w:ilvl="2" w:tplc="3D266D1A">
      <w:start w:val="1"/>
      <w:numFmt w:val="bullet"/>
      <w:lvlText w:val="•"/>
      <w:lvlJc w:val="left"/>
      <w:pPr>
        <w:ind w:left="4512" w:hanging="235"/>
      </w:pPr>
      <w:rPr>
        <w:rFonts w:hint="default"/>
      </w:rPr>
    </w:lvl>
    <w:lvl w:ilvl="3" w:tplc="06786378">
      <w:start w:val="1"/>
      <w:numFmt w:val="bullet"/>
      <w:lvlText w:val="•"/>
      <w:lvlJc w:val="left"/>
      <w:pPr>
        <w:ind w:left="5148" w:hanging="235"/>
      </w:pPr>
      <w:rPr>
        <w:rFonts w:hint="default"/>
      </w:rPr>
    </w:lvl>
    <w:lvl w:ilvl="4" w:tplc="7E5021E8">
      <w:start w:val="1"/>
      <w:numFmt w:val="bullet"/>
      <w:lvlText w:val="•"/>
      <w:lvlJc w:val="left"/>
      <w:pPr>
        <w:ind w:left="5784" w:hanging="235"/>
      </w:pPr>
      <w:rPr>
        <w:rFonts w:hint="default"/>
      </w:rPr>
    </w:lvl>
    <w:lvl w:ilvl="5" w:tplc="2F44D32E">
      <w:start w:val="1"/>
      <w:numFmt w:val="bullet"/>
      <w:lvlText w:val="•"/>
      <w:lvlJc w:val="left"/>
      <w:pPr>
        <w:ind w:left="6420" w:hanging="235"/>
      </w:pPr>
      <w:rPr>
        <w:rFonts w:hint="default"/>
      </w:rPr>
    </w:lvl>
    <w:lvl w:ilvl="6" w:tplc="39504166">
      <w:start w:val="1"/>
      <w:numFmt w:val="bullet"/>
      <w:lvlText w:val="•"/>
      <w:lvlJc w:val="left"/>
      <w:pPr>
        <w:ind w:left="7056" w:hanging="235"/>
      </w:pPr>
      <w:rPr>
        <w:rFonts w:hint="default"/>
      </w:rPr>
    </w:lvl>
    <w:lvl w:ilvl="7" w:tplc="44E69B68">
      <w:start w:val="1"/>
      <w:numFmt w:val="bullet"/>
      <w:lvlText w:val="•"/>
      <w:lvlJc w:val="left"/>
      <w:pPr>
        <w:ind w:left="7692" w:hanging="235"/>
      </w:pPr>
      <w:rPr>
        <w:rFonts w:hint="default"/>
      </w:rPr>
    </w:lvl>
    <w:lvl w:ilvl="8" w:tplc="54467BC2">
      <w:start w:val="1"/>
      <w:numFmt w:val="bullet"/>
      <w:lvlText w:val="•"/>
      <w:lvlJc w:val="left"/>
      <w:pPr>
        <w:ind w:left="8328" w:hanging="235"/>
      </w:pPr>
      <w:rPr>
        <w:rFonts w:hint="default"/>
      </w:rPr>
    </w:lvl>
  </w:abstractNum>
  <w:abstractNum w:abstractNumId="1" w15:restartNumberingAfterBreak="0">
    <w:nsid w:val="161130F8"/>
    <w:multiLevelType w:val="hybridMultilevel"/>
    <w:tmpl w:val="BEDA5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61CCC"/>
    <w:multiLevelType w:val="hybridMultilevel"/>
    <w:tmpl w:val="F29A953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BB12515"/>
    <w:multiLevelType w:val="hybridMultilevel"/>
    <w:tmpl w:val="828A48C2"/>
    <w:lvl w:ilvl="0" w:tplc="8A320B82">
      <w:start w:val="1"/>
      <w:numFmt w:val="decimal"/>
      <w:lvlText w:val="%1."/>
      <w:lvlJc w:val="left"/>
      <w:pPr>
        <w:ind w:left="119" w:hanging="514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E9F88464">
      <w:start w:val="1"/>
      <w:numFmt w:val="bullet"/>
      <w:lvlText w:val="•"/>
      <w:lvlJc w:val="left"/>
      <w:pPr>
        <w:ind w:left="1068" w:hanging="514"/>
      </w:pPr>
      <w:rPr>
        <w:rFonts w:hint="default"/>
      </w:rPr>
    </w:lvl>
    <w:lvl w:ilvl="2" w:tplc="71D8DA18">
      <w:start w:val="1"/>
      <w:numFmt w:val="bullet"/>
      <w:lvlText w:val="•"/>
      <w:lvlJc w:val="left"/>
      <w:pPr>
        <w:ind w:left="2016" w:hanging="514"/>
      </w:pPr>
      <w:rPr>
        <w:rFonts w:hint="default"/>
      </w:rPr>
    </w:lvl>
    <w:lvl w:ilvl="3" w:tplc="78608EBE">
      <w:start w:val="1"/>
      <w:numFmt w:val="bullet"/>
      <w:lvlText w:val="•"/>
      <w:lvlJc w:val="left"/>
      <w:pPr>
        <w:ind w:left="2964" w:hanging="514"/>
      </w:pPr>
      <w:rPr>
        <w:rFonts w:hint="default"/>
      </w:rPr>
    </w:lvl>
    <w:lvl w:ilvl="4" w:tplc="72F6B216">
      <w:start w:val="1"/>
      <w:numFmt w:val="bullet"/>
      <w:lvlText w:val="•"/>
      <w:lvlJc w:val="left"/>
      <w:pPr>
        <w:ind w:left="3912" w:hanging="514"/>
      </w:pPr>
      <w:rPr>
        <w:rFonts w:hint="default"/>
      </w:rPr>
    </w:lvl>
    <w:lvl w:ilvl="5" w:tplc="8384FA24">
      <w:start w:val="1"/>
      <w:numFmt w:val="bullet"/>
      <w:lvlText w:val="•"/>
      <w:lvlJc w:val="left"/>
      <w:pPr>
        <w:ind w:left="4860" w:hanging="514"/>
      </w:pPr>
      <w:rPr>
        <w:rFonts w:hint="default"/>
      </w:rPr>
    </w:lvl>
    <w:lvl w:ilvl="6" w:tplc="D2EA114A">
      <w:start w:val="1"/>
      <w:numFmt w:val="bullet"/>
      <w:lvlText w:val="•"/>
      <w:lvlJc w:val="left"/>
      <w:pPr>
        <w:ind w:left="5808" w:hanging="514"/>
      </w:pPr>
      <w:rPr>
        <w:rFonts w:hint="default"/>
      </w:rPr>
    </w:lvl>
    <w:lvl w:ilvl="7" w:tplc="9C0AA9F6">
      <w:start w:val="1"/>
      <w:numFmt w:val="bullet"/>
      <w:lvlText w:val="•"/>
      <w:lvlJc w:val="left"/>
      <w:pPr>
        <w:ind w:left="6756" w:hanging="514"/>
      </w:pPr>
      <w:rPr>
        <w:rFonts w:hint="default"/>
      </w:rPr>
    </w:lvl>
    <w:lvl w:ilvl="8" w:tplc="EB7EE600">
      <w:start w:val="1"/>
      <w:numFmt w:val="bullet"/>
      <w:lvlText w:val="•"/>
      <w:lvlJc w:val="left"/>
      <w:pPr>
        <w:ind w:left="7704" w:hanging="514"/>
      </w:pPr>
      <w:rPr>
        <w:rFonts w:hint="default"/>
      </w:rPr>
    </w:lvl>
  </w:abstractNum>
  <w:abstractNum w:abstractNumId="4" w15:restartNumberingAfterBreak="0">
    <w:nsid w:val="52251EE8"/>
    <w:multiLevelType w:val="hybridMultilevel"/>
    <w:tmpl w:val="D0A49DBE"/>
    <w:lvl w:ilvl="0" w:tplc="323A53E8">
      <w:start w:val="1"/>
      <w:numFmt w:val="bullet"/>
      <w:lvlText w:val="o"/>
      <w:lvlJc w:val="left"/>
      <w:pPr>
        <w:ind w:left="119" w:hanging="24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A1A4046">
      <w:start w:val="1"/>
      <w:numFmt w:val="bullet"/>
      <w:lvlText w:val="•"/>
      <w:lvlJc w:val="left"/>
      <w:pPr>
        <w:ind w:left="1066" w:hanging="245"/>
      </w:pPr>
      <w:rPr>
        <w:rFonts w:hint="default"/>
      </w:rPr>
    </w:lvl>
    <w:lvl w:ilvl="2" w:tplc="3E44195A">
      <w:start w:val="1"/>
      <w:numFmt w:val="bullet"/>
      <w:lvlText w:val="•"/>
      <w:lvlJc w:val="left"/>
      <w:pPr>
        <w:ind w:left="2012" w:hanging="245"/>
      </w:pPr>
      <w:rPr>
        <w:rFonts w:hint="default"/>
      </w:rPr>
    </w:lvl>
    <w:lvl w:ilvl="3" w:tplc="DA2A35B8">
      <w:start w:val="1"/>
      <w:numFmt w:val="bullet"/>
      <w:lvlText w:val="•"/>
      <w:lvlJc w:val="left"/>
      <w:pPr>
        <w:ind w:left="2958" w:hanging="245"/>
      </w:pPr>
      <w:rPr>
        <w:rFonts w:hint="default"/>
      </w:rPr>
    </w:lvl>
    <w:lvl w:ilvl="4" w:tplc="5F8262C2">
      <w:start w:val="1"/>
      <w:numFmt w:val="bullet"/>
      <w:lvlText w:val="•"/>
      <w:lvlJc w:val="left"/>
      <w:pPr>
        <w:ind w:left="3904" w:hanging="245"/>
      </w:pPr>
      <w:rPr>
        <w:rFonts w:hint="default"/>
      </w:rPr>
    </w:lvl>
    <w:lvl w:ilvl="5" w:tplc="067406BC">
      <w:start w:val="1"/>
      <w:numFmt w:val="bullet"/>
      <w:lvlText w:val="•"/>
      <w:lvlJc w:val="left"/>
      <w:pPr>
        <w:ind w:left="4850" w:hanging="245"/>
      </w:pPr>
      <w:rPr>
        <w:rFonts w:hint="default"/>
      </w:rPr>
    </w:lvl>
    <w:lvl w:ilvl="6" w:tplc="9B429B1C">
      <w:start w:val="1"/>
      <w:numFmt w:val="bullet"/>
      <w:lvlText w:val="•"/>
      <w:lvlJc w:val="left"/>
      <w:pPr>
        <w:ind w:left="5796" w:hanging="245"/>
      </w:pPr>
      <w:rPr>
        <w:rFonts w:hint="default"/>
      </w:rPr>
    </w:lvl>
    <w:lvl w:ilvl="7" w:tplc="FFAAA74E">
      <w:start w:val="1"/>
      <w:numFmt w:val="bullet"/>
      <w:lvlText w:val="•"/>
      <w:lvlJc w:val="left"/>
      <w:pPr>
        <w:ind w:left="6742" w:hanging="245"/>
      </w:pPr>
      <w:rPr>
        <w:rFonts w:hint="default"/>
      </w:rPr>
    </w:lvl>
    <w:lvl w:ilvl="8" w:tplc="05B4374A">
      <w:start w:val="1"/>
      <w:numFmt w:val="bullet"/>
      <w:lvlText w:val="•"/>
      <w:lvlJc w:val="left"/>
      <w:pPr>
        <w:ind w:left="7688" w:hanging="245"/>
      </w:pPr>
      <w:rPr>
        <w:rFonts w:hint="default"/>
      </w:rPr>
    </w:lvl>
  </w:abstractNum>
  <w:abstractNum w:abstractNumId="5" w15:restartNumberingAfterBreak="0">
    <w:nsid w:val="7DCF3BBA"/>
    <w:multiLevelType w:val="hybridMultilevel"/>
    <w:tmpl w:val="F7121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8122E"/>
    <w:rsid w:val="001B357B"/>
    <w:rsid w:val="001B4649"/>
    <w:rsid w:val="002F30E0"/>
    <w:rsid w:val="0088122E"/>
    <w:rsid w:val="00906B7D"/>
    <w:rsid w:val="00D520A3"/>
    <w:rsid w:val="00EC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5862F"/>
  <w15:docId w15:val="{2DA501DF-04CD-45D0-BB92-EE01F5E5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4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F30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30E0"/>
  </w:style>
  <w:style w:type="paragraph" w:styleId="a7">
    <w:name w:val="footer"/>
    <w:basedOn w:val="a"/>
    <w:link w:val="a8"/>
    <w:uiPriority w:val="99"/>
    <w:unhideWhenUsed/>
    <w:rsid w:val="002F30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30E0"/>
  </w:style>
  <w:style w:type="paragraph" w:styleId="a9">
    <w:name w:val="Balloon Text"/>
    <w:basedOn w:val="a"/>
    <w:link w:val="aa"/>
    <w:uiPriority w:val="99"/>
    <w:semiHidden/>
    <w:unhideWhenUsed/>
    <w:rsid w:val="00EC201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2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3834</Words>
  <Characters>21856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ПБУ 4</vt:lpstr>
    </vt:vector>
  </TitlesOfParts>
  <Company/>
  <LinksUpToDate>false</LinksUpToDate>
  <CharactersWithSpaces>25639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ПБУ 4</dc:title>
  <dc:creator>1280</dc:creator>
  <cp:lastModifiedBy>Сергей Лукин</cp:lastModifiedBy>
  <cp:revision>5</cp:revision>
  <cp:lastPrinted>2019-01-17T09:29:00Z</cp:lastPrinted>
  <dcterms:created xsi:type="dcterms:W3CDTF">2015-07-16T15:09:00Z</dcterms:created>
  <dcterms:modified xsi:type="dcterms:W3CDTF">2019-01-17T09:30:00Z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2010-12-23T00:00:00Z</vt:filetime>
  </property>
  <property fmtid="{D5CDD505-2E9C-101B-9397-08002B2CF9AE}" pid="3" name="Creator">
    <vt:lpwstr>Microsoft Word - ПБУ 4</vt:lpwstr>
  </property>
  <property fmtid="{D5CDD505-2E9C-101B-9397-08002B2CF9AE}" pid="4" name="LastSaved">
    <vt:filetime>2015-07-16T00:00:00Z</vt:filetime>
  </property>
</Properties>
</file>